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A220" w14:textId="43E509EF" w:rsidR="00757CBD" w:rsidRPr="00591EA3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sz w:val="28"/>
          <w:szCs w:val="28"/>
        </w:rPr>
        <w:t>Управление культуры Исполнительного комитета г. Казани</w:t>
      </w:r>
    </w:p>
    <w:p w14:paraId="379F5005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52FC1941" w14:textId="516F586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 w:rsidRPr="00757CBD">
        <w:rPr>
          <w:rFonts w:ascii="Times New Roman" w:hAnsi="Times New Roman" w:cs="Times New Roman"/>
          <w:sz w:val="28"/>
          <w:szCs w:val="28"/>
          <w:bdr w:val="none" w:sz="0" w:space="0" w:color="000000"/>
        </w:rPr>
        <w:t>Муниципальное бюджетное учреждение дополнительного образования «Детская музыкальная школа №11» г. Казани</w:t>
      </w:r>
    </w:p>
    <w:p w14:paraId="67273A4A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3BEAEFEE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7BD7920F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02B6AD32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047D5505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501B4FF8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66AEA837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7F54EB55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45F95F7F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3F755F36" w14:textId="77777777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14:paraId="61C97FFD" w14:textId="5109FD92" w:rsid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Конспект открытого урока</w:t>
      </w:r>
    </w:p>
    <w:p w14:paraId="35C04CAF" w14:textId="05D30A5B" w:rsidR="00757CBD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caps/>
          <w:sz w:val="28"/>
          <w:szCs w:val="28"/>
        </w:rPr>
        <w:t>Михаил Иванович Глинка. Романсы и песни</w:t>
      </w:r>
    </w:p>
    <w:p w14:paraId="564FE0F6" w14:textId="77777777" w:rsidR="00757CBD" w:rsidRP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A70F71" w14:textId="77777777" w:rsidR="00757CBD" w:rsidRP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AF2E58" w14:textId="77777777" w:rsidR="00757CBD" w:rsidRP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6C48F6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359D85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B55CD1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FD81FE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E1BFC1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C69454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93EAD5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50292F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637D10" w14:textId="77777777" w:rsidR="00757CBD" w:rsidRDefault="00757CBD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D7AB24" w14:textId="1992B9FA" w:rsid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</w:p>
    <w:p w14:paraId="7948EDBA" w14:textId="77777777" w:rsid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5634704F" w14:textId="6564897F" w:rsidR="00757CBD" w:rsidRPr="00A16BEF" w:rsidRDefault="00A16BEF" w:rsidP="00757C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B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7D1022F" w14:textId="77777777" w:rsid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2A2A7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Данный конспект открытого урока по предмету «Музыкальная литература» для 6 класса детской музыкальной школы на тему «Михаил Иванович Глинка. Романсы и песни» разработан в строгом соответствии с:</w:t>
      </w:r>
    </w:p>
    <w:p w14:paraId="1049E2A8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5177AE">
        <w:rPr>
          <w:rFonts w:ascii="Times New Roman" w:hAnsi="Times New Roman" w:cs="Times New Roman"/>
          <w:sz w:val="28"/>
          <w:szCs w:val="28"/>
        </w:rPr>
        <w:t>едеральными государственными требованиями (ФГТ) к дополнительным предпрофессиональным общеобразовательным программам в области музыкального искусства («Фортепиано», «Струнные инструменты», «Духовые инструменты», «Народные инструменты», «Хоровое пение»)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1C40EC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177AE">
        <w:rPr>
          <w:rFonts w:ascii="Times New Roman" w:hAnsi="Times New Roman" w:cs="Times New Roman"/>
          <w:sz w:val="28"/>
          <w:szCs w:val="28"/>
        </w:rPr>
        <w:t>римерной программой учебного предмета «Музыкальная литература».</w:t>
      </w:r>
    </w:p>
    <w:p w14:paraId="439C9013" w14:textId="02E49708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Конспект представляет собой целостную методическую разработку, включающую цель, задачи, подробный ход урока с временными рамками, виды деятельности учащихся и педагога, а также ссылки на использование мультимедийных ресурсов (интерактивная доска). Особое внимание уделено слушательскому анализу музыкальных фрагментов, встроенных в презентацию, и работе с видеоматериалами для формирования целостного восприятия вокального творчества М.И. Глинки. Урок логически продолжает ранее изученные темы («Жизнь и творческий путь М.И. Глинки», «Опера </w:t>
      </w:r>
      <w:r w:rsidR="00C33F6E">
        <w:rPr>
          <w:rFonts w:ascii="Times New Roman" w:hAnsi="Times New Roman" w:cs="Times New Roman"/>
          <w:sz w:val="28"/>
          <w:szCs w:val="28"/>
        </w:rPr>
        <w:t>«</w:t>
      </w:r>
      <w:r w:rsidRPr="005177AE">
        <w:rPr>
          <w:rFonts w:ascii="Times New Roman" w:hAnsi="Times New Roman" w:cs="Times New Roman"/>
          <w:sz w:val="28"/>
          <w:szCs w:val="28"/>
        </w:rPr>
        <w:t>Иван Сусанин») и направлен на развитие аналитических и творческих способностей учащихся.</w:t>
      </w:r>
    </w:p>
    <w:p w14:paraId="03049DA2" w14:textId="5438BC64" w:rsidR="00757CBD" w:rsidRPr="005177AE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открытого урока – Миннахметова Янина Викторовна, преподаватель теории музыки </w:t>
      </w:r>
      <w:r w:rsidRPr="00757CBD">
        <w:rPr>
          <w:rFonts w:ascii="Times New Roman" w:hAnsi="Times New Roman" w:cs="Times New Roman"/>
          <w:sz w:val="28"/>
          <w:szCs w:val="28"/>
          <w:bdr w:val="none" w:sz="0" w:space="0" w:color="000000"/>
        </w:rPr>
        <w:t>Муниципально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го</w:t>
      </w:r>
      <w:r w:rsidRPr="00757CBD">
        <w:rPr>
          <w:rFonts w:ascii="Times New Roman" w:hAnsi="Times New Roman" w:cs="Times New Roman"/>
          <w:sz w:val="28"/>
          <w:szCs w:val="28"/>
          <w:bdr w:val="none" w:sz="0" w:space="0" w:color="000000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го</w:t>
      </w:r>
      <w:r w:rsidRPr="00757CBD">
        <w:rPr>
          <w:rFonts w:ascii="Times New Roman" w:hAnsi="Times New Roman" w:cs="Times New Roman"/>
          <w:sz w:val="28"/>
          <w:szCs w:val="28"/>
          <w:bdr w:val="none" w:sz="0" w:space="0" w:color="000000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я</w:t>
      </w:r>
      <w:r w:rsidRPr="00757CBD">
        <w:rPr>
          <w:rFonts w:ascii="Times New Roman" w:hAnsi="Times New Roman" w:cs="Times New Roman"/>
          <w:sz w:val="28"/>
          <w:szCs w:val="28"/>
          <w:bdr w:val="none" w:sz="0" w:space="0" w:color="000000"/>
        </w:rPr>
        <w:t xml:space="preserve"> дополнительного образования «Детская музыкальная школа №11» г. Казани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.</w:t>
      </w:r>
    </w:p>
    <w:p w14:paraId="68500A28" w14:textId="77777777" w:rsidR="005177AE" w:rsidRP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957BB5" w14:textId="77777777" w:rsid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EECD61" w14:textId="77777777" w:rsid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3680D2" w14:textId="77777777" w:rsid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18C1E8" w14:textId="77777777" w:rsid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55CC71" w14:textId="77777777" w:rsidR="00757CBD" w:rsidRDefault="00757CBD" w:rsidP="00757C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A297E4" w14:textId="37DA6B5E" w:rsidR="005177AE" w:rsidRPr="00757CBD" w:rsidRDefault="005177AE" w:rsidP="00757C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ОТКРЫТОГО УРОКА</w:t>
      </w:r>
    </w:p>
    <w:p w14:paraId="50A1F4D5" w14:textId="77777777" w:rsid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A9ED3B" w14:textId="391E0B3D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Предмет:</w:t>
      </w:r>
      <w:r w:rsidRPr="005177AE">
        <w:rPr>
          <w:rFonts w:ascii="Times New Roman" w:hAnsi="Times New Roman" w:cs="Times New Roman"/>
          <w:sz w:val="28"/>
          <w:szCs w:val="28"/>
        </w:rPr>
        <w:t xml:space="preserve"> Музыкальная литература</w:t>
      </w:r>
    </w:p>
    <w:p w14:paraId="52FEBD62" w14:textId="0BD21BCC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5177AE">
        <w:rPr>
          <w:rFonts w:ascii="Times New Roman" w:hAnsi="Times New Roman" w:cs="Times New Roman"/>
          <w:sz w:val="28"/>
          <w:szCs w:val="28"/>
        </w:rPr>
        <w:t xml:space="preserve"> 6 класс ДМШ</w:t>
      </w:r>
    </w:p>
    <w:p w14:paraId="11B44759" w14:textId="77777777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5177AE">
        <w:rPr>
          <w:rFonts w:ascii="Times New Roman" w:hAnsi="Times New Roman" w:cs="Times New Roman"/>
          <w:sz w:val="28"/>
          <w:szCs w:val="28"/>
        </w:rPr>
        <w:t xml:space="preserve"> «Михаил Иванович Глинка. Романсы и песни»</w:t>
      </w:r>
    </w:p>
    <w:p w14:paraId="4C21E6A4" w14:textId="77777777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5177AE">
        <w:rPr>
          <w:rFonts w:ascii="Times New Roman" w:hAnsi="Times New Roman" w:cs="Times New Roman"/>
          <w:sz w:val="28"/>
          <w:szCs w:val="28"/>
        </w:rPr>
        <w:t xml:space="preserve"> Урок изучения и первичного закрепления новых знаний.</w:t>
      </w:r>
    </w:p>
    <w:p w14:paraId="4B99FC17" w14:textId="5B7D6D29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Вид урока:</w:t>
      </w:r>
      <w:r w:rsidRPr="005177AE">
        <w:rPr>
          <w:rFonts w:ascii="Times New Roman" w:hAnsi="Times New Roman" w:cs="Times New Roman"/>
          <w:sz w:val="28"/>
          <w:szCs w:val="28"/>
        </w:rPr>
        <w:t xml:space="preserve"> Урок-беседа с элементами анализа и </w:t>
      </w:r>
      <w:r w:rsidR="00757CBD" w:rsidRPr="005177AE">
        <w:rPr>
          <w:rFonts w:ascii="Times New Roman" w:hAnsi="Times New Roman" w:cs="Times New Roman"/>
          <w:sz w:val="28"/>
          <w:szCs w:val="28"/>
        </w:rPr>
        <w:t>взаимодействия</w:t>
      </w:r>
      <w:r w:rsidRPr="005177AE">
        <w:rPr>
          <w:rFonts w:ascii="Times New Roman" w:hAnsi="Times New Roman" w:cs="Times New Roman"/>
          <w:sz w:val="28"/>
          <w:szCs w:val="28"/>
        </w:rPr>
        <w:t>.</w:t>
      </w:r>
    </w:p>
    <w:p w14:paraId="6D68E860" w14:textId="16810680" w:rsidR="005177AE" w:rsidRP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5177AE">
        <w:rPr>
          <w:rFonts w:ascii="Times New Roman" w:hAnsi="Times New Roman" w:cs="Times New Roman"/>
          <w:sz w:val="28"/>
          <w:szCs w:val="28"/>
        </w:rPr>
        <w:t xml:space="preserve"> 70 минут.</w:t>
      </w:r>
    </w:p>
    <w:p w14:paraId="5268EE64" w14:textId="7915122A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  <w:r w:rsidRPr="0051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77AE">
        <w:rPr>
          <w:rFonts w:ascii="Times New Roman" w:hAnsi="Times New Roman" w:cs="Times New Roman"/>
          <w:sz w:val="28"/>
          <w:szCs w:val="28"/>
        </w:rPr>
        <w:t xml:space="preserve">нтерактивная доска, компьютер, колонки, </w:t>
      </w:r>
      <w:r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 w:rsidRPr="005177AE">
        <w:rPr>
          <w:rFonts w:ascii="Times New Roman" w:hAnsi="Times New Roman" w:cs="Times New Roman"/>
          <w:sz w:val="28"/>
          <w:szCs w:val="28"/>
        </w:rPr>
        <w:t>презентация «Михаил Глинка. Романсы и песни</w:t>
      </w:r>
      <w:r w:rsidR="00591EA3">
        <w:rPr>
          <w:rFonts w:ascii="Times New Roman" w:hAnsi="Times New Roman" w:cs="Times New Roman"/>
          <w:sz w:val="28"/>
          <w:szCs w:val="28"/>
        </w:rPr>
        <w:t>», сеть Интернет.</w:t>
      </w:r>
    </w:p>
    <w:p w14:paraId="1D7E00A3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 w:rsidRPr="0051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177AE">
        <w:rPr>
          <w:rFonts w:ascii="Times New Roman" w:hAnsi="Times New Roman" w:cs="Times New Roman"/>
          <w:sz w:val="28"/>
          <w:szCs w:val="28"/>
        </w:rPr>
        <w:t>ормирование у учащихся целостного представления о вокальной лирике М.И. Глинки как основоположника русского классического романса.</w:t>
      </w:r>
    </w:p>
    <w:p w14:paraId="185A4B2C" w14:textId="77777777" w:rsidR="005177AE" w:rsidRPr="00757CBD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14:paraId="491B00BF" w14:textId="77777777" w:rsidR="005177AE" w:rsidRDefault="005177AE" w:rsidP="005177A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37EFABCD" w14:textId="77777777" w:rsidR="005177AE" w:rsidRDefault="005177AE" w:rsidP="005177AE">
      <w:pPr>
        <w:pStyle w:val="a7"/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177AE">
        <w:rPr>
          <w:rFonts w:ascii="Times New Roman" w:hAnsi="Times New Roman" w:cs="Times New Roman"/>
          <w:sz w:val="28"/>
          <w:szCs w:val="28"/>
        </w:rPr>
        <w:t>ознакомить с особенностями вокального стиля М.И. Глинки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02CC6E" w14:textId="77777777" w:rsidR="005177AE" w:rsidRDefault="005177AE" w:rsidP="005177AE">
      <w:pPr>
        <w:pStyle w:val="a7"/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5177AE">
        <w:rPr>
          <w:rFonts w:ascii="Times New Roman" w:hAnsi="Times New Roman" w:cs="Times New Roman"/>
          <w:sz w:val="28"/>
          <w:szCs w:val="28"/>
        </w:rPr>
        <w:t>зучить на конкретных примерах жанровое разнообразие его романсов (элегия, песня, лирический романс)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EF06F8" w14:textId="77777777" w:rsidR="005177AE" w:rsidRDefault="005177AE" w:rsidP="005177AE">
      <w:pPr>
        <w:pStyle w:val="a7"/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177AE">
        <w:rPr>
          <w:rFonts w:ascii="Times New Roman" w:hAnsi="Times New Roman" w:cs="Times New Roman"/>
          <w:sz w:val="28"/>
          <w:szCs w:val="28"/>
        </w:rPr>
        <w:t xml:space="preserve">формировать навыки </w:t>
      </w:r>
      <w:r>
        <w:rPr>
          <w:rFonts w:ascii="Times New Roman" w:hAnsi="Times New Roman" w:cs="Times New Roman"/>
          <w:sz w:val="28"/>
          <w:szCs w:val="28"/>
        </w:rPr>
        <w:t>слушания музыки</w:t>
      </w:r>
      <w:r w:rsidRPr="005177AE">
        <w:rPr>
          <w:rFonts w:ascii="Times New Roman" w:hAnsi="Times New Roman" w:cs="Times New Roman"/>
          <w:sz w:val="28"/>
          <w:szCs w:val="28"/>
        </w:rPr>
        <w:t>: умение определять на слух характер, форму, выразительные средства музыки (мелодия, гармония, фактура аккомпанемента) и их связь с поэтическим текстом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3823E9" w14:textId="77777777" w:rsidR="005177AE" w:rsidRDefault="005177AE" w:rsidP="005177AE">
      <w:pPr>
        <w:pStyle w:val="a7"/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177AE">
        <w:rPr>
          <w:rFonts w:ascii="Times New Roman" w:hAnsi="Times New Roman" w:cs="Times New Roman"/>
          <w:sz w:val="28"/>
          <w:szCs w:val="28"/>
        </w:rPr>
        <w:t xml:space="preserve">вести понятие «вокальный цикл» на примере </w:t>
      </w:r>
      <w:r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Pr="005177AE">
        <w:rPr>
          <w:rFonts w:ascii="Times New Roman" w:hAnsi="Times New Roman" w:cs="Times New Roman"/>
          <w:sz w:val="28"/>
          <w:szCs w:val="28"/>
        </w:rPr>
        <w:t>«Прощания с Петербургом».</w:t>
      </w:r>
    </w:p>
    <w:p w14:paraId="563A820B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177AE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7BA5F4E0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177AE">
        <w:rPr>
          <w:rFonts w:ascii="Times New Roman" w:hAnsi="Times New Roman" w:cs="Times New Roman"/>
          <w:sz w:val="28"/>
          <w:szCs w:val="28"/>
        </w:rPr>
        <w:t>азвивать музыкальное мышление, память и аналитические способности через сравнение и сопоставление музыкальных образов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702189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177AE">
        <w:rPr>
          <w:rFonts w:ascii="Times New Roman" w:hAnsi="Times New Roman" w:cs="Times New Roman"/>
          <w:sz w:val="28"/>
          <w:szCs w:val="28"/>
        </w:rPr>
        <w:t>азвивать навыки устной речи, обогащать активный словарь музыкальных терминов (элегия, секста, хроматизмы, речитатив, арпеджио, лирическая секста, форшлаг, синкопа, звукоподражание, вокальный цикл)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03FECA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5177AE">
        <w:rPr>
          <w:rFonts w:ascii="Times New Roman" w:hAnsi="Times New Roman" w:cs="Times New Roman"/>
          <w:sz w:val="28"/>
          <w:szCs w:val="28"/>
        </w:rPr>
        <w:t>азвивать эмоциональную отзывчивость и образное восприятие музыки.</w:t>
      </w:r>
    </w:p>
    <w:p w14:paraId="2823CDDE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177AE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677C6D87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177AE">
        <w:rPr>
          <w:rFonts w:ascii="Times New Roman" w:hAnsi="Times New Roman" w:cs="Times New Roman"/>
          <w:sz w:val="28"/>
          <w:szCs w:val="28"/>
        </w:rPr>
        <w:t>оспитывать интерес и уважение к русской классической музыкальной культуре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AE1D8" w14:textId="77777777" w:rsid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5177AE">
        <w:rPr>
          <w:rFonts w:ascii="Times New Roman" w:hAnsi="Times New Roman" w:cs="Times New Roman"/>
          <w:sz w:val="28"/>
          <w:szCs w:val="28"/>
        </w:rPr>
        <w:t>ормировать эстетический вкус на примере синтеза поэзии и музыки в творчестве Глинки и его современников (Пушкин, Баратынский)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89E0C9" w14:textId="2A3CB171" w:rsidR="005177AE" w:rsidRPr="005177AE" w:rsidRDefault="005177AE" w:rsidP="005177AE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5177AE">
        <w:rPr>
          <w:rFonts w:ascii="Times New Roman" w:hAnsi="Times New Roman" w:cs="Times New Roman"/>
          <w:sz w:val="28"/>
          <w:szCs w:val="28"/>
        </w:rPr>
        <w:t>оспитывать культуру слушания и осмысленного восприятия музыкального произведения.</w:t>
      </w:r>
    </w:p>
    <w:p w14:paraId="0F81660D" w14:textId="77777777" w:rsidR="005177AE" w:rsidRP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34AAD4" w14:textId="188AC952" w:rsidR="005177AE" w:rsidRPr="00757CBD" w:rsidRDefault="00757CBD" w:rsidP="00757C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698A8A5D" w14:textId="77777777" w:rsidR="005177AE" w:rsidRP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EAFBAA" w14:textId="77777777" w:rsidR="005177AE" w:rsidRPr="00757CBD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(3 минуты)</w:t>
      </w:r>
    </w:p>
    <w:p w14:paraId="690C546A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02728C5F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Проверка готовности учащихся к уроку.</w:t>
      </w:r>
    </w:p>
    <w:p w14:paraId="66316A07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Объявление темы и целей урока. </w:t>
      </w:r>
    </w:p>
    <w:p w14:paraId="611C450C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2E505" w14:textId="69399529" w:rsidR="005177AE" w:rsidRPr="00757CBD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1: </w:t>
      </w:r>
      <w:r w:rsidRPr="00757CBD">
        <w:rPr>
          <w:rFonts w:ascii="Times New Roman" w:hAnsi="Times New Roman" w:cs="Times New Roman"/>
          <w:sz w:val="28"/>
          <w:szCs w:val="28"/>
        </w:rPr>
        <w:t>Титульный лист</w:t>
      </w:r>
      <w:r w:rsidRPr="00757CB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D0D6CEC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Слово учителя: «Сегодня мы продолжим наше знакомство с творчеством основоположника русской классической музыки – Михаила Ивановича Глинки. Мы уже говорили о его жизни и гениальной опере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7AE">
        <w:rPr>
          <w:rFonts w:ascii="Times New Roman" w:hAnsi="Times New Roman" w:cs="Times New Roman"/>
          <w:sz w:val="28"/>
          <w:szCs w:val="28"/>
        </w:rPr>
        <w:t>Иван Сусанин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7AE">
        <w:rPr>
          <w:rFonts w:ascii="Times New Roman" w:hAnsi="Times New Roman" w:cs="Times New Roman"/>
          <w:sz w:val="28"/>
          <w:szCs w:val="28"/>
        </w:rPr>
        <w:t>. А теперь обратимся к более камерному, но не менее глубокому и проникновенному жанру – романсу и песне. Именно в романсах наиболее ярко раскрывается душа композитора».</w:t>
      </w:r>
    </w:p>
    <w:p w14:paraId="36954109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45AFB" w14:textId="1491C091" w:rsidR="005177AE" w:rsidRPr="00757CBD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знаний. Введение в тему (7 минут)</w:t>
      </w:r>
    </w:p>
    <w:p w14:paraId="3AE229BE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Беседа с учащимися по ранее изученному материалу.</w:t>
      </w:r>
    </w:p>
    <w:p w14:paraId="08952C05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Вспомните, какой вклад внес Глинка в русскую музыку?</w:t>
      </w:r>
    </w:p>
    <w:p w14:paraId="69ECBA1F" w14:textId="1FB9CCA7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lastRenderedPageBreak/>
        <w:t>Что такое романс? Чем он отличается от песни?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7AE">
        <w:rPr>
          <w:rFonts w:ascii="Times New Roman" w:hAnsi="Times New Roman" w:cs="Times New Roman"/>
          <w:sz w:val="28"/>
          <w:szCs w:val="28"/>
        </w:rPr>
        <w:t>одведение к тому, что романс – камерное произведение для голоса с инструментом, с более детальной проработкой связи текста и музыки).</w:t>
      </w:r>
    </w:p>
    <w:p w14:paraId="39AD1BBE" w14:textId="77777777" w:rsidR="005177AE" w:rsidRPr="005177AE" w:rsidRDefault="005177AE" w:rsidP="005177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6844C" w14:textId="50879B67" w:rsidR="005177AE" w:rsidRPr="00757CBD" w:rsidRDefault="00C00241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Слайд 2.</w:t>
      </w:r>
    </w:p>
    <w:p w14:paraId="50AD5DE6" w14:textId="5F12FF3C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Учитель озвучивает ключевые факты: Глинка написал более 70 романсов, сотрудничал с лучшими поэтами эпохи (Пушкин, Жуковский, Мицкевич).</w:t>
      </w:r>
    </w:p>
    <w:p w14:paraId="25F83153" w14:textId="77777777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D42D0" w14:textId="13A392B3" w:rsidR="005177AE" w:rsidRPr="00757CBD" w:rsidRDefault="00C00241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Слайд 3.</w:t>
      </w:r>
    </w:p>
    <w:p w14:paraId="571B859E" w14:textId="3CDD89D3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Обсуждение особенностей вокальной лирики Глинки: главенство выразительной мелодии, подчинение ей гармонии и аккомпанемента, жанровое разнообразие.</w:t>
      </w:r>
    </w:p>
    <w:p w14:paraId="55E1ED11" w14:textId="77777777" w:rsidR="005177AE" w:rsidRP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5089E1" w14:textId="77777777" w:rsidR="005177AE" w:rsidRPr="00757CBD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CBD">
        <w:rPr>
          <w:rFonts w:ascii="Times New Roman" w:hAnsi="Times New Roman" w:cs="Times New Roman"/>
          <w:b/>
          <w:bCs/>
          <w:sz w:val="28"/>
          <w:szCs w:val="28"/>
        </w:rPr>
        <w:t>III. Изучение нового материала. Анализ романсов (45 минут)</w:t>
      </w:r>
    </w:p>
    <w:p w14:paraId="011E5AED" w14:textId="52061F98" w:rsidR="005177AE" w:rsidRDefault="005177AE" w:rsidP="00757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1. Романс «Не искушай» (элегия) – 12 минут</w:t>
      </w:r>
    </w:p>
    <w:p w14:paraId="79217692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596F401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>Слайд 4.</w:t>
      </w:r>
      <w:r w:rsidRPr="00517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09978" w14:textId="053FA483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Знакомство с историей создания</w:t>
      </w:r>
      <w:r w:rsidRPr="005177AE">
        <w:rPr>
          <w:rFonts w:ascii="Times New Roman" w:hAnsi="Times New Roman" w:cs="Times New Roman"/>
          <w:sz w:val="28"/>
          <w:szCs w:val="28"/>
        </w:rPr>
        <w:t xml:space="preserve"> (1825 г., стихи Баратынского «Разуверение»), определение жанра – элегия.</w:t>
      </w:r>
    </w:p>
    <w:p w14:paraId="7DB78607" w14:textId="55C200A0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Прослушивание вступления (встроенный фрагмент на слайде 4).</w:t>
      </w:r>
    </w:p>
    <w:p w14:paraId="33D82EB3" w14:textId="0E9EE188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Задание для учащихся: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77AE">
        <w:rPr>
          <w:rFonts w:ascii="Times New Roman" w:hAnsi="Times New Roman" w:cs="Times New Roman"/>
          <w:sz w:val="28"/>
          <w:szCs w:val="28"/>
        </w:rPr>
        <w:t>пределите характер музыки. Какие интонации вы слышите?</w:t>
      </w:r>
    </w:p>
    <w:p w14:paraId="7DF40341" w14:textId="0492E741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Анализ после прослушивания: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77AE">
        <w:rPr>
          <w:rFonts w:ascii="Times New Roman" w:hAnsi="Times New Roman" w:cs="Times New Roman"/>
          <w:sz w:val="28"/>
          <w:szCs w:val="28"/>
        </w:rPr>
        <w:t>бъяснение терминов «лирическая секста» (восходящий грустный ход) и «интонации вздоха» (нисходящие секунды). Как они помогают создать настроение?</w:t>
      </w:r>
    </w:p>
    <w:p w14:paraId="7C9FC9DF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A7C42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5. </w:t>
      </w:r>
    </w:p>
    <w:p w14:paraId="1B163E6B" w14:textId="3B1BAFF7" w:rsidR="005177AE" w:rsidRP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Анализ строения и музыкального языка.</w:t>
      </w:r>
    </w:p>
    <w:p w14:paraId="2CC2EA15" w14:textId="03183306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Тональность ля минор.</w:t>
      </w:r>
    </w:p>
    <w:p w14:paraId="6C7E04D9" w14:textId="526A0C20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lastRenderedPageBreak/>
        <w:t>Характерная интонация – «вздох» на сексту вверх.</w:t>
      </w:r>
    </w:p>
    <w:p w14:paraId="422058D9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Контраст в средней части (мажор, хроматизмы для передачи волнения).</w:t>
      </w:r>
    </w:p>
    <w:p w14:paraId="1C11DD09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Кульминация и возвращение к минору.</w:t>
      </w:r>
    </w:p>
    <w:p w14:paraId="1145F8F2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Роль аккомпанемента – гармонические фигурации, создающие «переливы».</w:t>
      </w:r>
    </w:p>
    <w:p w14:paraId="4162983D" w14:textId="25ED0783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Прослушивание фрагмента куплета (встроенный фрагмент на слайде 5) с опорой на нотный пример.</w:t>
      </w:r>
    </w:p>
    <w:p w14:paraId="7E773300" w14:textId="77777777" w:rsidR="005177AE" w:rsidRPr="005177AE" w:rsidRDefault="005177AE" w:rsidP="005177A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EC74D8" w14:textId="77777777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2. Романс «Я помню чудное мгновенье» (на стихи А.С. Пушкина) – 18 минут</w:t>
      </w:r>
    </w:p>
    <w:p w14:paraId="334B6740" w14:textId="77777777" w:rsidR="005177AE" w:rsidRP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94073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6. </w:t>
      </w:r>
    </w:p>
    <w:p w14:paraId="5FF63DF3" w14:textId="4EBDCE89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История создания, посвящение Екатерине Керн.</w:t>
      </w:r>
      <w:r w:rsidRPr="005177AE">
        <w:rPr>
          <w:rFonts w:ascii="Times New Roman" w:hAnsi="Times New Roman" w:cs="Times New Roman"/>
          <w:sz w:val="28"/>
          <w:szCs w:val="28"/>
        </w:rPr>
        <w:t xml:space="preserve"> Идея слияния поэзии и музыки. Сравнение структуры стихотворения с трехчастной музыкальной формой.</w:t>
      </w:r>
    </w:p>
    <w:p w14:paraId="268E2114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83176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7. </w:t>
      </w:r>
    </w:p>
    <w:p w14:paraId="1AAA30D1" w14:textId="121A5E16" w:rsidR="005177AE" w:rsidRP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Анализ первой части.</w:t>
      </w:r>
    </w:p>
    <w:p w14:paraId="6A65E561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Тональность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177AE">
        <w:rPr>
          <w:rFonts w:ascii="Times New Roman" w:hAnsi="Times New Roman" w:cs="Times New Roman"/>
          <w:sz w:val="28"/>
          <w:szCs w:val="28"/>
        </w:rPr>
        <w:t>а-мажор – образ «чистой красоты».</w:t>
      </w:r>
    </w:p>
    <w:p w14:paraId="4540C952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Прослушивание фрагмента первой части (встроенный фрагмент). Обратить внимание на плавность мелодии, использование форшлагов и синкоп («как мимолетное виденье»).</w:t>
      </w:r>
    </w:p>
    <w:p w14:paraId="1F9B7CF8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Отклонения в минор для отражения текста.</w:t>
      </w:r>
    </w:p>
    <w:p w14:paraId="1837F272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DBE9A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8. </w:t>
      </w:r>
    </w:p>
    <w:p w14:paraId="6ACD4039" w14:textId="21AE2993" w:rsidR="005177AE" w:rsidRP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Анализ второй части («Шли годы…»).</w:t>
      </w:r>
    </w:p>
    <w:p w14:paraId="35332226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Прослушивание фрагмента (встроенный фрагмент).</w:t>
      </w:r>
    </w:p>
    <w:p w14:paraId="61563D5C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Задание для учащихся: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77AE">
        <w:rPr>
          <w:rFonts w:ascii="Times New Roman" w:hAnsi="Times New Roman" w:cs="Times New Roman"/>
          <w:sz w:val="28"/>
          <w:szCs w:val="28"/>
        </w:rPr>
        <w:t>равните две части. Что изменилось в музыке?</w:t>
      </w:r>
    </w:p>
    <w:p w14:paraId="01B5F0F5" w14:textId="77777777" w:rsidR="005177AE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lastRenderedPageBreak/>
        <w:t xml:space="preserve">Анализ: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77AE">
        <w:rPr>
          <w:rFonts w:ascii="Times New Roman" w:hAnsi="Times New Roman" w:cs="Times New Roman"/>
          <w:sz w:val="28"/>
          <w:szCs w:val="28"/>
        </w:rPr>
        <w:t xml:space="preserve">онтраст по всем параметрам: речитатив в вокальной партии, резкие аккорды вместо арпеджио, </w:t>
      </w:r>
      <w:proofErr w:type="spellStart"/>
      <w:r w:rsidRPr="005177AE">
        <w:rPr>
          <w:rFonts w:ascii="Times New Roman" w:hAnsi="Times New Roman" w:cs="Times New Roman"/>
          <w:sz w:val="28"/>
          <w:szCs w:val="28"/>
        </w:rPr>
        <w:t>тираты</w:t>
      </w:r>
      <w:proofErr w:type="spellEnd"/>
      <w:r w:rsidRPr="005177AE">
        <w:rPr>
          <w:rFonts w:ascii="Times New Roman" w:hAnsi="Times New Roman" w:cs="Times New Roman"/>
          <w:sz w:val="28"/>
          <w:szCs w:val="28"/>
        </w:rPr>
        <w:t xml:space="preserve"> в партии фортепиано, смена тональности.</w:t>
      </w:r>
    </w:p>
    <w:p w14:paraId="43F95BF4" w14:textId="77777777" w:rsidR="00757CBD" w:rsidRDefault="00757CBD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4C8B5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</w:t>
      </w:r>
      <w:proofErr w:type="gramStart"/>
      <w:r w:rsidRPr="00757CBD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C33F6E" w:rsidRPr="00757CB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57CBD">
        <w:rPr>
          <w:rFonts w:ascii="Times New Roman" w:hAnsi="Times New Roman" w:cs="Times New Roman"/>
          <w:i/>
          <w:iCs/>
          <w:sz w:val="28"/>
          <w:szCs w:val="28"/>
        </w:rPr>
        <w:t>10</w:t>
      </w:r>
      <w:proofErr w:type="gramEnd"/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E89D1E3" w14:textId="4005D763" w:rsidR="005177AE" w:rsidRP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Анализ середины и репризы.</w:t>
      </w:r>
    </w:p>
    <w:p w14:paraId="357049AE" w14:textId="77777777" w:rsidR="00C00241" w:rsidRDefault="00C00241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5F33209" w14:textId="77777777" w:rsidR="00C00241" w:rsidRDefault="005177A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>Слайд 9</w:t>
      </w:r>
      <w:r w:rsidR="00C0024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1C9E76B" w14:textId="5E2FAC55" w:rsidR="005177AE" w:rsidRPr="00757CBD" w:rsidRDefault="00C33F6E" w:rsidP="005177A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П</w:t>
      </w:r>
      <w:r w:rsidR="005177AE" w:rsidRPr="00C00241">
        <w:rPr>
          <w:rFonts w:ascii="Times New Roman" w:hAnsi="Times New Roman" w:cs="Times New Roman"/>
          <w:sz w:val="28"/>
          <w:szCs w:val="28"/>
        </w:rPr>
        <w:t>рием «застревания» мелодии на одном звуке на фоне тянущихся аккордов для создания ощущения заточения.</w:t>
      </w:r>
    </w:p>
    <w:p w14:paraId="74C0FDA3" w14:textId="77777777" w:rsidR="00C00241" w:rsidRDefault="00C00241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5C01A3" w14:textId="77777777" w:rsid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>Слайд 10</w:t>
      </w:r>
      <w:r w:rsidR="00C0024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E63576B" w14:textId="1D3FD85C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В</w:t>
      </w:r>
      <w:r w:rsidR="005177AE" w:rsidRPr="00C00241">
        <w:rPr>
          <w:rFonts w:ascii="Times New Roman" w:hAnsi="Times New Roman" w:cs="Times New Roman"/>
          <w:sz w:val="28"/>
          <w:szCs w:val="28"/>
        </w:rPr>
        <w:t>озвращение темы в репризе.</w:t>
      </w:r>
      <w:r w:rsidR="005177AE" w:rsidRPr="005177AE">
        <w:rPr>
          <w:rFonts w:ascii="Times New Roman" w:hAnsi="Times New Roman" w:cs="Times New Roman"/>
          <w:sz w:val="28"/>
          <w:szCs w:val="28"/>
        </w:rPr>
        <w:t xml:space="preserve"> Изменение аккомпанемента (бег 16-х) для создания кульминации («И сердце бьется в упоенье»). Средства выделения слова «слезы» (хроматизмы, уменьшенный септаккорд, фермата).</w:t>
      </w:r>
    </w:p>
    <w:p w14:paraId="367ECD34" w14:textId="77777777" w:rsidR="00C00241" w:rsidRDefault="00C00241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1F4E0" w14:textId="0A8BF691" w:rsidR="00C00241" w:rsidRP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0241">
        <w:rPr>
          <w:rFonts w:ascii="Times New Roman" w:hAnsi="Times New Roman" w:cs="Times New Roman"/>
          <w:i/>
          <w:iCs/>
          <w:sz w:val="28"/>
          <w:szCs w:val="28"/>
        </w:rPr>
        <w:t xml:space="preserve">Слайд 11. </w:t>
      </w:r>
    </w:p>
    <w:p w14:paraId="565164AA" w14:textId="25B7973E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Цитирование высказывания В.В. Стасова о значении Глинки и Пушкина. Подведение итогов анализа романса.</w:t>
      </w:r>
    </w:p>
    <w:p w14:paraId="24F75DE6" w14:textId="77777777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B412C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3. Романс «Жаворонок» (русская песня) – 8 минут</w:t>
      </w:r>
    </w:p>
    <w:p w14:paraId="6C512B2A" w14:textId="77777777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0E6CF7" w14:textId="77777777" w:rsid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12. </w:t>
      </w:r>
    </w:p>
    <w:p w14:paraId="219AD953" w14:textId="39930408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Знакомство с романсом.</w:t>
      </w:r>
      <w:r w:rsidRPr="005177AE">
        <w:rPr>
          <w:rFonts w:ascii="Times New Roman" w:hAnsi="Times New Roman" w:cs="Times New Roman"/>
          <w:sz w:val="28"/>
          <w:szCs w:val="28"/>
        </w:rPr>
        <w:t xml:space="preserve"> Связь с русской народной песней (сопоставление природы и чувств человека).</w:t>
      </w:r>
    </w:p>
    <w:p w14:paraId="11C67C36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Прослушивание вступления (встроенный фрагмент). Обсуждение: на что похожа мелодия фортепиано? (щебетание птички, форшлаги).</w:t>
      </w:r>
    </w:p>
    <w:p w14:paraId="37405547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Объяснение простой гармонии (тоника-субдоминанта) как характерной для фольклора.</w:t>
      </w:r>
    </w:p>
    <w:p w14:paraId="2BBDECC4" w14:textId="77777777" w:rsidR="00757CBD" w:rsidRDefault="00757CBD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72B4" w14:textId="77777777" w:rsid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Слайд 13. </w:t>
      </w:r>
    </w:p>
    <w:p w14:paraId="4C3C07D6" w14:textId="3C771333" w:rsidR="00C33F6E" w:rsidRP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>Анализ мелодии и аккомпанемента.</w:t>
      </w:r>
    </w:p>
    <w:p w14:paraId="2A976EA6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Тональность ми минор.</w:t>
      </w:r>
    </w:p>
    <w:p w14:paraId="15B422C9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Характер мелодии – «взлеты» и «падения» с центром на ноте «си».</w:t>
      </w:r>
    </w:p>
    <w:p w14:paraId="2781C1DA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Прослушивание фрагмента куплета (встроенный фрагмент). Обратить внимание на прием в аккомпанементе: арпеджио со скачком на октаву вверх – образ небесного простора.</w:t>
      </w:r>
    </w:p>
    <w:p w14:paraId="07FB8FC1" w14:textId="77777777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9BFE9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4. Вокальный цикл «Прощание с Петербургом». «Попутная песня» – 7 минут</w:t>
      </w:r>
    </w:p>
    <w:p w14:paraId="3D68B800" w14:textId="77777777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A2A37" w14:textId="77777777" w:rsid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14. </w:t>
      </w:r>
    </w:p>
    <w:p w14:paraId="1C234C98" w14:textId="0DC541CE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41">
        <w:rPr>
          <w:rFonts w:ascii="Times New Roman" w:hAnsi="Times New Roman" w:cs="Times New Roman"/>
          <w:sz w:val="28"/>
          <w:szCs w:val="28"/>
        </w:rPr>
        <w:t xml:space="preserve">Понятие «вокальный цикл». </w:t>
      </w:r>
      <w:r w:rsidRPr="005177AE">
        <w:rPr>
          <w:rFonts w:ascii="Times New Roman" w:hAnsi="Times New Roman" w:cs="Times New Roman"/>
          <w:sz w:val="28"/>
          <w:szCs w:val="28"/>
        </w:rPr>
        <w:t>История создания, идея странствий, жанровое разнообразие.</w:t>
      </w:r>
    </w:p>
    <w:p w14:paraId="71F0058B" w14:textId="77777777" w:rsidR="00757CBD" w:rsidRDefault="00757CBD" w:rsidP="00C00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DA21F" w14:textId="77777777" w:rsidR="00C00241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3F6E">
        <w:rPr>
          <w:rFonts w:ascii="Times New Roman" w:hAnsi="Times New Roman" w:cs="Times New Roman"/>
          <w:i/>
          <w:iCs/>
          <w:sz w:val="28"/>
          <w:szCs w:val="28"/>
        </w:rPr>
        <w:t xml:space="preserve">Слайд 15. </w:t>
      </w:r>
    </w:p>
    <w:p w14:paraId="7FB932FC" w14:textId="4F64E9EB" w:rsidR="00C33F6E" w:rsidRPr="00C00241" w:rsidRDefault="00C33F6E" w:rsidP="00C0024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3F6E">
        <w:rPr>
          <w:rFonts w:ascii="Times New Roman" w:hAnsi="Times New Roman" w:cs="Times New Roman"/>
          <w:sz w:val="28"/>
          <w:szCs w:val="28"/>
        </w:rPr>
        <w:t>Визуальный ряд.</w:t>
      </w:r>
      <w:r w:rsidR="00C002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3F6E">
        <w:rPr>
          <w:rFonts w:ascii="Times New Roman" w:hAnsi="Times New Roman" w:cs="Times New Roman"/>
          <w:sz w:val="28"/>
          <w:szCs w:val="28"/>
        </w:rPr>
        <w:t xml:space="preserve">Работа с репродукцией К.П. </w:t>
      </w:r>
      <w:proofErr w:type="spellStart"/>
      <w:r w:rsidRPr="00C33F6E">
        <w:rPr>
          <w:rFonts w:ascii="Times New Roman" w:hAnsi="Times New Roman" w:cs="Times New Roman"/>
          <w:sz w:val="28"/>
          <w:szCs w:val="28"/>
        </w:rPr>
        <w:t>Беггрова</w:t>
      </w:r>
      <w:proofErr w:type="spellEnd"/>
      <w:r w:rsidRPr="00C33F6E">
        <w:rPr>
          <w:rFonts w:ascii="Times New Roman" w:hAnsi="Times New Roman" w:cs="Times New Roman"/>
          <w:sz w:val="28"/>
          <w:szCs w:val="28"/>
        </w:rPr>
        <w:t xml:space="preserve"> «Царскосельская железная дорога».</w:t>
      </w:r>
    </w:p>
    <w:p w14:paraId="07314CD0" w14:textId="77777777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6E">
        <w:rPr>
          <w:rFonts w:ascii="Times New Roman" w:hAnsi="Times New Roman" w:cs="Times New Roman"/>
          <w:sz w:val="28"/>
          <w:szCs w:val="28"/>
        </w:rPr>
        <w:t xml:space="preserve">Слово учителя: «Обратите внимание, как точно композитор и художник запечатлели дух нового времени – эпохи технического прогресса. Глинка сумел передать в музыке то, что </w:t>
      </w:r>
      <w:proofErr w:type="spellStart"/>
      <w:r w:rsidRPr="00C33F6E">
        <w:rPr>
          <w:rFonts w:ascii="Times New Roman" w:hAnsi="Times New Roman" w:cs="Times New Roman"/>
          <w:sz w:val="28"/>
          <w:szCs w:val="28"/>
        </w:rPr>
        <w:t>Беггров</w:t>
      </w:r>
      <w:proofErr w:type="spellEnd"/>
      <w:r w:rsidRPr="00C33F6E">
        <w:rPr>
          <w:rFonts w:ascii="Times New Roman" w:hAnsi="Times New Roman" w:cs="Times New Roman"/>
          <w:sz w:val="28"/>
          <w:szCs w:val="28"/>
        </w:rPr>
        <w:t xml:space="preserve"> изобразил на холсте – движение, пар, суету вокзала. Это помогает нам лучше понять, почему Глинка выбрал именно эту тему для одного из романсов цикла».</w:t>
      </w:r>
    </w:p>
    <w:p w14:paraId="5EA46611" w14:textId="77777777" w:rsidR="00757CBD" w:rsidRDefault="00757CBD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F9C8E" w14:textId="77777777" w:rsid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 xml:space="preserve">Слайд 16. </w:t>
      </w:r>
    </w:p>
    <w:p w14:paraId="7A915305" w14:textId="6D6EBC6D" w:rsidR="00C33F6E" w:rsidRPr="00757CBD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sz w:val="28"/>
          <w:szCs w:val="28"/>
        </w:rPr>
        <w:t>Анализ «Попутной песни».</w:t>
      </w:r>
    </w:p>
    <w:p w14:paraId="4651521C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Жанровый первоисточник – открытие железной дороги.</w:t>
      </w:r>
    </w:p>
    <w:p w14:paraId="0933084E" w14:textId="77777777" w:rsidR="00C00241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Форма рондо (ABABA).</w:t>
      </w:r>
    </w:p>
    <w:p w14:paraId="5C84CF5C" w14:textId="3FF3DB5B" w:rsidR="00C33F6E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lastRenderedPageBreak/>
        <w:t>Тема А: Прослушивание фрагмента (встроенный фрагмент). Характер – радостный, энергичный. Звукоподражание (стук колес). Четкий ритм, тональность Ре-мажор.</w:t>
      </w:r>
    </w:p>
    <w:p w14:paraId="05394071" w14:textId="77777777" w:rsidR="00757CBD" w:rsidRDefault="00757CBD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22DC2" w14:textId="77777777" w:rsid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BD">
        <w:rPr>
          <w:rFonts w:ascii="Times New Roman" w:hAnsi="Times New Roman" w:cs="Times New Roman"/>
          <w:i/>
          <w:iCs/>
          <w:sz w:val="28"/>
          <w:szCs w:val="28"/>
        </w:rPr>
        <w:t>Слайд 17.</w:t>
      </w:r>
      <w:r w:rsidRPr="00517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9E157" w14:textId="5DBB1D5C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Тема B: Контраст. Тональность си-минор. Широкая, распевная мелодия (тревоги и переживания). Иная фактура аккомпанемента.</w:t>
      </w:r>
    </w:p>
    <w:p w14:paraId="274F5F24" w14:textId="77777777" w:rsidR="00C33F6E" w:rsidRDefault="00C33F6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EAF23" w14:textId="77777777" w:rsidR="00C33F6E" w:rsidRP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241">
        <w:rPr>
          <w:rFonts w:ascii="Times New Roman" w:hAnsi="Times New Roman" w:cs="Times New Roman"/>
          <w:b/>
          <w:bCs/>
          <w:sz w:val="28"/>
          <w:szCs w:val="28"/>
        </w:rPr>
        <w:t>IV. Закрепление изученного материала. Интерактивный блок (12 минут)</w:t>
      </w:r>
    </w:p>
    <w:p w14:paraId="6E140A4A" w14:textId="77777777" w:rsidR="00C00241" w:rsidRDefault="00C00241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DCDE1" w14:textId="77777777" w:rsidR="00C00241" w:rsidRP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0241">
        <w:rPr>
          <w:rFonts w:ascii="Times New Roman" w:hAnsi="Times New Roman" w:cs="Times New Roman"/>
          <w:i/>
          <w:iCs/>
          <w:sz w:val="28"/>
          <w:szCs w:val="28"/>
        </w:rPr>
        <w:t xml:space="preserve">Слайд 18. </w:t>
      </w:r>
    </w:p>
    <w:p w14:paraId="59014AF3" w14:textId="67475D29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Просмотр видеофрагментов.</w:t>
      </w:r>
    </w:p>
    <w:p w14:paraId="180EE75C" w14:textId="77777777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Краткий просмотр отрывков в исполнении выдающихся певцов (Синявской, Хворостовского, Джиоевой) для целостного восприятия романсов.</w:t>
      </w:r>
    </w:p>
    <w:p w14:paraId="34BA39C7" w14:textId="77777777" w:rsidR="00C00241" w:rsidRDefault="00C00241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E1685" w14:textId="77777777" w:rsidR="00C00241" w:rsidRPr="00C00241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0241">
        <w:rPr>
          <w:rFonts w:ascii="Times New Roman" w:hAnsi="Times New Roman" w:cs="Times New Roman"/>
          <w:i/>
          <w:iCs/>
          <w:sz w:val="28"/>
          <w:szCs w:val="28"/>
        </w:rPr>
        <w:t xml:space="preserve">Слайд 19. </w:t>
      </w:r>
    </w:p>
    <w:p w14:paraId="5AAFD433" w14:textId="6D5FFE5D" w:rsidR="00C33F6E" w:rsidRDefault="005177AE" w:rsidP="00C33F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Интерактивный тест «Проверь себя» (5 вопросов).</w:t>
      </w:r>
    </w:p>
    <w:p w14:paraId="609A9B29" w14:textId="3A7349C3" w:rsidR="00C00241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Учащиеся по</w:t>
      </w:r>
      <w:r w:rsidR="00C33F6E">
        <w:rPr>
          <w:rFonts w:ascii="Times New Roman" w:hAnsi="Times New Roman" w:cs="Times New Roman"/>
          <w:sz w:val="28"/>
          <w:szCs w:val="28"/>
        </w:rPr>
        <w:t xml:space="preserve"> желанию</w:t>
      </w:r>
      <w:r w:rsidRPr="005177AE">
        <w:rPr>
          <w:rFonts w:ascii="Times New Roman" w:hAnsi="Times New Roman" w:cs="Times New Roman"/>
          <w:sz w:val="28"/>
          <w:szCs w:val="28"/>
        </w:rPr>
        <w:t xml:space="preserve"> выходят к доске для выполнения заданий</w:t>
      </w:r>
      <w:r w:rsidR="00C00241">
        <w:rPr>
          <w:rFonts w:ascii="Times New Roman" w:hAnsi="Times New Roman" w:cs="Times New Roman"/>
          <w:sz w:val="28"/>
          <w:szCs w:val="28"/>
        </w:rPr>
        <w:t>, которые включают в себя один вопрос на соответствие и угадывание четырех музыкальных фрагментов</w:t>
      </w:r>
    </w:p>
    <w:p w14:paraId="68B51304" w14:textId="77777777" w:rsidR="00C00241" w:rsidRDefault="00C00241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C26AB" w14:textId="77777777" w:rsidR="00C00241" w:rsidRPr="00C00241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241">
        <w:rPr>
          <w:rFonts w:ascii="Times New Roman" w:hAnsi="Times New Roman" w:cs="Times New Roman"/>
          <w:b/>
          <w:bCs/>
          <w:sz w:val="28"/>
          <w:szCs w:val="28"/>
        </w:rPr>
        <w:t>V. Подведение итогов урока. Рефлексия (2 минуты)</w:t>
      </w:r>
    </w:p>
    <w:p w14:paraId="5A8EE4A9" w14:textId="77777777" w:rsidR="00C00241" w:rsidRDefault="00C00241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ED625" w14:textId="77777777" w:rsidR="00C00241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>Обобщение изученного: «Итак, мы убедились, что Глинка-</w:t>
      </w:r>
      <w:r w:rsidR="00C00241" w:rsidRPr="005177AE">
        <w:rPr>
          <w:rFonts w:ascii="Times New Roman" w:hAnsi="Times New Roman" w:cs="Times New Roman"/>
          <w:sz w:val="28"/>
          <w:szCs w:val="28"/>
        </w:rPr>
        <w:t>романист</w:t>
      </w:r>
      <w:r w:rsidRPr="005177AE">
        <w:rPr>
          <w:rFonts w:ascii="Times New Roman" w:hAnsi="Times New Roman" w:cs="Times New Roman"/>
          <w:sz w:val="28"/>
          <w:szCs w:val="28"/>
        </w:rPr>
        <w:t xml:space="preserve"> – это композитор, который через мелодию, гармонию и аккомпанемент глубоко и тонко раскрывает мир человеческих чувств, заключенный в поэтическом слове. Он заложил основы русского классического романса, который продолжили Даргомыжский, Чайковский, Рахманинов».</w:t>
      </w:r>
    </w:p>
    <w:p w14:paraId="7859A97A" w14:textId="77777777" w:rsidR="00C00241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lastRenderedPageBreak/>
        <w:t>Выставление оценок с комментариями.</w:t>
      </w:r>
    </w:p>
    <w:p w14:paraId="625B73C9" w14:textId="77777777" w:rsidR="00C00241" w:rsidRDefault="00C00241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33E80" w14:textId="6830EB5B" w:rsidR="003B122E" w:rsidRDefault="005177AE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AE">
        <w:rPr>
          <w:rFonts w:ascii="Times New Roman" w:hAnsi="Times New Roman" w:cs="Times New Roman"/>
          <w:sz w:val="28"/>
          <w:szCs w:val="28"/>
        </w:rPr>
        <w:t xml:space="preserve">Объявление домашнего задания: </w:t>
      </w:r>
      <w:r w:rsidR="00C00241">
        <w:rPr>
          <w:rFonts w:ascii="Times New Roman" w:hAnsi="Times New Roman" w:cs="Times New Roman"/>
          <w:sz w:val="28"/>
          <w:szCs w:val="28"/>
        </w:rPr>
        <w:t>п</w:t>
      </w:r>
      <w:r w:rsidRPr="005177AE">
        <w:rPr>
          <w:rFonts w:ascii="Times New Roman" w:hAnsi="Times New Roman" w:cs="Times New Roman"/>
          <w:sz w:val="28"/>
          <w:szCs w:val="28"/>
        </w:rPr>
        <w:t>одготовить краткое сообщение об одном из романсов Глинки (на выбор), опираясь на план анализа, использованный на уроке.</w:t>
      </w:r>
    </w:p>
    <w:p w14:paraId="72AD6576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9C8C1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B4820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08AB1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0982E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46CD4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5888E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F4DC1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20295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F6E8D6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B8033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DA718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AEDFB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B112A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82D1D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EE15E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39F54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18CBE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A777A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E00CE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9149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F2501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8DF88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4E385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E06EA" w14:textId="77777777" w:rsidR="00A16BEF" w:rsidRDefault="00A16BEF" w:rsidP="00C002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6F4B2" w14:textId="44C23981" w:rsidR="00A16BEF" w:rsidRDefault="00A16BEF" w:rsidP="00A16B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B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4226DE1B" w14:textId="77777777" w:rsidR="00A16BEF" w:rsidRDefault="00A16BEF" w:rsidP="00A16B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399DF" w14:textId="77777777" w:rsidR="00210027" w:rsidRPr="00210027" w:rsidRDefault="00210027" w:rsidP="00210027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7">
        <w:rPr>
          <w:rFonts w:ascii="Times New Roman" w:hAnsi="Times New Roman" w:cs="Times New Roman"/>
          <w:sz w:val="28"/>
          <w:szCs w:val="28"/>
        </w:rPr>
        <w:t xml:space="preserve">Большая российская энциклопедия [Электронный ресурс] - режим доступа: </w:t>
      </w:r>
      <w:hyperlink r:id="rId5" w:history="1">
        <w:r w:rsidRPr="0021002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10027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1002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bigenc</w:t>
        </w:r>
        <w:proofErr w:type="spellEnd"/>
        <w:r w:rsidRPr="00210027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10027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10027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</w:hyperlink>
      <w:r w:rsidRPr="00210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2EAA3" w14:textId="77777777" w:rsidR="00210027" w:rsidRPr="00210027" w:rsidRDefault="00210027" w:rsidP="00210027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7">
        <w:rPr>
          <w:rFonts w:ascii="Times New Roman" w:hAnsi="Times New Roman" w:cs="Times New Roman"/>
          <w:sz w:val="28"/>
          <w:szCs w:val="28"/>
        </w:rPr>
        <w:t>Глинка М. Избранные романсы и песни: для голоса и фортепиано / М. Глинка. – М.: Музыка, 2021. - 80 с.</w:t>
      </w:r>
    </w:p>
    <w:p w14:paraId="47C034F9" w14:textId="77777777" w:rsidR="00210027" w:rsidRPr="00210027" w:rsidRDefault="00210027" w:rsidP="00210027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7">
        <w:rPr>
          <w:rFonts w:ascii="Times New Roman" w:hAnsi="Times New Roman" w:cs="Times New Roman"/>
          <w:sz w:val="28"/>
          <w:szCs w:val="28"/>
        </w:rPr>
        <w:t xml:space="preserve">История русской музыки: Учебник. В 3-х </w:t>
      </w:r>
      <w:proofErr w:type="spellStart"/>
      <w:r w:rsidRPr="002100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100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00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10027">
        <w:rPr>
          <w:rFonts w:ascii="Times New Roman" w:hAnsi="Times New Roman" w:cs="Times New Roman"/>
          <w:sz w:val="28"/>
          <w:szCs w:val="28"/>
        </w:rPr>
        <w:t xml:space="preserve">. </w:t>
      </w:r>
      <w:r w:rsidRPr="002100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0027">
        <w:rPr>
          <w:rFonts w:ascii="Times New Roman" w:hAnsi="Times New Roman" w:cs="Times New Roman"/>
          <w:sz w:val="28"/>
          <w:szCs w:val="28"/>
        </w:rPr>
        <w:t xml:space="preserve"> / Т. </w:t>
      </w:r>
      <w:proofErr w:type="spellStart"/>
      <w:r w:rsidRPr="00210027">
        <w:rPr>
          <w:rFonts w:ascii="Times New Roman" w:hAnsi="Times New Roman" w:cs="Times New Roman"/>
          <w:sz w:val="28"/>
          <w:szCs w:val="28"/>
        </w:rPr>
        <w:t>Владышевская</w:t>
      </w:r>
      <w:proofErr w:type="spellEnd"/>
      <w:r w:rsidRPr="00210027">
        <w:rPr>
          <w:rFonts w:ascii="Times New Roman" w:hAnsi="Times New Roman" w:cs="Times New Roman"/>
          <w:sz w:val="28"/>
          <w:szCs w:val="28"/>
        </w:rPr>
        <w:t>, А. Кандинский, О. Левашева – М.: Музыка, 2013. – 540 с.</w:t>
      </w:r>
    </w:p>
    <w:p w14:paraId="33BD126B" w14:textId="77777777" w:rsidR="00210027" w:rsidRPr="00210027" w:rsidRDefault="00210027" w:rsidP="00210027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7">
        <w:rPr>
          <w:rFonts w:ascii="Times New Roman" w:hAnsi="Times New Roman" w:cs="Times New Roman"/>
          <w:sz w:val="28"/>
          <w:szCs w:val="28"/>
        </w:rPr>
        <w:t>Козлова Н. Русская музыкальная литература: Учебник для ДМШ. Третий год обучения предмету. – М.: Музыка, 2021. – 224 с.</w:t>
      </w:r>
    </w:p>
    <w:p w14:paraId="7778642A" w14:textId="77777777" w:rsidR="00210027" w:rsidRPr="00210027" w:rsidRDefault="00210027" w:rsidP="00210027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7">
        <w:rPr>
          <w:rFonts w:ascii="Times New Roman" w:hAnsi="Times New Roman" w:cs="Times New Roman"/>
          <w:sz w:val="28"/>
          <w:szCs w:val="28"/>
        </w:rPr>
        <w:t>Левашова О. М.И. Глинка. Книга 2. - М.: Музыка, 1988. - 352 с.</w:t>
      </w:r>
    </w:p>
    <w:p w14:paraId="60A7A288" w14:textId="77777777" w:rsidR="00210027" w:rsidRPr="00210027" w:rsidRDefault="00210027" w:rsidP="00210027">
      <w:pPr>
        <w:pStyle w:val="a7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27">
        <w:rPr>
          <w:rFonts w:ascii="Times New Roman" w:hAnsi="Times New Roman" w:cs="Times New Roman"/>
          <w:sz w:val="28"/>
          <w:szCs w:val="28"/>
        </w:rPr>
        <w:t xml:space="preserve">Русская музыкальная литература: Учебное пособие. </w:t>
      </w:r>
      <w:proofErr w:type="spellStart"/>
      <w:r w:rsidRPr="0021002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10027">
        <w:rPr>
          <w:rFonts w:ascii="Times New Roman" w:hAnsi="Times New Roman" w:cs="Times New Roman"/>
          <w:sz w:val="28"/>
          <w:szCs w:val="28"/>
        </w:rPr>
        <w:t xml:space="preserve">. </w:t>
      </w:r>
      <w:r w:rsidRPr="002100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0027">
        <w:rPr>
          <w:rFonts w:ascii="Times New Roman" w:hAnsi="Times New Roman" w:cs="Times New Roman"/>
          <w:sz w:val="28"/>
          <w:szCs w:val="28"/>
        </w:rPr>
        <w:t xml:space="preserve"> / И. </w:t>
      </w:r>
      <w:proofErr w:type="spellStart"/>
      <w:r w:rsidRPr="00210027">
        <w:rPr>
          <w:rFonts w:ascii="Times New Roman" w:hAnsi="Times New Roman" w:cs="Times New Roman"/>
          <w:sz w:val="28"/>
          <w:szCs w:val="28"/>
        </w:rPr>
        <w:t>Охалова</w:t>
      </w:r>
      <w:proofErr w:type="spellEnd"/>
      <w:r w:rsidRPr="00210027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210027">
        <w:rPr>
          <w:rFonts w:ascii="Times New Roman" w:hAnsi="Times New Roman" w:cs="Times New Roman"/>
          <w:sz w:val="28"/>
          <w:szCs w:val="28"/>
        </w:rPr>
        <w:t>Хвоина</w:t>
      </w:r>
      <w:proofErr w:type="spellEnd"/>
      <w:r w:rsidRPr="00210027">
        <w:rPr>
          <w:rFonts w:ascii="Times New Roman" w:hAnsi="Times New Roman" w:cs="Times New Roman"/>
          <w:sz w:val="28"/>
          <w:szCs w:val="28"/>
        </w:rPr>
        <w:t>, О. Аверьянова / Под ред. Е. Царевой. – М.: Музыка, 2021. – 680 с.</w:t>
      </w:r>
    </w:p>
    <w:p w14:paraId="14E223A0" w14:textId="77777777" w:rsidR="00210027" w:rsidRPr="00210027" w:rsidRDefault="00210027" w:rsidP="00A16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2A8A48" w14:textId="77777777" w:rsidR="00210027" w:rsidRDefault="00210027" w:rsidP="00A16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A9E286" w14:textId="77777777" w:rsidR="00210027" w:rsidRDefault="00210027" w:rsidP="00A16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686AD5" w14:textId="77777777" w:rsidR="00210027" w:rsidRPr="00210027" w:rsidRDefault="00210027" w:rsidP="00A16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361D1D" w14:textId="77777777" w:rsidR="00586530" w:rsidRPr="007446BF" w:rsidRDefault="00586530" w:rsidP="00A16B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86530" w:rsidRPr="00744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7AE8"/>
    <w:multiLevelType w:val="hybridMultilevel"/>
    <w:tmpl w:val="93605C00"/>
    <w:lvl w:ilvl="0" w:tplc="51CEA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017CB"/>
    <w:multiLevelType w:val="multilevel"/>
    <w:tmpl w:val="0BC0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A1516"/>
    <w:multiLevelType w:val="multilevel"/>
    <w:tmpl w:val="4E4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51AB7"/>
    <w:multiLevelType w:val="hybridMultilevel"/>
    <w:tmpl w:val="2C32DA64"/>
    <w:lvl w:ilvl="0" w:tplc="51CEA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B26CC"/>
    <w:multiLevelType w:val="hybridMultilevel"/>
    <w:tmpl w:val="739A3EFA"/>
    <w:lvl w:ilvl="0" w:tplc="E326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4085142">
    <w:abstractNumId w:val="4"/>
  </w:num>
  <w:num w:numId="2" w16cid:durableId="1653676246">
    <w:abstractNumId w:val="2"/>
  </w:num>
  <w:num w:numId="3" w16cid:durableId="274799152">
    <w:abstractNumId w:val="1"/>
  </w:num>
  <w:num w:numId="4" w16cid:durableId="1808933463">
    <w:abstractNumId w:val="0"/>
  </w:num>
  <w:num w:numId="5" w16cid:durableId="1829319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AE"/>
    <w:rsid w:val="00210027"/>
    <w:rsid w:val="00367EB3"/>
    <w:rsid w:val="003B122E"/>
    <w:rsid w:val="005177AE"/>
    <w:rsid w:val="00586530"/>
    <w:rsid w:val="00591EA3"/>
    <w:rsid w:val="00692AB2"/>
    <w:rsid w:val="00725E35"/>
    <w:rsid w:val="007446BF"/>
    <w:rsid w:val="00757CBD"/>
    <w:rsid w:val="00A16BEF"/>
    <w:rsid w:val="00C00241"/>
    <w:rsid w:val="00C33F6E"/>
    <w:rsid w:val="00D0078D"/>
    <w:rsid w:val="00ED351A"/>
    <w:rsid w:val="00F7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D5F4"/>
  <w15:chartTrackingRefBased/>
  <w15:docId w15:val="{20AF09BA-BBF7-2649-9593-355E0399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7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7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7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7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7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7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7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77AE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C33F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C33F6E"/>
    <w:rPr>
      <w:b/>
      <w:bCs/>
    </w:rPr>
  </w:style>
  <w:style w:type="character" w:styleId="ad">
    <w:name w:val="Emphasis"/>
    <w:basedOn w:val="a0"/>
    <w:uiPriority w:val="20"/>
    <w:qFormat/>
    <w:rsid w:val="00C33F6E"/>
    <w:rPr>
      <w:i/>
      <w:iCs/>
    </w:rPr>
  </w:style>
  <w:style w:type="character" w:styleId="ae">
    <w:name w:val="Hyperlink"/>
    <w:basedOn w:val="a0"/>
    <w:uiPriority w:val="99"/>
    <w:unhideWhenUsed/>
    <w:rsid w:val="0021002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0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gen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11</Pages>
  <Words>1303</Words>
  <Characters>8892</Characters>
  <Application>Microsoft Office Word</Application>
  <DocSecurity>0</DocSecurity>
  <Lines>317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4181</dc:creator>
  <cp:keywords/>
  <dc:description/>
  <cp:lastModifiedBy>4181</cp:lastModifiedBy>
  <cp:revision>3</cp:revision>
  <cp:lastPrinted>2025-09-29T18:49:00Z</cp:lastPrinted>
  <dcterms:created xsi:type="dcterms:W3CDTF">2025-09-28T08:25:00Z</dcterms:created>
  <dcterms:modified xsi:type="dcterms:W3CDTF">2025-09-30T15:31:00Z</dcterms:modified>
</cp:coreProperties>
</file>