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F3" w:rsidRPr="00E638F3" w:rsidRDefault="00E638F3" w:rsidP="00E638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8F3">
        <w:rPr>
          <w:rFonts w:ascii="Times New Roman" w:hAnsi="Times New Roman" w:cs="Times New Roman"/>
          <w:b/>
          <w:sz w:val="28"/>
          <w:szCs w:val="28"/>
        </w:rPr>
        <w:t>Исполнительный комитет Муслюмовского муниципального района Республики Татарстан</w:t>
      </w:r>
    </w:p>
    <w:p w:rsidR="00097E8C" w:rsidRDefault="00F16C44" w:rsidP="00E638F3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Муниципальное бюджетное учреждение</w:t>
      </w:r>
    </w:p>
    <w:p w:rsidR="00F16C44" w:rsidRDefault="00097E8C" w:rsidP="00E638F3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дополнительного образования </w:t>
      </w:r>
    </w:p>
    <w:p w:rsidR="00243A49" w:rsidRDefault="00F16C44" w:rsidP="00E638F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Муслюмовская детская школа искусств</w:t>
      </w:r>
    </w:p>
    <w:p w:rsidR="00243A49" w:rsidRDefault="00243A49" w:rsidP="00E638F3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638F3" w:rsidRPr="00F44C3D" w:rsidRDefault="00E638F3" w:rsidP="00E638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C3D">
        <w:rPr>
          <w:rFonts w:ascii="Times New Roman" w:hAnsi="Times New Roman" w:cs="Times New Roman"/>
          <w:b/>
          <w:sz w:val="32"/>
          <w:szCs w:val="32"/>
        </w:rPr>
        <w:t>Республиканский конкурс методических работ педагогических работников образовательных организаций дополнительного образования и профессионального образования в сфере культуры Республики Татарстан</w:t>
      </w:r>
    </w:p>
    <w:p w:rsidR="00E638F3" w:rsidRPr="00E638F3" w:rsidRDefault="00E638F3" w:rsidP="00E638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38F3">
        <w:rPr>
          <w:rFonts w:ascii="Times New Roman" w:hAnsi="Times New Roman" w:cs="Times New Roman"/>
          <w:b/>
          <w:sz w:val="32"/>
          <w:szCs w:val="32"/>
        </w:rPr>
        <w:t>Методическая работа в номинации «Лучший открытый урок»</w:t>
      </w:r>
    </w:p>
    <w:p w:rsidR="00243A49" w:rsidRDefault="00243A49" w:rsidP="00AC329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43A49" w:rsidRDefault="00243A49" w:rsidP="00AC329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056B9" w:rsidRDefault="008056B9" w:rsidP="00AC3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10AE6">
        <w:rPr>
          <w:rFonts w:ascii="Times New Roman" w:eastAsia="Times New Roman" w:hAnsi="Times New Roman" w:cs="Times New Roman"/>
          <w:b/>
          <w:sz w:val="44"/>
          <w:szCs w:val="44"/>
        </w:rPr>
        <w:t xml:space="preserve">Конспект открытого </w:t>
      </w:r>
      <w:r w:rsidR="00BA6969" w:rsidRPr="00710AE6">
        <w:rPr>
          <w:rFonts w:ascii="Times New Roman" w:eastAsia="Times New Roman" w:hAnsi="Times New Roman" w:cs="Times New Roman"/>
          <w:b/>
          <w:sz w:val="44"/>
          <w:szCs w:val="44"/>
        </w:rPr>
        <w:t xml:space="preserve">занятия </w:t>
      </w:r>
      <w:r w:rsidR="00243A49" w:rsidRPr="00710AE6">
        <w:rPr>
          <w:rFonts w:ascii="Times New Roman" w:eastAsia="Times New Roman" w:hAnsi="Times New Roman" w:cs="Times New Roman"/>
          <w:b/>
          <w:sz w:val="44"/>
          <w:szCs w:val="44"/>
        </w:rPr>
        <w:t>на тему</w:t>
      </w:r>
      <w:r w:rsidR="00243A49" w:rsidRPr="00243A49">
        <w:rPr>
          <w:rFonts w:ascii="Times New Roman" w:eastAsia="Times New Roman" w:hAnsi="Times New Roman" w:cs="Times New Roman"/>
          <w:b/>
          <w:sz w:val="40"/>
          <w:szCs w:val="40"/>
        </w:rPr>
        <w:t>:</w:t>
      </w:r>
    </w:p>
    <w:p w:rsidR="00243A49" w:rsidRPr="00243A49" w:rsidRDefault="00243A49" w:rsidP="00AC3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C2263" w:rsidRDefault="00F16C44" w:rsidP="00AC32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ВОКАЛЬНАЯ АЗБУКА</w:t>
      </w:r>
    </w:p>
    <w:p w:rsidR="00097E8C" w:rsidRDefault="006C2263" w:rsidP="00097E8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C2263">
        <w:rPr>
          <w:rFonts w:ascii="Times New Roman" w:hAnsi="Times New Roman"/>
          <w:sz w:val="32"/>
          <w:szCs w:val="32"/>
        </w:rPr>
        <w:t xml:space="preserve"> </w:t>
      </w:r>
      <w:r w:rsidR="00E63EF0">
        <w:rPr>
          <w:rFonts w:ascii="Times New Roman" w:hAnsi="Times New Roman"/>
          <w:sz w:val="32"/>
          <w:szCs w:val="32"/>
        </w:rPr>
        <w:t xml:space="preserve">(Дополнительная предпрофессиональная </w:t>
      </w:r>
    </w:p>
    <w:p w:rsidR="00097E8C" w:rsidRDefault="00E63EF0" w:rsidP="00097E8C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общеобразовательная  </w:t>
      </w:r>
      <w:r w:rsidR="006C2263" w:rsidRPr="004C6979">
        <w:rPr>
          <w:rFonts w:ascii="Times New Roman" w:hAnsi="Times New Roman"/>
          <w:sz w:val="32"/>
          <w:szCs w:val="32"/>
        </w:rPr>
        <w:t>программа</w:t>
      </w:r>
      <w:r w:rsidR="006C2263">
        <w:rPr>
          <w:rFonts w:ascii="Times New Roman" w:hAnsi="Times New Roman"/>
          <w:sz w:val="32"/>
          <w:szCs w:val="32"/>
        </w:rPr>
        <w:t xml:space="preserve"> </w:t>
      </w:r>
    </w:p>
    <w:p w:rsidR="00097E8C" w:rsidRDefault="00E63EF0" w:rsidP="00E63EF0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области музыкального искусства «Хоровое пение» - </w:t>
      </w:r>
    </w:p>
    <w:p w:rsidR="006C2263" w:rsidRPr="00E638F3" w:rsidRDefault="00097E8C" w:rsidP="00E638F3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вариативная часть </w:t>
      </w:r>
      <w:r w:rsidR="00F16C44">
        <w:rPr>
          <w:rFonts w:ascii="Times New Roman" w:hAnsi="Times New Roman"/>
          <w:sz w:val="32"/>
          <w:szCs w:val="32"/>
        </w:rPr>
        <w:t>«Постановка голоса</w:t>
      </w:r>
      <w:r w:rsidR="006C2263" w:rsidRPr="004C6979">
        <w:rPr>
          <w:rFonts w:ascii="Times New Roman" w:hAnsi="Times New Roman"/>
          <w:sz w:val="32"/>
          <w:szCs w:val="32"/>
        </w:rPr>
        <w:t>»</w:t>
      </w:r>
      <w:r w:rsidR="006C2263">
        <w:rPr>
          <w:rFonts w:ascii="Times New Roman" w:hAnsi="Times New Roman"/>
          <w:sz w:val="32"/>
          <w:szCs w:val="32"/>
        </w:rPr>
        <w:t>)</w:t>
      </w:r>
    </w:p>
    <w:p w:rsidR="00243A49" w:rsidRDefault="00243A49" w:rsidP="00AC329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3A49" w:rsidRDefault="00243A49" w:rsidP="00AC329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3A49" w:rsidRDefault="00243A49" w:rsidP="00A82449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3A49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43A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63EF0">
        <w:rPr>
          <w:rFonts w:ascii="Times New Roman" w:eastAsia="Times New Roman" w:hAnsi="Times New Roman" w:cs="Times New Roman"/>
          <w:b/>
          <w:bCs/>
          <w:sz w:val="28"/>
          <w:szCs w:val="28"/>
        </w:rPr>
        <w:t>Юсупова Гульназ Моряковна</w:t>
      </w:r>
    </w:p>
    <w:p w:rsidR="00243A49" w:rsidRDefault="00A82449" w:rsidP="00A824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Преподаватель </w:t>
      </w:r>
      <w:r w:rsidR="00E63EF0">
        <w:rPr>
          <w:rFonts w:ascii="Times New Roman" w:eastAsia="Times New Roman" w:hAnsi="Times New Roman" w:cs="Times New Roman"/>
          <w:b/>
          <w:bCs/>
          <w:sz w:val="28"/>
          <w:szCs w:val="28"/>
        </w:rPr>
        <w:t>высшей категории</w:t>
      </w:r>
    </w:p>
    <w:p w:rsidR="00E63EF0" w:rsidRDefault="00E63EF0" w:rsidP="00E638F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3EF0" w:rsidRPr="00097E8C" w:rsidRDefault="00E63EF0" w:rsidP="00E63E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7E8C">
        <w:rPr>
          <w:rFonts w:ascii="Times New Roman" w:eastAsia="Times New Roman" w:hAnsi="Times New Roman" w:cs="Times New Roman"/>
          <w:b/>
          <w:bCs/>
          <w:sz w:val="28"/>
          <w:szCs w:val="28"/>
        </w:rPr>
        <w:t>с. Муслюмово</w:t>
      </w:r>
    </w:p>
    <w:p w:rsidR="00E63EF0" w:rsidRDefault="00E63EF0" w:rsidP="00E63E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263" w:rsidRPr="00097E8C" w:rsidRDefault="007E1685" w:rsidP="00E63E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2024</w:t>
      </w:r>
      <w:r w:rsidR="006C2263" w:rsidRPr="00097E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E63EF0" w:rsidRDefault="00E63EF0" w:rsidP="0088449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4A08" w:rsidRDefault="00E74A08" w:rsidP="0088449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4A08" w:rsidRDefault="00E74A08" w:rsidP="00E74A0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E74A08" w:rsidRDefault="00E74A08" w:rsidP="00E74A0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1685" w:rsidRDefault="00E74A08" w:rsidP="007E168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Представленный открытый урок</w:t>
      </w:r>
      <w:r w:rsidR="00D94C9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«Вокальная азбука»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предмету «Постановка голоса» (вариативная часть)</w:t>
      </w:r>
      <w:r w:rsidR="00D94C93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можно сказать кладезь в изучении данного предмета. Начиная от буквы «А» до буквы «Я» можно с каждым годом пополнять запасы знаний не только обучающихся, но и преподавателей в области музыкального искусства.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Направление данного открытого занятия по содержанию реализуется посредством игровой, познавательной и оздоровительно</w:t>
      </w:r>
      <w:r w:rsidR="00D94C93">
        <w:rPr>
          <w:rFonts w:ascii="Times New Roman" w:eastAsia="Times New Roman" w:hAnsi="Times New Roman" w:cs="Times New Roman"/>
          <w:bCs/>
          <w:sz w:val="28"/>
          <w:szCs w:val="28"/>
        </w:rPr>
        <w:t>й деятельности, начиная с буквы «А» и заканчивая буквой «Ж», это как бы вступительная часть алфавита.</w:t>
      </w:r>
      <w:r w:rsidR="0077336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Следовательно, есть продолжение</w:t>
      </w:r>
      <w:r w:rsidR="00D94C9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данной </w:t>
      </w:r>
      <w:r w:rsidR="007E1685">
        <w:rPr>
          <w:rFonts w:ascii="Times New Roman" w:eastAsia="Times New Roman" w:hAnsi="Times New Roman" w:cs="Times New Roman"/>
          <w:bCs/>
          <w:sz w:val="28"/>
          <w:szCs w:val="28"/>
        </w:rPr>
        <w:t>темы,</w:t>
      </w:r>
      <w:r w:rsidR="00D94C9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планируется в дальнейшем публикация целого сборника «Вокальная азбука», где будут представлены все буквы алфавита и </w:t>
      </w:r>
      <w:r w:rsidR="00773367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красочно </w:t>
      </w:r>
      <w:r w:rsidR="00D94C9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раскрыты </w:t>
      </w:r>
      <w:r w:rsidR="00773367">
        <w:rPr>
          <w:rFonts w:ascii="Times New Roman" w:eastAsia="Times New Roman" w:hAnsi="Times New Roman" w:cs="Times New Roman"/>
          <w:bCs/>
          <w:sz w:val="28"/>
          <w:szCs w:val="28"/>
        </w:rPr>
        <w:t>интересные темы музыкального искусства</w:t>
      </w:r>
      <w:r w:rsidR="00D94C9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503F3" w:rsidRDefault="00E74A08" w:rsidP="007E168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Основной яркой идеей является то, что через вокальную азбуку происходит успешное освоение вокальных азов</w:t>
      </w:r>
      <w:r w:rsidR="00E638F3">
        <w:rPr>
          <w:rFonts w:ascii="Times New Roman" w:eastAsia="Times New Roman" w:hAnsi="Times New Roman" w:cs="Times New Roman"/>
          <w:bCs/>
          <w:sz w:val="28"/>
          <w:szCs w:val="28"/>
        </w:rPr>
        <w:t xml:space="preserve">, а они в свою очередь, </w:t>
      </w:r>
      <w:r w:rsidRPr="00E638F3">
        <w:rPr>
          <w:rFonts w:ascii="Times New Roman" w:hAnsi="Times New Roman" w:cs="Times New Roman"/>
          <w:sz w:val="28"/>
          <w:szCs w:val="28"/>
        </w:rPr>
        <w:t>развивают художественные способности детей, формируют эстетический вкус, улучшают физическое развитие и эмоциональное состояние детей. Обостряется восприятие, активизируются творческие силы разума и энергия мышления, даже у самых инертных детей повышается работоспособность и умственная активность мозга. Вокальные, дыхательные, артикуляционные упражнения</w:t>
      </w:r>
      <w:r w:rsidR="00E638F3">
        <w:rPr>
          <w:rFonts w:ascii="Times New Roman" w:hAnsi="Times New Roman" w:cs="Times New Roman"/>
          <w:sz w:val="28"/>
          <w:szCs w:val="28"/>
        </w:rPr>
        <w:t xml:space="preserve"> </w:t>
      </w:r>
      <w:r w:rsidRPr="00E638F3">
        <w:rPr>
          <w:rFonts w:ascii="Times New Roman" w:hAnsi="Times New Roman" w:cs="Times New Roman"/>
          <w:sz w:val="28"/>
          <w:szCs w:val="28"/>
        </w:rPr>
        <w:t>помогают устранить проблемы у детей с развитием речи, внимания, памяти. Музыка, и сопутствующие ей вокальные, дыхательн</w:t>
      </w:r>
      <w:r w:rsidR="00E638F3">
        <w:rPr>
          <w:rFonts w:ascii="Times New Roman" w:hAnsi="Times New Roman" w:cs="Times New Roman"/>
          <w:sz w:val="28"/>
          <w:szCs w:val="28"/>
        </w:rPr>
        <w:t xml:space="preserve">ые, артикуляционные </w:t>
      </w:r>
      <w:r w:rsidR="00A503F3">
        <w:rPr>
          <w:rFonts w:ascii="Times New Roman" w:hAnsi="Times New Roman" w:cs="Times New Roman"/>
          <w:sz w:val="28"/>
          <w:szCs w:val="28"/>
        </w:rPr>
        <w:t>упражнения,</w:t>
      </w:r>
      <w:r w:rsidR="00E638F3">
        <w:rPr>
          <w:rFonts w:ascii="Times New Roman" w:hAnsi="Times New Roman" w:cs="Times New Roman"/>
          <w:sz w:val="28"/>
          <w:szCs w:val="28"/>
        </w:rPr>
        <w:t xml:space="preserve"> применяемые на данном открытом уроке</w:t>
      </w:r>
      <w:r w:rsidR="00A503F3">
        <w:rPr>
          <w:rFonts w:ascii="Times New Roman" w:hAnsi="Times New Roman" w:cs="Times New Roman"/>
          <w:sz w:val="28"/>
          <w:szCs w:val="28"/>
        </w:rPr>
        <w:t>,</w:t>
      </w:r>
      <w:r w:rsidRPr="00E638F3">
        <w:rPr>
          <w:rFonts w:ascii="Times New Roman" w:hAnsi="Times New Roman" w:cs="Times New Roman"/>
          <w:sz w:val="28"/>
          <w:szCs w:val="28"/>
        </w:rPr>
        <w:t xml:space="preserve"> помогают устранить или смягчить присущую ребенку непоседливость, чрезмерную утомляемость, угловатость, замкнутость, подавленность. </w:t>
      </w:r>
    </w:p>
    <w:p w:rsidR="007E1685" w:rsidRPr="00773367" w:rsidRDefault="00E74A08" w:rsidP="00773367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38F3">
        <w:rPr>
          <w:rFonts w:ascii="Times New Roman" w:hAnsi="Times New Roman" w:cs="Times New Roman"/>
          <w:sz w:val="28"/>
          <w:szCs w:val="28"/>
        </w:rPr>
        <w:t xml:space="preserve">Ценностью </w:t>
      </w:r>
      <w:r w:rsidR="002D5550">
        <w:rPr>
          <w:rFonts w:ascii="Times New Roman" w:hAnsi="Times New Roman" w:cs="Times New Roman"/>
          <w:sz w:val="28"/>
          <w:szCs w:val="28"/>
        </w:rPr>
        <w:t xml:space="preserve">данного урока </w:t>
      </w:r>
      <w:r w:rsidR="00A503F3">
        <w:rPr>
          <w:rFonts w:ascii="Times New Roman" w:hAnsi="Times New Roman" w:cs="Times New Roman"/>
          <w:sz w:val="28"/>
          <w:szCs w:val="28"/>
        </w:rPr>
        <w:t>является её</w:t>
      </w:r>
      <w:r w:rsidRPr="00E638F3">
        <w:rPr>
          <w:rFonts w:ascii="Times New Roman" w:hAnsi="Times New Roman" w:cs="Times New Roman"/>
          <w:sz w:val="28"/>
          <w:szCs w:val="28"/>
        </w:rPr>
        <w:t xml:space="preserve"> доступность широкой детской аудитории, возможность каждому приобщиться к музыкальному искусству, независимо от степени одаренности</w:t>
      </w:r>
      <w:r w:rsidR="002D55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1685" w:rsidRDefault="00243A49" w:rsidP="007E168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сведения:</w:t>
      </w:r>
    </w:p>
    <w:p w:rsidR="00243A49" w:rsidRPr="007E1685" w:rsidRDefault="00243A49" w:rsidP="007E16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Cs/>
          <w:sz w:val="28"/>
          <w:szCs w:val="28"/>
        </w:rPr>
        <w:t>Предмет: Постановка голоса</w:t>
      </w:r>
    </w:p>
    <w:p w:rsidR="00243A49" w:rsidRPr="00BD0C55" w:rsidRDefault="00E74A08" w:rsidP="007E168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Год обучения: 1-2</w:t>
      </w:r>
      <w:r w:rsidR="00243A49" w:rsidRPr="00BD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обучения</w:t>
      </w:r>
    </w:p>
    <w:p w:rsidR="00C91BF6" w:rsidRPr="00BD0C55" w:rsidRDefault="00243A49" w:rsidP="007E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Cs/>
          <w:sz w:val="28"/>
          <w:szCs w:val="28"/>
        </w:rPr>
        <w:t>Возраст</w:t>
      </w:r>
      <w:r w:rsidR="00097E8C" w:rsidRPr="00BD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обучающихся</w:t>
      </w:r>
      <w:r w:rsidR="00E74A08">
        <w:rPr>
          <w:rFonts w:ascii="Times New Roman" w:eastAsia="Times New Roman" w:hAnsi="Times New Roman" w:cs="Times New Roman"/>
          <w:bCs/>
          <w:sz w:val="28"/>
          <w:szCs w:val="28"/>
        </w:rPr>
        <w:t>: 7-9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лет</w:t>
      </w:r>
      <w:r w:rsidR="00097E8C" w:rsidRPr="00BD0C5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C91BF6" w:rsidRPr="00BD0C55">
        <w:rPr>
          <w:rFonts w:ascii="Times New Roman" w:hAnsi="Times New Roman" w:cs="Times New Roman"/>
          <w:sz w:val="28"/>
          <w:szCs w:val="28"/>
        </w:rPr>
        <w:t>Форма учебного занятия: комбинированное занятие.</w:t>
      </w:r>
    </w:p>
    <w:p w:rsidR="001024B9" w:rsidRPr="00BD0C55" w:rsidRDefault="00C91BF6" w:rsidP="007E1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Форма организации работы: коллективная.</w:t>
      </w:r>
    </w:p>
    <w:p w:rsidR="00C91BF6" w:rsidRPr="00BD0C55" w:rsidRDefault="00BA6969" w:rsidP="00C91BF6">
      <w:pPr>
        <w:pStyle w:val="a3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открытого учебного занятия</w:t>
      </w:r>
    </w:p>
    <w:p w:rsidR="00C91BF6" w:rsidRPr="00BD0C55" w:rsidRDefault="00E63EF0" w:rsidP="00C91BF6">
      <w:pPr>
        <w:pStyle w:val="a3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/>
          <w:sz w:val="28"/>
          <w:szCs w:val="28"/>
        </w:rPr>
        <w:t>Вокальная азбука.</w:t>
      </w:r>
    </w:p>
    <w:p w:rsidR="003033B3" w:rsidRPr="00BD0C55" w:rsidRDefault="00952BCF" w:rsidP="00C91BF6">
      <w:pPr>
        <w:pStyle w:val="a3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0C55">
        <w:rPr>
          <w:rFonts w:ascii="Times New Roman" w:hAnsi="Times New Roman" w:cs="Times New Roman"/>
          <w:i/>
          <w:sz w:val="28"/>
          <w:szCs w:val="28"/>
        </w:rPr>
        <w:t>Степень сложности занятия</w:t>
      </w:r>
      <w:r w:rsidRPr="00BD0C5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D0C55">
        <w:rPr>
          <w:rFonts w:ascii="Times New Roman" w:hAnsi="Times New Roman" w:cs="Times New Roman"/>
          <w:sz w:val="28"/>
          <w:szCs w:val="28"/>
        </w:rPr>
        <w:t>средней степени сложности</w:t>
      </w:r>
      <w:r w:rsidR="00E63EF0" w:rsidRPr="00BD0C55">
        <w:rPr>
          <w:rFonts w:ascii="Times New Roman" w:hAnsi="Times New Roman" w:cs="Times New Roman"/>
          <w:sz w:val="28"/>
          <w:szCs w:val="28"/>
        </w:rPr>
        <w:t xml:space="preserve"> для данных обучающихся</w:t>
      </w:r>
    </w:p>
    <w:p w:rsidR="008056B9" w:rsidRPr="00BD0C55" w:rsidRDefault="00B91F66" w:rsidP="00C91BF6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/>
          <w:sz w:val="28"/>
          <w:szCs w:val="28"/>
        </w:rPr>
        <w:t>Цель учебного занятия и задачи</w:t>
      </w:r>
    </w:p>
    <w:p w:rsidR="001024B9" w:rsidRPr="00BD0C55" w:rsidRDefault="00B91F66" w:rsidP="00AC32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Цель:</w:t>
      </w:r>
      <w:r w:rsidR="00E7263E" w:rsidRPr="00BD0C55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63EF0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основами вокального искусства.</w:t>
      </w:r>
    </w:p>
    <w:p w:rsidR="00097E8C" w:rsidRPr="00BD0C55" w:rsidRDefault="00B91F66" w:rsidP="00097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97E8C" w:rsidRPr="00BD0C55" w:rsidRDefault="00097E8C" w:rsidP="00097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0C55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097E8C" w:rsidRPr="00BD0C55" w:rsidRDefault="00097E8C" w:rsidP="00097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*через яркую, увлекательную форму общения преподавателя и обучающихся, через</w:t>
      </w:r>
    </w:p>
    <w:p w:rsidR="00097E8C" w:rsidRPr="00BD0C55" w:rsidRDefault="00097E8C" w:rsidP="00097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доступную образную систему помогать раскрывать индивидуальный</w:t>
      </w:r>
    </w:p>
    <w:p w:rsidR="00097E8C" w:rsidRPr="00BD0C55" w:rsidRDefault="00097E8C" w:rsidP="00097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творческий потенциал каждого обучающегося;</w:t>
      </w:r>
    </w:p>
    <w:p w:rsidR="00097E8C" w:rsidRPr="00BD0C55" w:rsidRDefault="00097E8C" w:rsidP="00097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*обучить основным навыкам вокального исполнительства.</w:t>
      </w:r>
    </w:p>
    <w:p w:rsidR="00097E8C" w:rsidRPr="00BD0C55" w:rsidRDefault="00097E8C" w:rsidP="00097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* научить преодолевать внутренние комплексы, раскрепощаться;</w:t>
      </w:r>
    </w:p>
    <w:p w:rsidR="00097E8C" w:rsidRPr="00BD0C55" w:rsidRDefault="00097E8C" w:rsidP="00097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*формировать самооценку, самостоятельность, самоконтроль, сравнительный</w:t>
      </w:r>
    </w:p>
    <w:p w:rsidR="001024B9" w:rsidRPr="00BD0C55" w:rsidRDefault="00097E8C" w:rsidP="00097E8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анализ и собственное мнение</w:t>
      </w:r>
    </w:p>
    <w:p w:rsidR="00B91F66" w:rsidRPr="00BD0C55" w:rsidRDefault="00B91F66" w:rsidP="00AC3295">
      <w:pPr>
        <w:pStyle w:val="a4"/>
        <w:spacing w:line="276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0C5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Развивающие</w:t>
      </w:r>
      <w:r w:rsidR="00097E8C" w:rsidRPr="00BD0C5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097E8C" w:rsidRPr="00BD0C55" w:rsidRDefault="00097E8C" w:rsidP="00097E8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*</w:t>
      </w:r>
      <w:r w:rsidRPr="00BD0C55">
        <w:rPr>
          <w:rFonts w:ascii="Times New Roman" w:eastAsia="Wingdings-Regular" w:hAnsi="Times New Roman" w:cs="Times New Roman"/>
          <w:sz w:val="28"/>
          <w:szCs w:val="28"/>
        </w:rPr>
        <w:t>развивать свободное самовыражение каждого обучающегося посредством</w:t>
      </w:r>
    </w:p>
    <w:p w:rsidR="00097E8C" w:rsidRPr="00BD0C55" w:rsidRDefault="00097E8C" w:rsidP="00097E8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8"/>
          <w:szCs w:val="28"/>
        </w:rPr>
      </w:pPr>
      <w:r w:rsidRPr="00BD0C55">
        <w:rPr>
          <w:rFonts w:ascii="Times New Roman" w:eastAsia="Wingdings-Regular" w:hAnsi="Times New Roman" w:cs="Times New Roman"/>
          <w:sz w:val="28"/>
          <w:szCs w:val="28"/>
        </w:rPr>
        <w:t>музыки, пения, движения, импровизации, фантазии;</w:t>
      </w:r>
    </w:p>
    <w:p w:rsidR="00097E8C" w:rsidRPr="00BD0C55" w:rsidRDefault="00097E8C" w:rsidP="00097E8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*</w:t>
      </w:r>
      <w:r w:rsidRPr="00BD0C55">
        <w:rPr>
          <w:rFonts w:ascii="Times New Roman" w:eastAsia="Wingdings-Regular" w:hAnsi="Times New Roman" w:cs="Times New Roman"/>
          <w:sz w:val="28"/>
          <w:szCs w:val="28"/>
        </w:rPr>
        <w:t xml:space="preserve"> развивать певческий голос, исполнительские навыки;</w:t>
      </w:r>
    </w:p>
    <w:p w:rsidR="00097E8C" w:rsidRPr="00BD0C55" w:rsidRDefault="00097E8C" w:rsidP="00097E8C">
      <w:pPr>
        <w:pStyle w:val="a4"/>
        <w:spacing w:line="276" w:lineRule="auto"/>
        <w:rPr>
          <w:rFonts w:ascii="Times New Roman" w:eastAsia="Wingdings-Regular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*</w:t>
      </w:r>
      <w:r w:rsidRPr="00BD0C55">
        <w:rPr>
          <w:rFonts w:ascii="Times New Roman" w:eastAsia="Wingdings-Regular" w:hAnsi="Times New Roman" w:cs="Times New Roman"/>
          <w:sz w:val="28"/>
          <w:szCs w:val="28"/>
        </w:rPr>
        <w:t xml:space="preserve"> развивать эстетический и музыкальный вкус.</w:t>
      </w:r>
    </w:p>
    <w:p w:rsidR="00097E8C" w:rsidRPr="00BD0C55" w:rsidRDefault="00097E8C" w:rsidP="00097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*</w:t>
      </w:r>
      <w:r w:rsidR="00B91F66" w:rsidRPr="00BD0C55">
        <w:rPr>
          <w:rFonts w:ascii="Times New Roman" w:hAnsi="Times New Roman" w:cs="Times New Roman"/>
          <w:sz w:val="28"/>
          <w:szCs w:val="28"/>
        </w:rPr>
        <w:t xml:space="preserve"> формированию </w:t>
      </w:r>
      <w:r w:rsidR="0068467C" w:rsidRPr="00BD0C55">
        <w:rPr>
          <w:rFonts w:ascii="Times New Roman" w:hAnsi="Times New Roman" w:cs="Times New Roman"/>
          <w:sz w:val="28"/>
          <w:szCs w:val="28"/>
        </w:rPr>
        <w:t xml:space="preserve">творческого самовыражения,  </w:t>
      </w:r>
      <w:r w:rsidR="00B91F66" w:rsidRPr="00BD0C55">
        <w:rPr>
          <w:rFonts w:ascii="Times New Roman" w:hAnsi="Times New Roman" w:cs="Times New Roman"/>
          <w:sz w:val="28"/>
          <w:szCs w:val="28"/>
        </w:rPr>
        <w:t>интереса к индивидуальным формам вокального исполнения, сольному пению</w:t>
      </w:r>
      <w:r w:rsidR="0068467C" w:rsidRPr="00BD0C55">
        <w:rPr>
          <w:rFonts w:ascii="Times New Roman" w:hAnsi="Times New Roman" w:cs="Times New Roman"/>
          <w:sz w:val="28"/>
          <w:szCs w:val="28"/>
        </w:rPr>
        <w:t>, концертным выступлениям.</w:t>
      </w:r>
      <w:r w:rsidRPr="00BD0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E8C" w:rsidRPr="00BD0C55" w:rsidRDefault="00097E8C" w:rsidP="00097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097E8C" w:rsidRPr="00BD0C55" w:rsidRDefault="00097E8C" w:rsidP="00097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*</w:t>
      </w:r>
      <w:r w:rsidRPr="00BD0C55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sz w:val="28"/>
          <w:szCs w:val="28"/>
        </w:rPr>
        <w:t>воспитывать культуру поведения, дружелюбные отношения, уважение к</w:t>
      </w:r>
    </w:p>
    <w:p w:rsidR="00097E8C" w:rsidRPr="00BD0C55" w:rsidRDefault="00097E8C" w:rsidP="00097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друг другу;</w:t>
      </w:r>
    </w:p>
    <w:p w:rsidR="0068467C" w:rsidRPr="00BD0C55" w:rsidRDefault="00097E8C" w:rsidP="00097E8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*</w:t>
      </w:r>
      <w:r w:rsidRPr="00BD0C55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sz w:val="28"/>
          <w:szCs w:val="28"/>
        </w:rPr>
        <w:t>воспитывать чувство партнёрства, коллективизма, ансамбля.</w:t>
      </w:r>
    </w:p>
    <w:p w:rsidR="001024B9" w:rsidRPr="00BD0C55" w:rsidRDefault="0066549B" w:rsidP="00AC3295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B436BA" w:rsidRPr="00BD0C55" w:rsidRDefault="00B436BA" w:rsidP="00B436B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Личностные:</w:t>
      </w:r>
      <w:r w:rsidRPr="00BD0C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0236" w:rsidRPr="00BD0C55" w:rsidRDefault="00C91BF6" w:rsidP="00B436BA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Обучающиеся </w:t>
      </w:r>
      <w:r w:rsidR="009831E6" w:rsidRPr="00BD0C55">
        <w:rPr>
          <w:rFonts w:ascii="Times New Roman" w:hAnsi="Times New Roman" w:cs="Times New Roman"/>
          <w:bCs/>
          <w:sz w:val="28"/>
          <w:szCs w:val="28"/>
        </w:rPr>
        <w:t>расширят кругозор через знакомство с упражнениями артикуляционной гимнастики и произношение скороговорок</w:t>
      </w:r>
    </w:p>
    <w:p w:rsidR="00550236" w:rsidRPr="00BD0C55" w:rsidRDefault="009831E6" w:rsidP="00B436BA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 формируется интерес к исполнительской деятельности </w:t>
      </w:r>
    </w:p>
    <w:p w:rsidR="00550236" w:rsidRPr="00BD0C55" w:rsidRDefault="009831E6" w:rsidP="00B436BA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эмоционально отзывчиво исполняют произведения, с хорошей дикцией и правильной артикуляцией. </w:t>
      </w:r>
    </w:p>
    <w:p w:rsidR="00B436BA" w:rsidRPr="00BD0C55" w:rsidRDefault="00B436BA" w:rsidP="00B436B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Метапредметные:</w:t>
      </w:r>
      <w:r w:rsidRPr="00BD0C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0236" w:rsidRPr="00BD0C55" w:rsidRDefault="009831E6" w:rsidP="00B436BA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развивается эмоциональная восприимчивость, образное мышление, </w:t>
      </w:r>
    </w:p>
    <w:p w:rsidR="00550236" w:rsidRPr="00BD0C55" w:rsidRDefault="009831E6" w:rsidP="00B436BA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развивается творческое воображение,</w:t>
      </w:r>
    </w:p>
    <w:p w:rsidR="00B436BA" w:rsidRPr="00BD0C55" w:rsidRDefault="009831E6" w:rsidP="00B436BA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формируется стремление к творческому самовыражению;</w:t>
      </w:r>
    </w:p>
    <w:p w:rsidR="00B436BA" w:rsidRPr="00BD0C55" w:rsidRDefault="00B436BA" w:rsidP="00B436B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Предметные:</w:t>
      </w:r>
      <w:r w:rsidRPr="00BD0C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0236" w:rsidRPr="00BD0C55" w:rsidRDefault="009831E6" w:rsidP="00B436BA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Сформированы первоначальное понятие дикции и артикуляции; </w:t>
      </w:r>
    </w:p>
    <w:p w:rsidR="00550236" w:rsidRPr="00BD0C55" w:rsidRDefault="00C91BF6" w:rsidP="00B436BA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Обу</w:t>
      </w:r>
      <w:r w:rsidR="009831E6" w:rsidRPr="00BD0C55">
        <w:rPr>
          <w:rFonts w:ascii="Times New Roman" w:hAnsi="Times New Roman" w:cs="Times New Roman"/>
          <w:bCs/>
          <w:sz w:val="28"/>
          <w:szCs w:val="28"/>
        </w:rPr>
        <w:t xml:space="preserve">чащиеся учатся использовать активную артикуляцию,  </w:t>
      </w:r>
    </w:p>
    <w:p w:rsidR="00B436BA" w:rsidRPr="00BD0C55" w:rsidRDefault="009831E6" w:rsidP="00AC3295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Формируется правильная дикция</w:t>
      </w:r>
    </w:p>
    <w:p w:rsidR="00164F0A" w:rsidRPr="00BD0C55" w:rsidRDefault="00C91BF6" w:rsidP="00C91BF6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Структура учебного занятия (</w:t>
      </w:r>
      <w:r w:rsidR="00716686" w:rsidRPr="00BD0C55">
        <w:rPr>
          <w:rFonts w:ascii="Times New Roman" w:hAnsi="Times New Roman" w:cs="Times New Roman"/>
          <w:b/>
          <w:sz w:val="28"/>
          <w:szCs w:val="28"/>
        </w:rPr>
        <w:t>этапы).</w:t>
      </w:r>
    </w:p>
    <w:p w:rsidR="00716686" w:rsidRPr="00BD0C55" w:rsidRDefault="00716686" w:rsidP="00AC32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Вводная часть.</w:t>
      </w:r>
      <w:r w:rsidR="00A75C4C" w:rsidRPr="00BD0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301" w:rsidRPr="00BD0C55">
        <w:rPr>
          <w:rFonts w:ascii="Times New Roman" w:hAnsi="Times New Roman" w:cs="Times New Roman"/>
          <w:b/>
          <w:sz w:val="28"/>
          <w:szCs w:val="28"/>
        </w:rPr>
        <w:t>4</w:t>
      </w:r>
      <w:r w:rsidR="00A75C4C" w:rsidRPr="00BD0C55">
        <w:rPr>
          <w:rFonts w:ascii="Times New Roman" w:hAnsi="Times New Roman" w:cs="Times New Roman"/>
          <w:b/>
          <w:sz w:val="28"/>
          <w:szCs w:val="28"/>
        </w:rPr>
        <w:t xml:space="preserve"> мин</w:t>
      </w:r>
    </w:p>
    <w:p w:rsidR="00716686" w:rsidRPr="00BD0C55" w:rsidRDefault="00716686" w:rsidP="00AC32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Приветствие. Введение в тему. </w:t>
      </w:r>
    </w:p>
    <w:p w:rsidR="00716686" w:rsidRPr="00BD0C55" w:rsidRDefault="00716686" w:rsidP="00AC32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Основной этап.</w:t>
      </w:r>
      <w:r w:rsidR="00A75C4C" w:rsidRPr="00BD0C55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630301" w:rsidRPr="00BD0C55">
        <w:rPr>
          <w:rFonts w:ascii="Times New Roman" w:hAnsi="Times New Roman" w:cs="Times New Roman"/>
          <w:b/>
          <w:sz w:val="28"/>
          <w:szCs w:val="28"/>
        </w:rPr>
        <w:t>2</w:t>
      </w:r>
      <w:r w:rsidR="00A75C4C" w:rsidRPr="00BD0C55">
        <w:rPr>
          <w:rFonts w:ascii="Times New Roman" w:hAnsi="Times New Roman" w:cs="Times New Roman"/>
          <w:b/>
          <w:sz w:val="28"/>
          <w:szCs w:val="28"/>
        </w:rPr>
        <w:t xml:space="preserve"> мин</w:t>
      </w:r>
    </w:p>
    <w:p w:rsidR="00716686" w:rsidRPr="00BD0C55" w:rsidRDefault="00716686" w:rsidP="00AC32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Теория.</w:t>
      </w:r>
    </w:p>
    <w:p w:rsidR="00D60D0C" w:rsidRPr="00BD0C55" w:rsidRDefault="00716686" w:rsidP="00AC32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Практика.</w:t>
      </w:r>
      <w:r w:rsidR="00D60D0C" w:rsidRPr="00BD0C55">
        <w:rPr>
          <w:rFonts w:ascii="Times New Roman" w:hAnsi="Times New Roman" w:cs="Times New Roman"/>
          <w:sz w:val="28"/>
          <w:szCs w:val="28"/>
        </w:rPr>
        <w:t xml:space="preserve"> Учебно-тренировочные упражнения.</w:t>
      </w:r>
    </w:p>
    <w:p w:rsidR="00A25A1A" w:rsidRPr="00BD0C55" w:rsidRDefault="00A25A1A" w:rsidP="00AC32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Заключительный этап.</w:t>
      </w:r>
      <w:r w:rsidR="00A75C4C" w:rsidRPr="00BD0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A61" w:rsidRPr="00BD0C55">
        <w:rPr>
          <w:rFonts w:ascii="Times New Roman" w:hAnsi="Times New Roman" w:cs="Times New Roman"/>
          <w:b/>
          <w:sz w:val="28"/>
          <w:szCs w:val="28"/>
        </w:rPr>
        <w:t>4</w:t>
      </w:r>
      <w:r w:rsidR="00A75C4C" w:rsidRPr="00BD0C55">
        <w:rPr>
          <w:rFonts w:ascii="Times New Roman" w:hAnsi="Times New Roman" w:cs="Times New Roman"/>
          <w:b/>
          <w:sz w:val="28"/>
          <w:szCs w:val="28"/>
        </w:rPr>
        <w:t xml:space="preserve"> мин</w:t>
      </w:r>
    </w:p>
    <w:p w:rsidR="00A25A1A" w:rsidRPr="00BD0C55" w:rsidRDefault="00A25A1A" w:rsidP="00AC32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Подведение итогов. </w:t>
      </w:r>
      <w:r w:rsidR="000A5E9D" w:rsidRPr="00BD0C55">
        <w:rPr>
          <w:rFonts w:ascii="Times New Roman" w:hAnsi="Times New Roman" w:cs="Times New Roman"/>
          <w:sz w:val="28"/>
          <w:szCs w:val="28"/>
        </w:rPr>
        <w:t>Рефлексия. Домашнее задание.</w:t>
      </w:r>
    </w:p>
    <w:p w:rsidR="00D60D0C" w:rsidRPr="00BD0C55" w:rsidRDefault="00C91BF6" w:rsidP="00AC32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60D0C" w:rsidRPr="00BD0C5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84492" w:rsidRPr="00BD0C55">
        <w:rPr>
          <w:rFonts w:ascii="Times New Roman" w:hAnsi="Times New Roman" w:cs="Times New Roman"/>
          <w:b/>
          <w:sz w:val="28"/>
          <w:szCs w:val="28"/>
        </w:rPr>
        <w:t>. Содержательные</w:t>
      </w:r>
      <w:r w:rsidR="00D60D0C" w:rsidRPr="00BD0C55">
        <w:rPr>
          <w:rFonts w:ascii="Times New Roman" w:hAnsi="Times New Roman" w:cs="Times New Roman"/>
          <w:b/>
          <w:sz w:val="28"/>
          <w:szCs w:val="28"/>
        </w:rPr>
        <w:t xml:space="preserve"> блоки учебного занятия. </w:t>
      </w:r>
    </w:p>
    <w:p w:rsidR="006D68F1" w:rsidRPr="00BD0C55" w:rsidRDefault="00F651A4" w:rsidP="00317C1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1.   В</w:t>
      </w:r>
      <w:r w:rsidR="00D60D0C" w:rsidRPr="00BD0C55">
        <w:rPr>
          <w:rFonts w:ascii="Times New Roman" w:hAnsi="Times New Roman" w:cs="Times New Roman"/>
          <w:b/>
          <w:sz w:val="28"/>
          <w:szCs w:val="28"/>
        </w:rPr>
        <w:t>ведение в тему</w:t>
      </w:r>
      <w:r w:rsidR="00D60D0C" w:rsidRPr="00BD0C55">
        <w:rPr>
          <w:rFonts w:ascii="Times New Roman" w:hAnsi="Times New Roman" w:cs="Times New Roman"/>
          <w:sz w:val="28"/>
          <w:szCs w:val="28"/>
        </w:rPr>
        <w:t xml:space="preserve"> «</w:t>
      </w:r>
      <w:r w:rsidR="00C91BF6" w:rsidRPr="00BD0C55">
        <w:rPr>
          <w:rFonts w:ascii="Times New Roman" w:eastAsia="Times New Roman" w:hAnsi="Times New Roman" w:cs="Times New Roman"/>
          <w:b/>
          <w:sz w:val="28"/>
          <w:szCs w:val="28"/>
        </w:rPr>
        <w:t>Вокальная азбука</w:t>
      </w:r>
      <w:r w:rsidR="006D68F1" w:rsidRPr="00BD0C55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6D68F1" w:rsidRPr="00BD0C55" w:rsidRDefault="00317C1A" w:rsidP="00AC3295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D0C5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D0C55">
        <w:rPr>
          <w:rFonts w:ascii="Times New Roman" w:hAnsi="Times New Roman" w:cs="Times New Roman"/>
          <w:sz w:val="28"/>
          <w:szCs w:val="28"/>
        </w:rPr>
        <w:t xml:space="preserve">  Знакомство с понятием вокал, вокальная азбука        </w:t>
      </w:r>
      <w:r w:rsidRPr="00BD0C55"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  <w:r w:rsidR="006D68F1" w:rsidRPr="00BD0C55">
        <w:rPr>
          <w:rFonts w:ascii="Times New Roman" w:hAnsi="Times New Roman" w:cs="Times New Roman"/>
          <w:b/>
          <w:i/>
          <w:sz w:val="28"/>
          <w:szCs w:val="28"/>
        </w:rPr>
        <w:t xml:space="preserve"> мин</w:t>
      </w:r>
    </w:p>
    <w:p w:rsidR="00317C1A" w:rsidRPr="00BD0C55" w:rsidRDefault="00F651A4" w:rsidP="00AC3295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2.  Основной этап:</w:t>
      </w:r>
      <w:r w:rsidR="0010761C" w:rsidRPr="00BD0C55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317C1A" w:rsidRPr="00BD0C55" w:rsidRDefault="00317C1A" w:rsidP="00317C1A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-   Артикуляционная гимнастика.                                      </w:t>
      </w:r>
      <w:r w:rsidRPr="00BD0C55">
        <w:rPr>
          <w:rFonts w:ascii="Times New Roman" w:hAnsi="Times New Roman" w:cs="Times New Roman"/>
          <w:b/>
          <w:i/>
          <w:sz w:val="28"/>
          <w:szCs w:val="28"/>
        </w:rPr>
        <w:t xml:space="preserve">5 мин </w:t>
      </w:r>
    </w:p>
    <w:p w:rsidR="00317C1A" w:rsidRPr="00BD0C55" w:rsidRDefault="00317C1A" w:rsidP="00AC3295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-   Бельканто                                                                         </w:t>
      </w:r>
      <w:r w:rsidRPr="00BD0C55">
        <w:rPr>
          <w:rFonts w:ascii="Times New Roman" w:hAnsi="Times New Roman" w:cs="Times New Roman"/>
          <w:b/>
          <w:i/>
          <w:sz w:val="28"/>
          <w:szCs w:val="28"/>
        </w:rPr>
        <w:t>3 мин</w:t>
      </w:r>
      <w:r w:rsidR="0010761C" w:rsidRPr="00BD0C5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17C1A" w:rsidRPr="00BD0C55" w:rsidRDefault="00317C1A" w:rsidP="00317C1A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-   Вокальные   упражнения                                                </w:t>
      </w:r>
      <w:r w:rsidRPr="00BD0C55">
        <w:rPr>
          <w:rFonts w:ascii="Times New Roman" w:hAnsi="Times New Roman" w:cs="Times New Roman"/>
          <w:b/>
          <w:i/>
          <w:sz w:val="28"/>
          <w:szCs w:val="28"/>
        </w:rPr>
        <w:t>5 мин</w:t>
      </w:r>
    </w:p>
    <w:p w:rsidR="00F651A4" w:rsidRPr="00BD0C55" w:rsidRDefault="00317C1A" w:rsidP="00317C1A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-   Гигиена голоса                                </w:t>
      </w:r>
      <w:r w:rsidR="00884492" w:rsidRPr="00BD0C5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D0C55">
        <w:rPr>
          <w:rFonts w:ascii="Times New Roman" w:hAnsi="Times New Roman" w:cs="Times New Roman"/>
          <w:b/>
          <w:i/>
          <w:sz w:val="28"/>
          <w:szCs w:val="28"/>
        </w:rPr>
        <w:t>4 мин</w:t>
      </w:r>
    </w:p>
    <w:p w:rsidR="00317C1A" w:rsidRPr="00BD0C55" w:rsidRDefault="00B3233A" w:rsidP="00317C1A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-  </w:t>
      </w:r>
      <w:r w:rsidR="00317C1A" w:rsidRPr="00BD0C55">
        <w:rPr>
          <w:rFonts w:ascii="Times New Roman" w:hAnsi="Times New Roman" w:cs="Times New Roman"/>
          <w:sz w:val="28"/>
          <w:szCs w:val="28"/>
        </w:rPr>
        <w:t xml:space="preserve"> </w:t>
      </w:r>
      <w:r w:rsidR="00EE4E84" w:rsidRPr="00BD0C55">
        <w:rPr>
          <w:rFonts w:ascii="Times New Roman" w:hAnsi="Times New Roman" w:cs="Times New Roman"/>
          <w:sz w:val="28"/>
          <w:szCs w:val="28"/>
        </w:rPr>
        <w:t>Д</w:t>
      </w:r>
      <w:r w:rsidRPr="00BD0C55">
        <w:rPr>
          <w:rFonts w:ascii="Times New Roman" w:hAnsi="Times New Roman" w:cs="Times New Roman"/>
          <w:sz w:val="28"/>
          <w:szCs w:val="28"/>
        </w:rPr>
        <w:t>ыхательн</w:t>
      </w:r>
      <w:r w:rsidR="00317C1A" w:rsidRPr="00BD0C55">
        <w:rPr>
          <w:rFonts w:ascii="Times New Roman" w:hAnsi="Times New Roman" w:cs="Times New Roman"/>
          <w:sz w:val="28"/>
          <w:szCs w:val="28"/>
        </w:rPr>
        <w:t xml:space="preserve">ые упражнения                                            </w:t>
      </w:r>
      <w:r w:rsidR="00884492" w:rsidRPr="00BD0C55">
        <w:rPr>
          <w:rFonts w:ascii="Times New Roman" w:hAnsi="Times New Roman" w:cs="Times New Roman"/>
          <w:sz w:val="28"/>
          <w:szCs w:val="28"/>
        </w:rPr>
        <w:t xml:space="preserve"> </w:t>
      </w:r>
      <w:r w:rsidR="00317C1A" w:rsidRPr="00BD0C5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BD0C55">
        <w:rPr>
          <w:rFonts w:ascii="Times New Roman" w:hAnsi="Times New Roman" w:cs="Times New Roman"/>
          <w:b/>
          <w:i/>
          <w:sz w:val="28"/>
          <w:szCs w:val="28"/>
        </w:rPr>
        <w:t xml:space="preserve"> мин</w:t>
      </w:r>
    </w:p>
    <w:p w:rsidR="00317C1A" w:rsidRPr="00BD0C55" w:rsidRDefault="003400B7" w:rsidP="00AC329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- </w:t>
      </w:r>
      <w:r w:rsidR="004F0998" w:rsidRPr="00BD0C55">
        <w:rPr>
          <w:rFonts w:ascii="Times New Roman" w:hAnsi="Times New Roman" w:cs="Times New Roman"/>
          <w:sz w:val="28"/>
          <w:szCs w:val="28"/>
        </w:rPr>
        <w:t xml:space="preserve">  Р</w:t>
      </w:r>
      <w:r w:rsidR="00D60D0C" w:rsidRPr="00BD0C55">
        <w:rPr>
          <w:rFonts w:ascii="Times New Roman" w:hAnsi="Times New Roman" w:cs="Times New Roman"/>
          <w:sz w:val="28"/>
          <w:szCs w:val="28"/>
        </w:rPr>
        <w:t xml:space="preserve">абота над </w:t>
      </w:r>
      <w:r w:rsidR="00317C1A" w:rsidRPr="00BD0C55">
        <w:rPr>
          <w:rFonts w:ascii="Times New Roman" w:hAnsi="Times New Roman" w:cs="Times New Roman"/>
          <w:sz w:val="28"/>
          <w:szCs w:val="28"/>
        </w:rPr>
        <w:t>вокальным произведением</w:t>
      </w:r>
      <w:r w:rsidR="00D60D0C" w:rsidRPr="00BD0C55">
        <w:rPr>
          <w:rFonts w:ascii="Times New Roman" w:hAnsi="Times New Roman" w:cs="Times New Roman"/>
          <w:sz w:val="28"/>
          <w:szCs w:val="28"/>
        </w:rPr>
        <w:t xml:space="preserve">  </w:t>
      </w:r>
      <w:r w:rsidR="00317C1A" w:rsidRPr="00BD0C5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7C1A" w:rsidRPr="00BD0C55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D60D0C" w:rsidRPr="00BD0C55">
        <w:rPr>
          <w:rFonts w:ascii="Times New Roman" w:hAnsi="Times New Roman" w:cs="Times New Roman"/>
          <w:b/>
          <w:i/>
          <w:sz w:val="28"/>
          <w:szCs w:val="28"/>
        </w:rPr>
        <w:t xml:space="preserve"> мин</w:t>
      </w:r>
      <w:r w:rsidRPr="00BD0C5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17C1A" w:rsidRPr="00BD0C55" w:rsidRDefault="00317C1A" w:rsidP="00317C1A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-   Ёхор                                                                                 </w:t>
      </w:r>
      <w:r w:rsidRPr="00BD0C55">
        <w:rPr>
          <w:rFonts w:ascii="Times New Roman" w:hAnsi="Times New Roman" w:cs="Times New Roman"/>
          <w:b/>
          <w:i/>
          <w:sz w:val="28"/>
          <w:szCs w:val="28"/>
        </w:rPr>
        <w:t>3 мин</w:t>
      </w:r>
      <w:r w:rsidRPr="00BD0C5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F0998" w:rsidRPr="00BD0C55" w:rsidRDefault="00317C1A" w:rsidP="00AC3295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-   Жанры                                                                             </w:t>
      </w:r>
      <w:r w:rsidRPr="00BD0C55">
        <w:rPr>
          <w:rFonts w:ascii="Times New Roman" w:hAnsi="Times New Roman" w:cs="Times New Roman"/>
          <w:b/>
          <w:i/>
          <w:sz w:val="28"/>
          <w:szCs w:val="28"/>
        </w:rPr>
        <w:t>6 мин</w:t>
      </w:r>
      <w:r w:rsidRPr="00BD0C5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76742" w:rsidRPr="00BD0C55" w:rsidRDefault="00976742" w:rsidP="00AC3295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3. Заключительный этап</w:t>
      </w:r>
    </w:p>
    <w:p w:rsidR="00D60D0C" w:rsidRPr="00BD0C55" w:rsidRDefault="005466B2" w:rsidP="00AC329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-  </w:t>
      </w:r>
      <w:r w:rsidR="00D60D0C" w:rsidRPr="00BD0C55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49230B"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0761C" w:rsidRPr="00BD0C5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D60D0C" w:rsidRPr="00BD0C55">
        <w:rPr>
          <w:rFonts w:ascii="Times New Roman" w:hAnsi="Times New Roman" w:cs="Times New Roman"/>
          <w:b/>
          <w:i/>
          <w:sz w:val="28"/>
          <w:szCs w:val="28"/>
        </w:rPr>
        <w:t xml:space="preserve"> мин</w:t>
      </w:r>
    </w:p>
    <w:p w:rsidR="00976742" w:rsidRPr="00BD0C55" w:rsidRDefault="005466B2" w:rsidP="00AC329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- </w:t>
      </w:r>
      <w:r w:rsidR="00D60D0C" w:rsidRPr="00BD0C55">
        <w:rPr>
          <w:rFonts w:ascii="Times New Roman" w:hAnsi="Times New Roman" w:cs="Times New Roman"/>
          <w:sz w:val="28"/>
          <w:szCs w:val="28"/>
        </w:rPr>
        <w:t xml:space="preserve">Задача: вспомнить содержание урока, повторить и закрепить основные </w:t>
      </w:r>
      <w:r w:rsidRPr="00BD0C55">
        <w:rPr>
          <w:rFonts w:ascii="Times New Roman" w:hAnsi="Times New Roman" w:cs="Times New Roman"/>
          <w:sz w:val="28"/>
          <w:szCs w:val="28"/>
        </w:rPr>
        <w:t xml:space="preserve">       </w:t>
      </w:r>
      <w:r w:rsidR="00D60D0C" w:rsidRPr="00BD0C55">
        <w:rPr>
          <w:rFonts w:ascii="Times New Roman" w:hAnsi="Times New Roman" w:cs="Times New Roman"/>
          <w:sz w:val="28"/>
          <w:szCs w:val="28"/>
        </w:rPr>
        <w:t>понятия, поблагодарить. Домашнее задание.</w:t>
      </w:r>
    </w:p>
    <w:p w:rsidR="006B2565" w:rsidRPr="00BD0C55" w:rsidRDefault="006B2565" w:rsidP="00BD0C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 xml:space="preserve">Значение содержательных блоков. </w:t>
      </w:r>
      <w:r w:rsidRPr="00BD0C55">
        <w:rPr>
          <w:rFonts w:ascii="Times New Roman" w:hAnsi="Times New Roman" w:cs="Times New Roman"/>
          <w:sz w:val="28"/>
          <w:szCs w:val="28"/>
        </w:rPr>
        <w:t>Их выполнение систематизирует знания учащихся. Заключительный этап (домашнее задание) мотивирует и развивает самостоятельную деятельность учащихся.</w:t>
      </w:r>
    </w:p>
    <w:p w:rsidR="006B2565" w:rsidRPr="00BD0C55" w:rsidRDefault="00884492" w:rsidP="00BD0C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D0C55">
        <w:rPr>
          <w:rFonts w:ascii="Times New Roman" w:hAnsi="Times New Roman" w:cs="Times New Roman"/>
          <w:b/>
          <w:sz w:val="28"/>
          <w:szCs w:val="28"/>
        </w:rPr>
        <w:t>. Планируемый</w:t>
      </w:r>
      <w:r w:rsidR="00113D8A" w:rsidRPr="00BD0C55">
        <w:rPr>
          <w:rFonts w:ascii="Times New Roman" w:hAnsi="Times New Roman" w:cs="Times New Roman"/>
          <w:b/>
          <w:sz w:val="28"/>
          <w:szCs w:val="28"/>
        </w:rPr>
        <w:t xml:space="preserve"> результат занятия</w:t>
      </w:r>
    </w:p>
    <w:p w:rsidR="0040750D" w:rsidRPr="00BD0C55" w:rsidRDefault="0040750D" w:rsidP="00AC32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Хорошее усвоение материала и правильное применение полученных знаний  на практике.</w:t>
      </w:r>
    </w:p>
    <w:p w:rsidR="00EC57C9" w:rsidRPr="00BD0C55" w:rsidRDefault="00EC57C9" w:rsidP="00AC32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Умение эмоционально</w:t>
      </w:r>
      <w:r w:rsidR="0040750D" w:rsidRPr="00BD0C55">
        <w:rPr>
          <w:rFonts w:ascii="Times New Roman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sz w:val="28"/>
          <w:szCs w:val="28"/>
        </w:rPr>
        <w:t>-</w:t>
      </w:r>
      <w:r w:rsidR="0040750D" w:rsidRPr="00BD0C55">
        <w:rPr>
          <w:rFonts w:ascii="Times New Roman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sz w:val="28"/>
          <w:szCs w:val="28"/>
        </w:rPr>
        <w:t xml:space="preserve">выразительно, на хорошем певческом дыхании и с хорошей дикцией исполнить вокальную композицию. </w:t>
      </w:r>
    </w:p>
    <w:p w:rsidR="00B07D50" w:rsidRPr="00BD0C55" w:rsidRDefault="00C91BF6" w:rsidP="00BD0C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884492" w:rsidRPr="00BD0C55">
        <w:rPr>
          <w:rFonts w:ascii="Times New Roman" w:hAnsi="Times New Roman" w:cs="Times New Roman"/>
          <w:b/>
          <w:sz w:val="28"/>
          <w:szCs w:val="28"/>
        </w:rPr>
        <w:t>. Методы</w:t>
      </w:r>
      <w:r w:rsidR="00B07D50" w:rsidRPr="00BD0C55">
        <w:rPr>
          <w:rFonts w:ascii="Times New Roman" w:hAnsi="Times New Roman" w:cs="Times New Roman"/>
          <w:b/>
          <w:sz w:val="28"/>
          <w:szCs w:val="28"/>
        </w:rPr>
        <w:t xml:space="preserve"> обучения.</w:t>
      </w:r>
      <w:r w:rsidR="00B07D50" w:rsidRPr="00BD0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D50" w:rsidRPr="00BD0C55" w:rsidRDefault="00B07D50" w:rsidP="00BD0C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Словесный, наглядный, поисково-исследовательский, практический</w:t>
      </w:r>
    </w:p>
    <w:p w:rsidR="00CF505A" w:rsidRPr="00BD0C55" w:rsidRDefault="00B75FE9" w:rsidP="00BD0C5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i/>
          <w:iCs/>
          <w:sz w:val="28"/>
          <w:szCs w:val="28"/>
        </w:rPr>
        <w:t>словесный</w:t>
      </w:r>
      <w:r w:rsidRPr="00BD0C55">
        <w:rPr>
          <w:rFonts w:ascii="Times New Roman" w:hAnsi="Times New Roman" w:cs="Times New Roman"/>
          <w:sz w:val="28"/>
          <w:szCs w:val="28"/>
        </w:rPr>
        <w:t xml:space="preserve"> (беседа, рассказ, словесные пояснения, рассказ-диалог)</w:t>
      </w:r>
    </w:p>
    <w:p w:rsidR="00B75FE9" w:rsidRPr="00BD0C55" w:rsidRDefault="00CF505A" w:rsidP="00BD0C5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75FE9" w:rsidRPr="00BD0C55">
        <w:rPr>
          <w:rFonts w:ascii="Times New Roman" w:hAnsi="Times New Roman" w:cs="Times New Roman"/>
          <w:i/>
          <w:iCs/>
          <w:sz w:val="28"/>
          <w:szCs w:val="28"/>
        </w:rPr>
        <w:t>наглядный</w:t>
      </w:r>
      <w:r w:rsidR="00B75FE9" w:rsidRPr="00BD0C55">
        <w:rPr>
          <w:rFonts w:ascii="Times New Roman" w:hAnsi="Times New Roman" w:cs="Times New Roman"/>
          <w:sz w:val="28"/>
          <w:szCs w:val="28"/>
        </w:rPr>
        <w:t xml:space="preserve"> (слуховая наглядность: </w:t>
      </w:r>
      <w:r w:rsidR="00DC741C" w:rsidRPr="00BD0C55">
        <w:rPr>
          <w:rFonts w:ascii="Times New Roman" w:hAnsi="Times New Roman" w:cs="Times New Roman"/>
          <w:sz w:val="28"/>
          <w:szCs w:val="28"/>
        </w:rPr>
        <w:t xml:space="preserve">вокальный показ, чтение скороговорок,  </w:t>
      </w:r>
      <w:r w:rsidR="00B75FE9" w:rsidRPr="00BD0C55">
        <w:rPr>
          <w:rFonts w:ascii="Times New Roman" w:hAnsi="Times New Roman" w:cs="Times New Roman"/>
          <w:sz w:val="28"/>
          <w:szCs w:val="28"/>
        </w:rPr>
        <w:t>аудиозапись, и т.д.; двигательная наглядность: жесты, движения рук, пластические иллюстрации, мимические иллюстрации и т.д.; зрительная наглядность:</w:t>
      </w:r>
      <w:r w:rsidR="00C91BF6" w:rsidRPr="00BD0C55">
        <w:rPr>
          <w:rFonts w:ascii="Times New Roman" w:hAnsi="Times New Roman" w:cs="Times New Roman"/>
          <w:sz w:val="28"/>
          <w:szCs w:val="28"/>
        </w:rPr>
        <w:t xml:space="preserve"> видеопрезентации,</w:t>
      </w:r>
      <w:r w:rsidR="00B75FE9" w:rsidRPr="00BD0C55">
        <w:rPr>
          <w:rFonts w:ascii="Times New Roman" w:hAnsi="Times New Roman" w:cs="Times New Roman"/>
          <w:sz w:val="28"/>
          <w:szCs w:val="28"/>
        </w:rPr>
        <w:t xml:space="preserve"> </w:t>
      </w:r>
      <w:r w:rsidR="003A5D04" w:rsidRPr="00BD0C55">
        <w:rPr>
          <w:rFonts w:ascii="Times New Roman" w:hAnsi="Times New Roman" w:cs="Times New Roman"/>
          <w:sz w:val="28"/>
          <w:szCs w:val="28"/>
        </w:rPr>
        <w:t xml:space="preserve"> </w:t>
      </w:r>
      <w:r w:rsidR="00B75FE9" w:rsidRPr="00BD0C55">
        <w:rPr>
          <w:rFonts w:ascii="Times New Roman" w:hAnsi="Times New Roman" w:cs="Times New Roman"/>
          <w:sz w:val="28"/>
          <w:szCs w:val="28"/>
        </w:rPr>
        <w:t xml:space="preserve">показ иллюстраций, </w:t>
      </w:r>
      <w:r w:rsidR="002C08A2" w:rsidRPr="00BD0C55">
        <w:rPr>
          <w:rFonts w:ascii="Times New Roman" w:hAnsi="Times New Roman" w:cs="Times New Roman"/>
          <w:sz w:val="28"/>
          <w:szCs w:val="28"/>
        </w:rPr>
        <w:t>слайдов и</w:t>
      </w:r>
      <w:r w:rsidR="00B75FE9" w:rsidRPr="00BD0C55">
        <w:rPr>
          <w:rFonts w:ascii="Times New Roman" w:hAnsi="Times New Roman" w:cs="Times New Roman"/>
          <w:sz w:val="28"/>
          <w:szCs w:val="28"/>
        </w:rPr>
        <w:t xml:space="preserve"> т.д.</w:t>
      </w:r>
      <w:r w:rsidR="00B75FE9" w:rsidRPr="00BD0C55">
        <w:rPr>
          <w:rFonts w:ascii="Times New Roman" w:hAnsi="Times New Roman" w:cs="Times New Roman"/>
          <w:b/>
          <w:bCs/>
          <w:sz w:val="28"/>
          <w:szCs w:val="28"/>
        </w:rPr>
        <w:t>);</w:t>
      </w:r>
    </w:p>
    <w:p w:rsidR="000616EB" w:rsidRPr="00BD0C55" w:rsidRDefault="000616EB" w:rsidP="00BD0C55">
      <w:pPr>
        <w:numPr>
          <w:ilvl w:val="0"/>
          <w:numId w:val="7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D0C55">
        <w:rPr>
          <w:rFonts w:ascii="Times New Roman" w:hAnsi="Times New Roman" w:cs="Times New Roman"/>
          <w:i/>
          <w:sz w:val="28"/>
          <w:szCs w:val="28"/>
        </w:rPr>
        <w:t xml:space="preserve">поисково-исследовательский </w:t>
      </w:r>
      <w:r w:rsidRPr="00BD0C55">
        <w:rPr>
          <w:rFonts w:ascii="Times New Roman" w:hAnsi="Times New Roman" w:cs="Times New Roman"/>
          <w:sz w:val="28"/>
          <w:szCs w:val="28"/>
        </w:rPr>
        <w:t>(выполнение артикуляционной гимнастики с правильным и неправильным произношением звуков и слов</w:t>
      </w:r>
      <w:r w:rsidR="003C11E4" w:rsidRPr="00BD0C55">
        <w:rPr>
          <w:rFonts w:ascii="Times New Roman" w:hAnsi="Times New Roman" w:cs="Times New Roman"/>
          <w:sz w:val="28"/>
          <w:szCs w:val="28"/>
        </w:rPr>
        <w:t xml:space="preserve"> с целью добиться положительного результата</w:t>
      </w:r>
      <w:r w:rsidRPr="00BD0C55">
        <w:rPr>
          <w:rFonts w:ascii="Times New Roman" w:hAnsi="Times New Roman" w:cs="Times New Roman"/>
          <w:sz w:val="28"/>
          <w:szCs w:val="28"/>
        </w:rPr>
        <w:t>)</w:t>
      </w:r>
    </w:p>
    <w:p w:rsidR="00BD37DD" w:rsidRPr="00BD0C55" w:rsidRDefault="00B75FE9" w:rsidP="00BD0C5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i/>
          <w:iCs/>
          <w:sz w:val="28"/>
          <w:szCs w:val="28"/>
        </w:rPr>
        <w:t>практический</w:t>
      </w:r>
      <w:r w:rsidRPr="00BD0C55">
        <w:rPr>
          <w:rFonts w:ascii="Times New Roman" w:hAnsi="Times New Roman" w:cs="Times New Roman"/>
          <w:sz w:val="28"/>
          <w:szCs w:val="28"/>
        </w:rPr>
        <w:t xml:space="preserve"> (</w:t>
      </w:r>
      <w:r w:rsidR="00BD37DD" w:rsidRPr="00BD0C55">
        <w:rPr>
          <w:rFonts w:ascii="Times New Roman" w:hAnsi="Times New Roman" w:cs="Times New Roman"/>
          <w:sz w:val="28"/>
          <w:szCs w:val="28"/>
        </w:rPr>
        <w:t>исполнение учебно-тренировочного материала, демонстрация упражнений, разучивание и исполнение песни</w:t>
      </w:r>
      <w:r w:rsidRPr="00BD0C5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07D50" w:rsidRPr="00BD0C55" w:rsidRDefault="00AC4C96" w:rsidP="00BD0C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884492" w:rsidRPr="00BD0C55">
        <w:rPr>
          <w:rFonts w:ascii="Times New Roman" w:hAnsi="Times New Roman" w:cs="Times New Roman"/>
          <w:b/>
          <w:sz w:val="28"/>
          <w:szCs w:val="28"/>
        </w:rPr>
        <w:t>. Оборудование</w:t>
      </w:r>
      <w:r w:rsidR="00165875" w:rsidRPr="00BD0C55">
        <w:rPr>
          <w:rFonts w:ascii="Times New Roman" w:hAnsi="Times New Roman" w:cs="Times New Roman"/>
          <w:b/>
          <w:sz w:val="28"/>
          <w:szCs w:val="28"/>
        </w:rPr>
        <w:t xml:space="preserve"> и материалы.</w:t>
      </w:r>
    </w:p>
    <w:p w:rsidR="00B07D50" w:rsidRPr="00BD0C55" w:rsidRDefault="00B07D50" w:rsidP="00BD0C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- учебный класс</w:t>
      </w:r>
    </w:p>
    <w:p w:rsidR="00B07D50" w:rsidRPr="00BD0C55" w:rsidRDefault="00B07D50" w:rsidP="00BD0C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- фортепиано</w:t>
      </w:r>
    </w:p>
    <w:p w:rsidR="00B07D50" w:rsidRPr="00BD0C55" w:rsidRDefault="00B07D50" w:rsidP="00AC32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- ноутбук</w:t>
      </w:r>
    </w:p>
    <w:p w:rsidR="00E63EF0" w:rsidRPr="00BD0C55" w:rsidRDefault="00E63EF0" w:rsidP="00AC32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- телеэкран</w:t>
      </w:r>
    </w:p>
    <w:p w:rsidR="00E63EF0" w:rsidRPr="00BD0C55" w:rsidRDefault="00E63EF0" w:rsidP="00AC32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- колонка</w:t>
      </w:r>
    </w:p>
    <w:p w:rsidR="00B07D50" w:rsidRPr="00BD0C55" w:rsidRDefault="00AC4C96" w:rsidP="00AC32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B07D50" w:rsidRPr="00BD0C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84492" w:rsidRPr="00BD0C55">
        <w:rPr>
          <w:rFonts w:ascii="Times New Roman" w:hAnsi="Times New Roman" w:cs="Times New Roman"/>
          <w:b/>
          <w:sz w:val="28"/>
          <w:szCs w:val="28"/>
        </w:rPr>
        <w:t>.</w:t>
      </w:r>
      <w:r w:rsidR="00B07D50" w:rsidRPr="00BD0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373" w:rsidRPr="00BD0C55">
        <w:rPr>
          <w:rFonts w:ascii="Times New Roman" w:hAnsi="Times New Roman" w:cs="Times New Roman"/>
          <w:b/>
          <w:sz w:val="28"/>
          <w:szCs w:val="28"/>
        </w:rPr>
        <w:t>Методическ</w:t>
      </w:r>
      <w:r w:rsidR="00165875" w:rsidRPr="00BD0C55">
        <w:rPr>
          <w:rFonts w:ascii="Times New Roman" w:hAnsi="Times New Roman" w:cs="Times New Roman"/>
          <w:b/>
          <w:sz w:val="28"/>
          <w:szCs w:val="28"/>
        </w:rPr>
        <w:t>ое обеспечение.</w:t>
      </w:r>
    </w:p>
    <w:p w:rsidR="00165875" w:rsidRPr="00BD0C55" w:rsidRDefault="00165875" w:rsidP="00BD0C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6F7373" w:rsidRPr="00BD0C55" w:rsidRDefault="006F7373" w:rsidP="00BD0C55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Бархатова И. Б. « Постановка голоса эстрадного вокалиста». Метод диагностики проблем. Тюмень, РИЦ ТГАКИСТ. 2013 г.</w:t>
      </w:r>
    </w:p>
    <w:p w:rsidR="00E240DE" w:rsidRPr="00BD0C55" w:rsidRDefault="00E240DE" w:rsidP="00AC3295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Уникальная система постановки дыхания и голоса. О.Ю. Ермолаев-Томин, ЗАО»Центрполиграф», Курск 2008г.</w:t>
      </w:r>
    </w:p>
    <w:p w:rsidR="006F7373" w:rsidRPr="00BD0C55" w:rsidRDefault="006F7373" w:rsidP="00AC3295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Белоброва Е. Ю. « Техника эстрадного вокала» методическое пособие; 2004 г.</w:t>
      </w:r>
    </w:p>
    <w:p w:rsidR="006F7373" w:rsidRPr="00BD0C55" w:rsidRDefault="006F7373" w:rsidP="00AC3295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Дмитриев Л. Б. « Основы вокаль</w:t>
      </w:r>
      <w:r w:rsidR="003F320A" w:rsidRPr="00BD0C55">
        <w:rPr>
          <w:rFonts w:ascii="Times New Roman" w:hAnsi="Times New Roman" w:cs="Times New Roman"/>
          <w:sz w:val="28"/>
          <w:szCs w:val="28"/>
        </w:rPr>
        <w:t>ной методики» - Москва, Музыка.</w:t>
      </w:r>
      <w:r w:rsidRPr="00BD0C55">
        <w:rPr>
          <w:rFonts w:ascii="Times New Roman" w:hAnsi="Times New Roman" w:cs="Times New Roman"/>
          <w:sz w:val="28"/>
          <w:szCs w:val="28"/>
        </w:rPr>
        <w:t>1968 г.</w:t>
      </w:r>
    </w:p>
    <w:p w:rsidR="006F7373" w:rsidRPr="00BD0C55" w:rsidRDefault="006F7373" w:rsidP="00AC3295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Егорычева М. И. «Упражнения для развития вокальной техники». Киев. 1980 г.</w:t>
      </w:r>
    </w:p>
    <w:p w:rsidR="006F7373" w:rsidRPr="00BD0C55" w:rsidRDefault="006F7373" w:rsidP="00AC3295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Емельянов В. В. «Развитие голос</w:t>
      </w:r>
      <w:r w:rsidR="003F320A" w:rsidRPr="00BD0C55">
        <w:rPr>
          <w:rFonts w:ascii="Times New Roman" w:hAnsi="Times New Roman" w:cs="Times New Roman"/>
          <w:sz w:val="28"/>
          <w:szCs w:val="28"/>
        </w:rPr>
        <w:t>а. Координация и тренинг».Спб.</w:t>
      </w:r>
      <w:r w:rsidRPr="00BD0C55">
        <w:rPr>
          <w:rFonts w:ascii="Times New Roman" w:hAnsi="Times New Roman" w:cs="Times New Roman"/>
          <w:sz w:val="28"/>
          <w:szCs w:val="28"/>
        </w:rPr>
        <w:t>1996 г.</w:t>
      </w:r>
    </w:p>
    <w:p w:rsidR="006F7373" w:rsidRPr="00BD0C55" w:rsidRDefault="006F7373" w:rsidP="00AC3295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Зебряк Т. « Музыкальные скороговорки» - Кифара. 2006 г.</w:t>
      </w:r>
    </w:p>
    <w:p w:rsidR="006F7373" w:rsidRPr="00BD0C55" w:rsidRDefault="006F7373" w:rsidP="00884492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Стулова Г. Н. «Развитие детского голоса в процессе обучения пению». «Прометей». 1992 г.</w:t>
      </w:r>
    </w:p>
    <w:p w:rsidR="006F7373" w:rsidRPr="00BD0C55" w:rsidRDefault="006F7373" w:rsidP="00AC3295">
      <w:pP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D0C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Сайты в интернете:</w:t>
      </w:r>
      <w:r w:rsidRPr="00BD0C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463F"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http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://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www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startvocal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r w:rsidRPr="00BD0C5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BD0C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463F"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http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://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www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musicforums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vocal</w:t>
      </w:r>
      <w:r w:rsidRPr="00BD0C5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BD0C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463F"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http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://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www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.100  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vocalistov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D0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r w:rsidRPr="00BD0C5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165875" w:rsidRPr="00BD0C55" w:rsidRDefault="00165875" w:rsidP="00AC3295">
      <w:pP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D0C5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Наглядные пособия. Дидактический материал.</w:t>
      </w:r>
    </w:p>
    <w:p w:rsidR="005D64E9" w:rsidRPr="00BD0C55" w:rsidRDefault="00165875" w:rsidP="00AC3295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C5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D68F1" w:rsidRPr="00BD0C5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Презентация с иллюстрацией по теме </w:t>
      </w:r>
    </w:p>
    <w:p w:rsidR="002D5550" w:rsidRPr="00873AC0" w:rsidRDefault="00E63EF0" w:rsidP="00873A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C5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Видеоматериалы</w:t>
      </w:r>
    </w:p>
    <w:p w:rsidR="008056B9" w:rsidRPr="00BD0C55" w:rsidRDefault="00A75C4C" w:rsidP="00792C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8056B9" w:rsidRPr="00BD0C55">
        <w:rPr>
          <w:rFonts w:ascii="Times New Roman" w:eastAsia="Times New Roman" w:hAnsi="Times New Roman" w:cs="Times New Roman"/>
          <w:b/>
          <w:sz w:val="28"/>
          <w:szCs w:val="28"/>
        </w:rPr>
        <w:t xml:space="preserve">онспект </w:t>
      </w:r>
      <w:r w:rsidR="006963A6" w:rsidRPr="00BD0C55">
        <w:rPr>
          <w:rFonts w:ascii="Times New Roman" w:eastAsia="Times New Roman" w:hAnsi="Times New Roman" w:cs="Times New Roman"/>
          <w:b/>
          <w:sz w:val="28"/>
          <w:szCs w:val="28"/>
        </w:rPr>
        <w:t>открытого занятия</w:t>
      </w:r>
      <w:r w:rsidR="008056B9" w:rsidRPr="00BD0C5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963A6" w:rsidRPr="00BD0C55" w:rsidRDefault="00525991" w:rsidP="00792C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="008056B9" w:rsidRPr="00BD0C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BF2349" w:rsidRPr="00BD0C5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71D5E" w:rsidRPr="00BD0C55">
        <w:rPr>
          <w:rFonts w:ascii="Times New Roman" w:hAnsi="Times New Roman" w:cs="Times New Roman"/>
          <w:b/>
          <w:sz w:val="28"/>
          <w:szCs w:val="28"/>
          <w:lang w:val="tt-RU"/>
        </w:rPr>
        <w:t>ВОКАЛ</w:t>
      </w:r>
      <w:r w:rsidR="00271D5E" w:rsidRPr="00BD0C55">
        <w:rPr>
          <w:rFonts w:ascii="Times New Roman" w:hAnsi="Times New Roman" w:cs="Times New Roman"/>
          <w:b/>
          <w:sz w:val="28"/>
          <w:szCs w:val="28"/>
        </w:rPr>
        <w:t>ЬНАЯ АЗБУКА</w:t>
      </w:r>
      <w:r w:rsidR="00BF2349" w:rsidRPr="00BD0C55">
        <w:rPr>
          <w:rFonts w:ascii="Times New Roman" w:hAnsi="Times New Roman" w:cs="Times New Roman"/>
          <w:b/>
          <w:sz w:val="28"/>
          <w:szCs w:val="28"/>
        </w:rPr>
        <w:t>»</w:t>
      </w:r>
    </w:p>
    <w:p w:rsidR="00D669C5" w:rsidRPr="00BD0C55" w:rsidRDefault="00D669C5" w:rsidP="00792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Психологические условия на уроке:</w:t>
      </w:r>
      <w:r w:rsidRPr="00BD0C55">
        <w:rPr>
          <w:rFonts w:ascii="Times New Roman" w:hAnsi="Times New Roman" w:cs="Times New Roman"/>
          <w:sz w:val="28"/>
          <w:szCs w:val="28"/>
        </w:rPr>
        <w:t xml:space="preserve"> утверждение атмосферы радости и доброжелательности на уроке</w:t>
      </w:r>
    </w:p>
    <w:p w:rsidR="00DE1781" w:rsidRPr="00BD0C55" w:rsidRDefault="00DE1781" w:rsidP="00792C6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0C55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</w:t>
      </w:r>
    </w:p>
    <w:p w:rsidR="00DE1781" w:rsidRPr="00BD0C55" w:rsidRDefault="00DE1781" w:rsidP="00792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П</w:t>
      </w:r>
      <w:r w:rsidR="00271D5E" w:rsidRPr="00BD0C55">
        <w:rPr>
          <w:rFonts w:ascii="Times New Roman" w:hAnsi="Times New Roman" w:cs="Times New Roman"/>
          <w:sz w:val="28"/>
          <w:szCs w:val="28"/>
        </w:rPr>
        <w:t>реподаватель</w:t>
      </w:r>
      <w:r w:rsidRPr="00BD0C55">
        <w:rPr>
          <w:rFonts w:ascii="Times New Roman" w:hAnsi="Times New Roman" w:cs="Times New Roman"/>
          <w:sz w:val="28"/>
          <w:szCs w:val="28"/>
        </w:rPr>
        <w:t xml:space="preserve"> (П): Здравствуй</w:t>
      </w:r>
      <w:r w:rsidR="00271D5E" w:rsidRPr="00BD0C55">
        <w:rPr>
          <w:rFonts w:ascii="Times New Roman" w:hAnsi="Times New Roman" w:cs="Times New Roman"/>
          <w:sz w:val="28"/>
          <w:szCs w:val="28"/>
        </w:rPr>
        <w:t>те</w:t>
      </w:r>
      <w:r w:rsidRPr="00BD0C55">
        <w:rPr>
          <w:rFonts w:ascii="Times New Roman" w:hAnsi="Times New Roman" w:cs="Times New Roman"/>
          <w:sz w:val="28"/>
          <w:szCs w:val="28"/>
        </w:rPr>
        <w:t xml:space="preserve">, </w:t>
      </w:r>
      <w:r w:rsidR="00271D5E" w:rsidRPr="00BD0C55">
        <w:rPr>
          <w:rFonts w:ascii="Times New Roman" w:hAnsi="Times New Roman" w:cs="Times New Roman"/>
          <w:sz w:val="28"/>
          <w:szCs w:val="28"/>
        </w:rPr>
        <w:t>ребята! Я рада видеть вас</w:t>
      </w:r>
      <w:r w:rsidRPr="00BD0C55">
        <w:rPr>
          <w:rFonts w:ascii="Times New Roman" w:hAnsi="Times New Roman" w:cs="Times New Roman"/>
          <w:sz w:val="28"/>
          <w:szCs w:val="28"/>
        </w:rPr>
        <w:t xml:space="preserve"> на </w:t>
      </w:r>
      <w:r w:rsidR="00271D5E" w:rsidRPr="00BD0C55">
        <w:rPr>
          <w:rFonts w:ascii="Times New Roman" w:hAnsi="Times New Roman" w:cs="Times New Roman"/>
          <w:sz w:val="28"/>
          <w:szCs w:val="28"/>
        </w:rPr>
        <w:t>открытом занятии по постановке голоса</w:t>
      </w:r>
      <w:r w:rsidRPr="00BD0C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781" w:rsidRPr="00BD0C55" w:rsidRDefault="00BD0C55" w:rsidP="00792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71D5E" w:rsidRPr="00BD0C55">
        <w:rPr>
          <w:rFonts w:ascii="Times New Roman" w:hAnsi="Times New Roman" w:cs="Times New Roman"/>
          <w:sz w:val="28"/>
          <w:szCs w:val="28"/>
        </w:rPr>
        <w:t xml:space="preserve">краткая беседа с обучающимися </w:t>
      </w:r>
      <w:r w:rsidR="00DE1781" w:rsidRPr="00BD0C55">
        <w:rPr>
          <w:rFonts w:ascii="Times New Roman" w:hAnsi="Times New Roman" w:cs="Times New Roman"/>
          <w:sz w:val="28"/>
          <w:szCs w:val="28"/>
        </w:rPr>
        <w:t>об эмоциональном состоянии, создание атмосферы радости и уверенности посре</w:t>
      </w:r>
      <w:r w:rsidR="00271D5E" w:rsidRPr="00BD0C55">
        <w:rPr>
          <w:rFonts w:ascii="Times New Roman" w:hAnsi="Times New Roman" w:cs="Times New Roman"/>
          <w:sz w:val="28"/>
          <w:szCs w:val="28"/>
        </w:rPr>
        <w:t>дством дружеской улыбки преподавателя</w:t>
      </w:r>
      <w:r w:rsidR="00DE1781" w:rsidRPr="00BD0C55">
        <w:rPr>
          <w:rFonts w:ascii="Times New Roman" w:hAnsi="Times New Roman" w:cs="Times New Roman"/>
          <w:sz w:val="28"/>
          <w:szCs w:val="28"/>
        </w:rPr>
        <w:t>, ободряющей голосовой интонации)</w:t>
      </w:r>
    </w:p>
    <w:p w:rsidR="00DE1781" w:rsidRPr="00BD0C55" w:rsidRDefault="00B3233A" w:rsidP="00792C6D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0C55">
        <w:rPr>
          <w:rFonts w:ascii="Times New Roman" w:hAnsi="Times New Roman" w:cs="Times New Roman"/>
          <w:b/>
          <w:i/>
          <w:sz w:val="28"/>
          <w:szCs w:val="28"/>
        </w:rPr>
        <w:t xml:space="preserve">Вводная часть. </w:t>
      </w:r>
      <w:r w:rsidR="00DE1781" w:rsidRPr="00BD0C55">
        <w:rPr>
          <w:rFonts w:ascii="Times New Roman" w:hAnsi="Times New Roman" w:cs="Times New Roman"/>
          <w:b/>
          <w:i/>
          <w:sz w:val="28"/>
          <w:szCs w:val="28"/>
        </w:rPr>
        <w:t>Введение в тему</w:t>
      </w:r>
      <w:r w:rsidRPr="00BD0C5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30301" w:rsidRPr="00BD0C5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D0C55">
        <w:rPr>
          <w:rFonts w:ascii="Times New Roman" w:hAnsi="Times New Roman" w:cs="Times New Roman"/>
          <w:b/>
          <w:i/>
          <w:sz w:val="28"/>
          <w:szCs w:val="28"/>
        </w:rPr>
        <w:t xml:space="preserve"> мин</w:t>
      </w:r>
    </w:p>
    <w:p w:rsidR="00792C6D" w:rsidRDefault="00271D5E" w:rsidP="00792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(П – преподаватель, О</w:t>
      </w:r>
      <w:r w:rsidR="00725248" w:rsidRPr="00BD0C55">
        <w:rPr>
          <w:rFonts w:ascii="Times New Roman" w:hAnsi="Times New Roman" w:cs="Times New Roman"/>
          <w:sz w:val="28"/>
          <w:szCs w:val="28"/>
        </w:rPr>
        <w:t xml:space="preserve"> – </w:t>
      </w:r>
      <w:r w:rsidRPr="00BD0C55">
        <w:rPr>
          <w:rFonts w:ascii="Times New Roman" w:hAnsi="Times New Roman" w:cs="Times New Roman"/>
          <w:sz w:val="28"/>
          <w:szCs w:val="28"/>
        </w:rPr>
        <w:t>об</w:t>
      </w:r>
      <w:r w:rsidR="00725248" w:rsidRPr="00BD0C55">
        <w:rPr>
          <w:rFonts w:ascii="Times New Roman" w:hAnsi="Times New Roman" w:cs="Times New Roman"/>
          <w:sz w:val="28"/>
          <w:szCs w:val="28"/>
        </w:rPr>
        <w:t>уча</w:t>
      </w:r>
      <w:r w:rsidRPr="00BD0C55">
        <w:rPr>
          <w:rFonts w:ascii="Times New Roman" w:hAnsi="Times New Roman" w:cs="Times New Roman"/>
          <w:sz w:val="28"/>
          <w:szCs w:val="28"/>
        </w:rPr>
        <w:t>ю</w:t>
      </w:r>
      <w:r w:rsidR="00725248" w:rsidRPr="00BD0C55">
        <w:rPr>
          <w:rFonts w:ascii="Times New Roman" w:hAnsi="Times New Roman" w:cs="Times New Roman"/>
          <w:sz w:val="28"/>
          <w:szCs w:val="28"/>
        </w:rPr>
        <w:t>щ</w:t>
      </w:r>
      <w:r w:rsidRPr="00BD0C55">
        <w:rPr>
          <w:rFonts w:ascii="Times New Roman" w:hAnsi="Times New Roman" w:cs="Times New Roman"/>
          <w:sz w:val="28"/>
          <w:szCs w:val="28"/>
        </w:rPr>
        <w:t>ие</w:t>
      </w:r>
      <w:r w:rsidR="00725248" w:rsidRPr="00BD0C55">
        <w:rPr>
          <w:rFonts w:ascii="Times New Roman" w:hAnsi="Times New Roman" w:cs="Times New Roman"/>
          <w:sz w:val="28"/>
          <w:szCs w:val="28"/>
        </w:rPr>
        <w:t>ся)</w:t>
      </w:r>
    </w:p>
    <w:p w:rsidR="00271D5E" w:rsidRPr="00BD0C55" w:rsidRDefault="00271D5E" w:rsidP="00792C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4C96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сегодня мы с вами проведём открытое занятие «Вокальная азбука».</w:t>
      </w:r>
    </w:p>
    <w:p w:rsidR="00271D5E" w:rsidRPr="00BD0C55" w:rsidRDefault="00271D5E" w:rsidP="00792C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знает, что такое вокал?  (Ответы детей)</w:t>
      </w:r>
    </w:p>
    <w:p w:rsidR="00792C6D" w:rsidRDefault="00AC4C96" w:rsidP="00792C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П.:</w:t>
      </w: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71D5E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вокал?</w:t>
      </w:r>
      <w:r w:rsidR="0079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D5E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итальянского языка </w:t>
      </w:r>
      <w:r w:rsidR="00271D5E" w:rsidRPr="00BD0C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vocale</w:t>
      </w:r>
      <w:r w:rsidR="00271D5E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 голосовое пение. Вокальное искусство – это мастерство владения певческим голосом. Сегодня мы с вами 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окунёмся </w:t>
      </w:r>
      <w:r w:rsidR="00271D5E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познавательный мир </w:t>
      </w:r>
      <w:r w:rsidR="00271D5E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освоении вокальной азбуки. </w:t>
      </w:r>
      <w:r w:rsidR="00792C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Научимся с вами петь правильно и красиво</w:t>
      </w:r>
      <w:r w:rsidR="00271D5E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2C6D" w:rsidRDefault="00271D5E" w:rsidP="00792C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ВИДЕО  «Алфавит» </w:t>
      </w:r>
    </w:p>
    <w:p w:rsidR="00271D5E" w:rsidRPr="00BD0C55" w:rsidRDefault="00271D5E" w:rsidP="00792C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4C96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: Итак, первая буква алфавита у нас – «А». И мы знакомимся с понятием «артикуляция».</w:t>
      </w:r>
    </w:p>
    <w:p w:rsidR="00792C6D" w:rsidRDefault="00271D5E" w:rsidP="00792C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Артикуляция</w:t>
      </w:r>
    </w:p>
    <w:p w:rsidR="00792C6D" w:rsidRDefault="00D40883" w:rsidP="00792C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4C96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71D5E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хочет лучше всех петь, должен научиться открывать рот.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D5E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Активная работа рта, нижней челюсти, губ, языка, щёк в речи и в пении называется – артикуляция. </w:t>
      </w:r>
    </w:p>
    <w:p w:rsidR="00271D5E" w:rsidRPr="00BD0C55" w:rsidRDefault="00271D5E" w:rsidP="00792C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артикуляции</w:t>
      </w:r>
    </w:p>
    <w:p w:rsidR="00271D5E" w:rsidRPr="00BD0C55" w:rsidRDefault="00271D5E" w:rsidP="00792C6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Ртом резко очёркивать гласные: А- Е – И – О – У</w:t>
      </w:r>
    </w:p>
    <w:p w:rsidR="00271D5E" w:rsidRPr="00BD0C55" w:rsidRDefault="00271D5E" w:rsidP="00792C6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Низко опускать челюсть: О – У</w:t>
      </w:r>
    </w:p>
    <w:p w:rsidR="00271D5E" w:rsidRPr="00BD0C55" w:rsidRDefault="00271D5E" w:rsidP="00792C6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Стараться петь на улыбке: А – Е – И. </w:t>
      </w:r>
    </w:p>
    <w:p w:rsidR="002B52D3" w:rsidRDefault="00271D5E" w:rsidP="002B52D3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гимнастика В.Емельянова</w:t>
      </w:r>
    </w:p>
    <w:p w:rsidR="002B52D3" w:rsidRDefault="00271D5E" w:rsidP="00792C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1.Слегка прикусите зубами кончик языка (4 раза).</w:t>
      </w:r>
    </w:p>
    <w:p w:rsidR="002B52D3" w:rsidRDefault="00271D5E" w:rsidP="00792C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2.Сделайте языком круговое движение между губами. Тоже </w:t>
      </w:r>
      <w:r w:rsidR="002B52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самое 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противоположном направлении («Чистка зубов»).</w:t>
      </w:r>
    </w:p>
    <w:p w:rsidR="002B52D3" w:rsidRDefault="00271D5E" w:rsidP="00792C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3.Достаньте  языком нёбо (4 раза).</w:t>
      </w:r>
    </w:p>
    <w:p w:rsidR="002B52D3" w:rsidRDefault="00271D5E" w:rsidP="00792C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4.Пощёлкайте языком, попытайтесь произвольно издавать более высокие и более низкие звуки – щелчки.</w:t>
      </w:r>
    </w:p>
    <w:p w:rsidR="002B52D3" w:rsidRDefault="00271D5E" w:rsidP="00792C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5.Пройдите по всему лицу поколачивающим массажем кончиками согнутых пальцев. Удары должны быть достаточно сильными, чтобы лицо «загорелось».</w:t>
      </w:r>
    </w:p>
    <w:p w:rsidR="002B52D3" w:rsidRDefault="00271D5E" w:rsidP="00792C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6.Три пальца сложены вместе. Ладонь повёрнута к себе. Пальцы вставляются в рот вертикально и в этом положении произносятся гласные: А – Э – Ы – О – У. (Цель – ощущение сильно открытого рта и произношение гласных при неподвижной челюсти).</w:t>
      </w:r>
    </w:p>
    <w:p w:rsidR="00D40883" w:rsidRPr="002B52D3" w:rsidRDefault="00D40883" w:rsidP="002B52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Работа по ПРЕЗЕНТАЦИИ «Артикуляция»</w:t>
      </w:r>
    </w:p>
    <w:p w:rsidR="002B52D3" w:rsidRDefault="00792C6D" w:rsidP="002B52D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</w:pPr>
      <w:r w:rsidRPr="00792C6D">
        <w:rPr>
          <w:rFonts w:ascii="Times New Roman" w:hAnsi="Times New Roman" w:cs="Times New Roman"/>
          <w:sz w:val="28"/>
          <w:szCs w:val="28"/>
          <w:shd w:val="clear" w:color="auto" w:fill="FFFFFF"/>
        </w:rPr>
        <w:t>П.: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63EF0" w:rsidRPr="00BD0C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Дикция – это чёткое, ясное, разборчивое произношение (пропевание) всех звуков текста. Человек с хорошей дикцией экономно расходует воздух, у него отсутствуют посторонние дополнительные звуки.</w:t>
      </w:r>
      <w:r w:rsidR="00E63EF0" w:rsidRPr="00BD0C5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E63EF0" w:rsidRPr="002B52D3" w:rsidRDefault="001D0617" w:rsidP="002B52D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D0C55"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 w:rsidR="00884492" w:rsidRPr="00BD0C5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D0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3EF0" w:rsidRPr="00BD0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от чего она зависит? </w:t>
      </w:r>
    </w:p>
    <w:p w:rsidR="00E63EF0" w:rsidRPr="00BD0C55" w:rsidRDefault="001D0617" w:rsidP="002B52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C55">
        <w:rPr>
          <w:rFonts w:ascii="Times New Roman" w:hAnsi="Times New Roman" w:cs="Times New Roman"/>
          <w:sz w:val="28"/>
          <w:szCs w:val="28"/>
          <w:shd w:val="clear" w:color="auto" w:fill="FFFFFF"/>
        </w:rPr>
        <w:t>О.</w:t>
      </w:r>
      <w:r w:rsidR="00E63EF0" w:rsidRPr="00BD0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0C55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 обучающихся</w:t>
      </w:r>
      <w:r w:rsidR="00E63EF0" w:rsidRPr="00BD0C5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63EF0" w:rsidRPr="00BD0C55" w:rsidRDefault="00E63EF0" w:rsidP="002B52D3">
      <w:pPr>
        <w:spacing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C55"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 w:rsidR="00884492" w:rsidRPr="00BD0C5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D0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Зависит она от активности речевого аппарата, губ и языка, правильного дыхания и артикуляции в целом. </w:t>
      </w:r>
    </w:p>
    <w:p w:rsidR="00E63EF0" w:rsidRPr="00BD0C55" w:rsidRDefault="00E63EF0" w:rsidP="002B52D3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C5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 w:rsidR="00884492" w:rsidRPr="00BD0C5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D0C5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осуществляется формирование звуков, речи? Какие органы участвуют в формировании звуков?</w:t>
      </w:r>
    </w:p>
    <w:p w:rsidR="00E63EF0" w:rsidRPr="00BD0C55" w:rsidRDefault="001D0617" w:rsidP="002B52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C55">
        <w:rPr>
          <w:rFonts w:ascii="Times New Roman" w:hAnsi="Times New Roman" w:cs="Times New Roman"/>
          <w:sz w:val="28"/>
          <w:szCs w:val="28"/>
        </w:rPr>
        <w:t>О.</w:t>
      </w:r>
      <w:r w:rsidR="00884492" w:rsidRPr="00BD0C55">
        <w:rPr>
          <w:rFonts w:ascii="Times New Roman" w:hAnsi="Times New Roman" w:cs="Times New Roman"/>
          <w:sz w:val="28"/>
          <w:szCs w:val="28"/>
        </w:rPr>
        <w:t>:</w:t>
      </w:r>
      <w:r w:rsidR="002B52D3">
        <w:rPr>
          <w:rFonts w:ascii="Times New Roman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sz w:val="28"/>
          <w:szCs w:val="28"/>
        </w:rPr>
        <w:t xml:space="preserve"> (Ответ обучающихся</w:t>
      </w:r>
      <w:r w:rsidR="00E63EF0" w:rsidRPr="00BD0C55">
        <w:rPr>
          <w:rFonts w:ascii="Times New Roman" w:hAnsi="Times New Roman" w:cs="Times New Roman"/>
          <w:sz w:val="28"/>
          <w:szCs w:val="28"/>
        </w:rPr>
        <w:t>) щёки, губы, язык, челюсти,</w:t>
      </w:r>
      <w:r w:rsidR="002B52D3">
        <w:rPr>
          <w:rFonts w:ascii="Times New Roman" w:hAnsi="Times New Roman" w:cs="Times New Roman"/>
          <w:sz w:val="28"/>
          <w:szCs w:val="28"/>
        </w:rPr>
        <w:t xml:space="preserve"> мягкое и твёрдое нёбо, глотка.</w:t>
      </w:r>
      <w:r w:rsidR="00E63EF0" w:rsidRPr="00BD0C55">
        <w:rPr>
          <w:rFonts w:ascii="Times New Roman" w:hAnsi="Times New Roman" w:cs="Times New Roman"/>
          <w:sz w:val="28"/>
          <w:szCs w:val="28"/>
        </w:rPr>
        <w:br/>
      </w:r>
      <w:r w:rsidR="00E63EF0" w:rsidRPr="00BD0C55"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 w:rsidR="00884492" w:rsidRPr="00BD0C5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E63EF0" w:rsidRPr="00BD0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Верно, всё это  называется артикуляционным аппаратом.  К нему относятся губы, язык, челюсти, гортань с голосовыми связками, зубы. </w:t>
      </w:r>
    </w:p>
    <w:p w:rsidR="002B52D3" w:rsidRDefault="00E63EF0" w:rsidP="002B52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Работа органов артикуляционного аппарата направлена на создание гласных и согласных звуков. Попробуй</w:t>
      </w:r>
      <w:r w:rsidR="00155ED0" w:rsidRPr="00BD0C55">
        <w:rPr>
          <w:rFonts w:ascii="Times New Roman" w:hAnsi="Times New Roman" w:cs="Times New Roman"/>
          <w:sz w:val="28"/>
          <w:szCs w:val="28"/>
        </w:rPr>
        <w:t>те</w:t>
      </w:r>
      <w:r w:rsidRPr="00BD0C55">
        <w:rPr>
          <w:rFonts w:ascii="Times New Roman" w:hAnsi="Times New Roman" w:cs="Times New Roman"/>
          <w:sz w:val="28"/>
          <w:szCs w:val="28"/>
        </w:rPr>
        <w:t xml:space="preserve"> без участия губ или языка произнести  «бык-тупогуб, тупогубенький бычок». </w:t>
      </w:r>
      <w:r w:rsidR="00155ED0" w:rsidRPr="00BD0C55">
        <w:rPr>
          <w:rFonts w:ascii="Times New Roman" w:hAnsi="Times New Roman" w:cs="Times New Roman"/>
          <w:sz w:val="28"/>
          <w:szCs w:val="28"/>
        </w:rPr>
        <w:t>(</w:t>
      </w:r>
      <w:r w:rsidR="001D0617" w:rsidRPr="00BD0C55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1D0617" w:rsidRPr="00BD0C55">
        <w:rPr>
          <w:rFonts w:ascii="Times New Roman" w:hAnsi="Times New Roman" w:cs="Times New Roman"/>
          <w:i/>
          <w:sz w:val="28"/>
          <w:szCs w:val="28"/>
        </w:rPr>
        <w:t>пробую</w:t>
      </w:r>
      <w:r w:rsidRPr="00BD0C55">
        <w:rPr>
          <w:rFonts w:ascii="Times New Roman" w:hAnsi="Times New Roman" w:cs="Times New Roman"/>
          <w:i/>
          <w:sz w:val="28"/>
          <w:szCs w:val="28"/>
        </w:rPr>
        <w:t>т)</w:t>
      </w:r>
      <w:r w:rsidR="00155ED0" w:rsidRPr="00BD0C55">
        <w:rPr>
          <w:rFonts w:ascii="Times New Roman" w:hAnsi="Times New Roman" w:cs="Times New Roman"/>
          <w:sz w:val="28"/>
          <w:szCs w:val="28"/>
        </w:rPr>
        <w:t>. Видите</w:t>
      </w:r>
      <w:r w:rsidRPr="00BD0C55">
        <w:rPr>
          <w:rFonts w:ascii="Times New Roman" w:hAnsi="Times New Roman" w:cs="Times New Roman"/>
          <w:sz w:val="28"/>
          <w:szCs w:val="28"/>
        </w:rPr>
        <w:t>, ничего не получается. Какой же вывод мы можем сделать?</w:t>
      </w:r>
    </w:p>
    <w:p w:rsidR="002B52D3" w:rsidRDefault="00155ED0" w:rsidP="002B52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П.</w:t>
      </w:r>
      <w:r w:rsidR="001D0617" w:rsidRPr="00BD0C55">
        <w:rPr>
          <w:rFonts w:ascii="Times New Roman" w:hAnsi="Times New Roman" w:cs="Times New Roman"/>
          <w:sz w:val="28"/>
          <w:szCs w:val="28"/>
        </w:rPr>
        <w:t>, О</w:t>
      </w:r>
      <w:r w:rsidR="00E63EF0" w:rsidRPr="00BD0C55">
        <w:rPr>
          <w:rFonts w:ascii="Times New Roman" w:hAnsi="Times New Roman" w:cs="Times New Roman"/>
          <w:sz w:val="28"/>
          <w:szCs w:val="28"/>
        </w:rPr>
        <w:t>.: все органы артикуляционного аппарата должны работать активно</w:t>
      </w:r>
      <w:r w:rsidR="001D0617" w:rsidRPr="00BD0C55">
        <w:rPr>
          <w:rFonts w:ascii="Times New Roman" w:hAnsi="Times New Roman" w:cs="Times New Roman"/>
          <w:sz w:val="28"/>
          <w:szCs w:val="28"/>
        </w:rPr>
        <w:t>.</w:t>
      </w:r>
    </w:p>
    <w:p w:rsidR="002B52D3" w:rsidRDefault="002B52D3" w:rsidP="002B52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П.: </w:t>
      </w:r>
      <w:r w:rsidR="00E63EF0" w:rsidRPr="00BD0C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Работа артикуляционного аппарата (АА) для достижения хорошей дикции называется артикуляцией. Правильная работа АА позволяет сделать звучание голоса красивым. </w:t>
      </w:r>
      <w:r w:rsidR="00E63EF0" w:rsidRPr="002B52D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E63EF0" w:rsidRPr="00BD0C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Для этого необходимо не зажимать нижнюю челюсть, а свободно ее опускать, язык должен быть мягким, свободным, мягкое нёбо – «на зевке», гортань опущена. Можно представить, что во рту лежит горячая картошка, либо маленькая слива.</w:t>
      </w:r>
      <w:r w:rsidR="00E63EF0" w:rsidRPr="00BD0C55">
        <w:rPr>
          <w:rFonts w:ascii="Times New Roman" w:hAnsi="Times New Roman" w:cs="Times New Roman"/>
          <w:i/>
          <w:sz w:val="28"/>
          <w:szCs w:val="28"/>
        </w:rPr>
        <w:br/>
      </w:r>
      <w:r w:rsidR="00E63EF0" w:rsidRPr="00BD0C55">
        <w:rPr>
          <w:rFonts w:ascii="Times New Roman" w:eastAsia="Times New Roman" w:hAnsi="Times New Roman" w:cs="Times New Roman"/>
          <w:sz w:val="28"/>
          <w:szCs w:val="28"/>
        </w:rPr>
        <w:t>Чтобы добиться хороших результатов, научится красиво говорить и петь,  надо работать над усовершенствованием артикуляционного аппарата, разрабатывать его технические возможности)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63EF0" w:rsidRPr="00BD0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EF0" w:rsidRPr="00BD0C55">
        <w:rPr>
          <w:rFonts w:ascii="Times New Roman" w:hAnsi="Times New Roman" w:cs="Times New Roman"/>
          <w:sz w:val="28"/>
          <w:szCs w:val="28"/>
        </w:rPr>
        <w:t>Для этого необходимо делать артикуляционную гимнастику.</w:t>
      </w:r>
    </w:p>
    <w:p w:rsidR="00E63EF0" w:rsidRPr="002B52D3" w:rsidRDefault="00E63EF0" w:rsidP="002B52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/>
          <w:sz w:val="28"/>
          <w:szCs w:val="28"/>
        </w:rPr>
        <w:t>Артикуляционная гимнастика</w:t>
      </w:r>
    </w:p>
    <w:p w:rsidR="002B52D3" w:rsidRDefault="00E63EF0" w:rsidP="002B52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sz w:val="28"/>
          <w:szCs w:val="28"/>
        </w:rPr>
        <w:t>Первое условие работы артикуляционного аппарата - естественность и активность. Нам помогут простейшие упражнения:</w:t>
      </w:r>
      <w:r w:rsidRPr="00BD0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EF0" w:rsidRPr="002B52D3" w:rsidRDefault="00E63EF0" w:rsidP="002B52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/>
          <w:sz w:val="28"/>
          <w:szCs w:val="28"/>
        </w:rPr>
        <w:t>Упражнения на артикуляцию</w:t>
      </w:r>
    </w:p>
    <w:p w:rsidR="00E63EF0" w:rsidRPr="00BD0C55" w:rsidRDefault="00E63EF0" w:rsidP="002B52D3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C55">
        <w:rPr>
          <w:rFonts w:ascii="Times New Roman" w:hAnsi="Times New Roman" w:cs="Times New Roman"/>
          <w:i/>
          <w:sz w:val="28"/>
          <w:szCs w:val="28"/>
        </w:rPr>
        <w:t>1. Поднимаем вверх верхнюю губку – 5 раз</w:t>
      </w:r>
    </w:p>
    <w:p w:rsidR="002B52D3" w:rsidRDefault="00E63EF0" w:rsidP="002B52D3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C55">
        <w:rPr>
          <w:rFonts w:ascii="Times New Roman" w:hAnsi="Times New Roman" w:cs="Times New Roman"/>
          <w:i/>
          <w:sz w:val="28"/>
          <w:szCs w:val="28"/>
        </w:rPr>
        <w:t xml:space="preserve">   Опускаем вниз нижнюю губку – 5 раз</w:t>
      </w:r>
    </w:p>
    <w:p w:rsidR="00792C6D" w:rsidRDefault="00E63EF0" w:rsidP="00792C6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i/>
          <w:sz w:val="28"/>
          <w:szCs w:val="28"/>
        </w:rPr>
        <w:t>2. Для активизации языка. Пошевелим языком из стороны в сторону, вперед, назад, вправо, влево, к</w:t>
      </w:r>
      <w:r w:rsidR="002B52D3">
        <w:rPr>
          <w:rFonts w:ascii="Times New Roman" w:eastAsia="Times New Roman" w:hAnsi="Times New Roman" w:cs="Times New Roman"/>
          <w:i/>
          <w:sz w:val="28"/>
          <w:szCs w:val="28"/>
        </w:rPr>
        <w:t>руговые обороты в обе стороны, «винтиком», «трубочкой»</w:t>
      </w:r>
      <w:r w:rsidRPr="00BD0C55">
        <w:rPr>
          <w:rFonts w:ascii="Times New Roman" w:eastAsia="Times New Roman" w:hAnsi="Times New Roman" w:cs="Times New Roman"/>
          <w:i/>
          <w:sz w:val="28"/>
          <w:szCs w:val="28"/>
        </w:rPr>
        <w:t>. Высунем кончик языка и быстро-быстро переместим его из угла в угол рта.</w:t>
      </w:r>
      <w:r w:rsidR="002B52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D0C55">
        <w:rPr>
          <w:rFonts w:ascii="Times New Roman" w:eastAsia="Times New Roman" w:hAnsi="Times New Roman" w:cs="Times New Roman"/>
          <w:i/>
          <w:sz w:val="28"/>
          <w:szCs w:val="28"/>
        </w:rPr>
        <w:t xml:space="preserve">( </w:t>
      </w:r>
      <w:r w:rsidR="002B52D3">
        <w:rPr>
          <w:rFonts w:ascii="Times New Roman" w:hAnsi="Times New Roman" w:cs="Times New Roman"/>
          <w:i/>
          <w:sz w:val="28"/>
          <w:szCs w:val="28"/>
        </w:rPr>
        <w:t>«Футбол», «Расчёска», «Киска»,</w:t>
      </w:r>
      <w:r w:rsidRPr="00BD0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eastAsia="Times New Roman" w:hAnsi="Times New Roman" w:cs="Times New Roman"/>
          <w:i/>
          <w:sz w:val="28"/>
          <w:szCs w:val="28"/>
        </w:rPr>
        <w:t>«Маятн</w:t>
      </w:r>
      <w:r w:rsidR="002B52D3">
        <w:rPr>
          <w:rFonts w:ascii="Times New Roman" w:eastAsia="Times New Roman" w:hAnsi="Times New Roman" w:cs="Times New Roman"/>
          <w:i/>
          <w:sz w:val="28"/>
          <w:szCs w:val="28"/>
        </w:rPr>
        <w:t>ик», «Поцелуйчики», «Дразнилка»).</w:t>
      </w:r>
    </w:p>
    <w:p w:rsidR="00E63EF0" w:rsidRPr="00792C6D" w:rsidRDefault="00E63EF0" w:rsidP="00792C6D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i/>
          <w:sz w:val="28"/>
          <w:szCs w:val="28"/>
        </w:rPr>
        <w:t>3. Чтобы активизировать мышцы губ, наду</w:t>
      </w:r>
      <w:r w:rsidR="00007A5F">
        <w:rPr>
          <w:rFonts w:ascii="Times New Roman" w:eastAsia="Times New Roman" w:hAnsi="Times New Roman" w:cs="Times New Roman"/>
          <w:i/>
          <w:sz w:val="28"/>
          <w:szCs w:val="28"/>
        </w:rPr>
        <w:t>ем щеки, сбросим воздух резким «хлопком» через сжатые (собранные в «пучок»</w:t>
      </w:r>
      <w:r w:rsidRPr="00BD0C55">
        <w:rPr>
          <w:rFonts w:ascii="Times New Roman" w:eastAsia="Times New Roman" w:hAnsi="Times New Roman" w:cs="Times New Roman"/>
          <w:i/>
          <w:sz w:val="28"/>
          <w:szCs w:val="28"/>
        </w:rPr>
        <w:t>) губы. (</w:t>
      </w:r>
      <w:r w:rsidR="00F47BDC">
        <w:rPr>
          <w:rFonts w:ascii="Times New Roman" w:eastAsia="Times New Roman" w:hAnsi="Times New Roman" w:cs="Times New Roman"/>
          <w:i/>
          <w:sz w:val="28"/>
          <w:szCs w:val="28"/>
        </w:rPr>
        <w:t>«Надулись - улыбнулись»).</w:t>
      </w:r>
    </w:p>
    <w:p w:rsidR="00E63EF0" w:rsidRPr="00BD0C55" w:rsidRDefault="00E63EF0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i/>
          <w:sz w:val="28"/>
          <w:szCs w:val="28"/>
        </w:rPr>
        <w:t>4. Энергично произнесём следующие звуки, тренируя:</w:t>
      </w:r>
      <w:r w:rsidR="00792C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D0C55">
        <w:rPr>
          <w:rFonts w:ascii="Times New Roman" w:eastAsia="Times New Roman" w:hAnsi="Times New Roman" w:cs="Times New Roman"/>
          <w:i/>
          <w:sz w:val="28"/>
          <w:szCs w:val="28"/>
        </w:rPr>
        <w:t>мышцы губ на согласных П - Б,   мышцы языка Т - Д,  мышцы гортани  К-Г, нижнюю челюсть на слоги До, Да. Ду.</w:t>
      </w:r>
    </w:p>
    <w:p w:rsidR="00F47BDC" w:rsidRDefault="00E63EF0" w:rsidP="00F47BD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i/>
          <w:sz w:val="28"/>
          <w:szCs w:val="28"/>
        </w:rPr>
        <w:t xml:space="preserve">5. Упражнение «Птичий двор», которое тренирует «опору дыхания», губы, язык, направленность звука. Без остановки призываем всех животных: Уть-уть-уть, Цып-цып-цып, Гуль-гуль-гуль, Кис-кис-кис. </w:t>
      </w:r>
    </w:p>
    <w:p w:rsidR="00F47BDC" w:rsidRDefault="00F47BDC" w:rsidP="00F47BD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47BDC">
        <w:rPr>
          <w:rFonts w:ascii="Times New Roman" w:eastAsia="Times New Roman" w:hAnsi="Times New Roman" w:cs="Times New Roman"/>
          <w:sz w:val="28"/>
          <w:szCs w:val="28"/>
        </w:rPr>
        <w:t>П.:</w:t>
      </w:r>
      <w:r w:rsidR="00E63EF0" w:rsidRPr="00BD0C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63EF0" w:rsidRPr="00BD0C55">
        <w:rPr>
          <w:rFonts w:ascii="Times New Roman" w:eastAsia="Times New Roman" w:hAnsi="Times New Roman" w:cs="Times New Roman"/>
          <w:b/>
          <w:sz w:val="28"/>
          <w:szCs w:val="28"/>
        </w:rPr>
        <w:t>Очень хороши для тренировки скороговорки</w:t>
      </w:r>
      <w:r w:rsidR="00E63EF0" w:rsidRPr="00BD0C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</w:p>
    <w:p w:rsidR="00E63EF0" w:rsidRPr="00F47BDC" w:rsidRDefault="00E63EF0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Скороговорки применяются для разогрева артикуляционного аппарата и активизации певческой дикции. </w:t>
      </w:r>
      <w:r w:rsidRPr="00BD0C55">
        <w:rPr>
          <w:rFonts w:ascii="Times New Roman" w:eastAsia="Times New Roman" w:hAnsi="Times New Roman" w:cs="Times New Roman"/>
          <w:i/>
          <w:sz w:val="28"/>
          <w:szCs w:val="28"/>
        </w:rPr>
        <w:t xml:space="preserve">Читать скороговорки будем сначала медленно, постепенно убыстряя, по мере успешного совершенствования. Следим за ритмичностью произношения. Не забываем темп, дикцию (каждая </w:t>
      </w:r>
      <w:r w:rsidRPr="00BD0C5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скороговорка</w:t>
      </w:r>
      <w:r w:rsidRPr="00BD0C55">
        <w:rPr>
          <w:rFonts w:ascii="Times New Roman" w:eastAsia="Times New Roman" w:hAnsi="Times New Roman" w:cs="Times New Roman"/>
          <w:i/>
          <w:sz w:val="28"/>
          <w:szCs w:val="28"/>
        </w:rPr>
        <w:t xml:space="preserve"> повторяется по 4 раза)</w:t>
      </w:r>
      <w:r w:rsidR="00F47BDC" w:rsidRPr="00BD0C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63EF0" w:rsidRPr="00BD0C55" w:rsidRDefault="00E63EF0" w:rsidP="00F47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Для более активной работы нашего речевого аппарата мы воспользуемся при произношении данной скороговорки нашим помощником – пробкой. Зажимаем её между передними зубами и произносим скороговорку ещё раз.</w:t>
      </w:r>
    </w:p>
    <w:p w:rsidR="00E63EF0" w:rsidRDefault="00884492" w:rsidP="00F47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(</w:t>
      </w:r>
      <w:r w:rsidR="00E63EF0" w:rsidRPr="00BD0C55">
        <w:rPr>
          <w:rFonts w:ascii="Times New Roman" w:hAnsi="Times New Roman" w:cs="Times New Roman"/>
          <w:sz w:val="28"/>
          <w:szCs w:val="28"/>
        </w:rPr>
        <w:t>все органы речевого аппарата начинают работать более активно)</w:t>
      </w:r>
    </w:p>
    <w:p w:rsidR="00F47BDC" w:rsidRPr="00BD0C55" w:rsidRDefault="00F47BDC" w:rsidP="00F47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EF0" w:rsidRPr="00BD0C55" w:rsidRDefault="00E63EF0" w:rsidP="00E63EF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Бык - тупогуб, тупогубенький бычок,</w:t>
      </w:r>
    </w:p>
    <w:p w:rsidR="00E63EF0" w:rsidRPr="00BD0C55" w:rsidRDefault="00E63EF0" w:rsidP="00E63EF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У быка бела губа была тупа. </w:t>
      </w:r>
    </w:p>
    <w:p w:rsidR="00F47BDC" w:rsidRDefault="00F47BDC" w:rsidP="00E63EF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63EF0" w:rsidRPr="00BD0C55" w:rsidRDefault="00F47BDC" w:rsidP="00E63EF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Водовоз вё</w:t>
      </w:r>
      <w:r w:rsidR="00E63EF0" w:rsidRPr="00BD0C55">
        <w:rPr>
          <w:rFonts w:ascii="Times New Roman" w:hAnsi="Times New Roman" w:cs="Times New Roman"/>
          <w:sz w:val="28"/>
          <w:szCs w:val="28"/>
        </w:rPr>
        <w:t>з воду</w:t>
      </w:r>
    </w:p>
    <w:p w:rsidR="00E63EF0" w:rsidRPr="00BD0C55" w:rsidRDefault="00E63EF0" w:rsidP="00E63EF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Из - под водопровода. </w:t>
      </w:r>
    </w:p>
    <w:p w:rsidR="00E63EF0" w:rsidRPr="00BD0C55" w:rsidRDefault="00E63EF0" w:rsidP="00E63EF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Мама мыла Милу мылом,</w:t>
      </w:r>
    </w:p>
    <w:p w:rsidR="00E63EF0" w:rsidRPr="00BD0C55" w:rsidRDefault="00E63EF0" w:rsidP="00E63EF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Мила мыло не любила. </w:t>
      </w:r>
    </w:p>
    <w:p w:rsidR="00E63EF0" w:rsidRPr="00BD0C55" w:rsidRDefault="00E63EF0" w:rsidP="00E63EF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63EF0" w:rsidRPr="00BD0C55" w:rsidRDefault="00E63EF0" w:rsidP="00E63EF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От топота копыт пыль по полю летит</w:t>
      </w:r>
    </w:p>
    <w:p w:rsidR="00E63EF0" w:rsidRPr="00BD0C55" w:rsidRDefault="00E63EF0" w:rsidP="00E63EF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63EF0" w:rsidRPr="00BD0C55" w:rsidRDefault="00E63EF0" w:rsidP="00E63EF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Три сороки тараторки тараторили на горке</w:t>
      </w:r>
    </w:p>
    <w:p w:rsidR="00E63EF0" w:rsidRDefault="00E63EF0" w:rsidP="00F47BD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Шла Саша по шоссе и сосала сушку</w:t>
      </w:r>
    </w:p>
    <w:p w:rsidR="00F47BDC" w:rsidRDefault="001D0617" w:rsidP="00F47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П.: молодцы! У вас</w:t>
      </w:r>
      <w:r w:rsidR="00E63EF0" w:rsidRPr="00BD0C55">
        <w:rPr>
          <w:rFonts w:ascii="Times New Roman" w:hAnsi="Times New Roman" w:cs="Times New Roman"/>
          <w:sz w:val="28"/>
          <w:szCs w:val="28"/>
        </w:rPr>
        <w:t xml:space="preserve"> хорошо получилось справиться с артикуляционной гимнастикой. </w:t>
      </w:r>
    </w:p>
    <w:p w:rsidR="00D40883" w:rsidRPr="00F47BDC" w:rsidRDefault="00D40883" w:rsidP="00F47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4C96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знакомиться с</w:t>
      </w:r>
      <w:r w:rsidR="00F47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очередной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буквой</w:t>
      </w:r>
      <w:r w:rsidR="00F47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вокальной азбуки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«Б».</w:t>
      </w:r>
    </w:p>
    <w:p w:rsidR="00D40883" w:rsidRPr="00BD0C55" w:rsidRDefault="00D40883" w:rsidP="00D4088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Бельканто </w:t>
      </w:r>
    </w:p>
    <w:p w:rsidR="00D40883" w:rsidRPr="00BD0C55" w:rsidRDefault="00701E8A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="00AC4C96" w:rsidRPr="00BD0C55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BD0C55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  <w:r w:rsidRPr="00BD0C5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40883" w:rsidRPr="00BD0C55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Белька́нто</w:t>
      </w:r>
      <w:r w:rsidR="00D40883" w:rsidRPr="00BD0C55">
        <w:rPr>
          <w:rFonts w:ascii="Times New Roman" w:eastAsia="Times New Roman" w:hAnsi="Times New Roman" w:cs="Times New Roman"/>
          <w:bCs/>
          <w:sz w:val="28"/>
          <w:szCs w:val="28"/>
        </w:rPr>
        <w:t xml:space="preserve"> (итал. bel canto — </w:t>
      </w:r>
      <w:r w:rsidR="00D40883"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«красивое, прекрасное пение») —</w:t>
      </w:r>
      <w:r w:rsidR="00D40883" w:rsidRPr="00BD0C55">
        <w:rPr>
          <w:rFonts w:ascii="Times New Roman" w:hAnsi="Times New Roman" w:cs="Times New Roman"/>
          <w:sz w:val="28"/>
          <w:szCs w:val="28"/>
        </w:rPr>
        <w:t xml:space="preserve"> </w:t>
      </w:r>
      <w:r w:rsidR="00D40883"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стиль виртуозного пения, сложившийся в Италии к середине 17 века. В современном понимании — это эмоциональное, красивое, певучее, звучное вокальное исполнение.</w:t>
      </w:r>
      <w:r w:rsidR="00D40883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7BDC" w:rsidRDefault="00D40883" w:rsidP="00F47B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ВИДЕО  «БЕЛЬКАНТО»</w:t>
      </w:r>
      <w:r w:rsidR="00F47B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F47BDC" w:rsidRDefault="001D0617" w:rsidP="00F47BD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П: Теперь приступим </w:t>
      </w:r>
      <w:r w:rsidRPr="00BD0C55">
        <w:rPr>
          <w:rFonts w:ascii="Times New Roman" w:hAnsi="Times New Roman" w:cs="Times New Roman"/>
          <w:b/>
          <w:sz w:val="28"/>
          <w:szCs w:val="28"/>
        </w:rPr>
        <w:t xml:space="preserve">к вокальным упражнениям. </w:t>
      </w:r>
    </w:p>
    <w:p w:rsidR="001D0617" w:rsidRPr="00F47BDC" w:rsidRDefault="001D0617" w:rsidP="00F47BD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П.</w:t>
      </w:r>
      <w:r w:rsidR="00884492" w:rsidRPr="00BD0C55">
        <w:rPr>
          <w:rFonts w:ascii="Times New Roman" w:hAnsi="Times New Roman" w:cs="Times New Roman"/>
          <w:sz w:val="28"/>
          <w:szCs w:val="28"/>
        </w:rPr>
        <w:t>:</w:t>
      </w:r>
      <w:r w:rsidRPr="00BD0C55">
        <w:rPr>
          <w:rFonts w:ascii="Times New Roman" w:hAnsi="Times New Roman" w:cs="Times New Roman"/>
          <w:sz w:val="28"/>
          <w:szCs w:val="28"/>
        </w:rPr>
        <w:t xml:space="preserve"> Ребята, а как вы думаете, для чего нужны вокальные упражнения, может и без них можно обойтись?</w:t>
      </w:r>
    </w:p>
    <w:p w:rsidR="001D0617" w:rsidRPr="00BD0C55" w:rsidRDefault="001D0617" w:rsidP="00F47BDC">
      <w:pPr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О.</w:t>
      </w:r>
      <w:r w:rsidR="00884492" w:rsidRPr="00BD0C55">
        <w:rPr>
          <w:rFonts w:ascii="Times New Roman" w:hAnsi="Times New Roman" w:cs="Times New Roman"/>
          <w:sz w:val="28"/>
          <w:szCs w:val="28"/>
        </w:rPr>
        <w:t>:</w:t>
      </w:r>
      <w:r w:rsidRPr="00BD0C55">
        <w:rPr>
          <w:rFonts w:ascii="Times New Roman" w:hAnsi="Times New Roman" w:cs="Times New Roman"/>
          <w:sz w:val="28"/>
          <w:szCs w:val="28"/>
        </w:rPr>
        <w:t xml:space="preserve"> Нельзя… мы должны разогреть наши связки…</w:t>
      </w:r>
    </w:p>
    <w:p w:rsidR="00F47BDC" w:rsidRDefault="001D0617" w:rsidP="00F47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П.</w:t>
      </w:r>
      <w:r w:rsidR="00884492" w:rsidRPr="00BD0C55">
        <w:rPr>
          <w:rFonts w:ascii="Times New Roman" w:hAnsi="Times New Roman" w:cs="Times New Roman"/>
          <w:sz w:val="28"/>
          <w:szCs w:val="28"/>
        </w:rPr>
        <w:t>:</w:t>
      </w:r>
      <w:r w:rsidRPr="00BD0C55">
        <w:rPr>
          <w:rFonts w:ascii="Times New Roman" w:hAnsi="Times New Roman" w:cs="Times New Roman"/>
          <w:sz w:val="28"/>
          <w:szCs w:val="28"/>
        </w:rPr>
        <w:t xml:space="preserve"> Разогреваться и распеваться нужно обязательно, ведь голос надо настроить. Упражнения помогают голосовым связкам крепнуть.</w:t>
      </w:r>
    </w:p>
    <w:p w:rsidR="001D0617" w:rsidRPr="00F47BDC" w:rsidRDefault="001D0617" w:rsidP="00F47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Cs/>
          <w:sz w:val="28"/>
          <w:szCs w:val="28"/>
        </w:rPr>
        <w:t>П.</w:t>
      </w:r>
      <w:r w:rsidR="00884492" w:rsidRPr="00BD0C5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D0C55">
        <w:rPr>
          <w:rFonts w:ascii="Times New Roman" w:eastAsia="Times New Roman" w:hAnsi="Times New Roman" w:cs="Times New Roman"/>
          <w:sz w:val="28"/>
          <w:szCs w:val="28"/>
        </w:rPr>
        <w:t xml:space="preserve">Обращаю внимание на правильное произношение и пропевание звуков, точное воспроизведение интонационного и ритмического рисунка. </w:t>
      </w:r>
    </w:p>
    <w:p w:rsidR="001D0617" w:rsidRPr="00BD0C55" w:rsidRDefault="001D0617" w:rsidP="00F47B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sz w:val="28"/>
          <w:szCs w:val="28"/>
        </w:rPr>
        <w:t>О.</w:t>
      </w:r>
      <w:r w:rsidR="00884492" w:rsidRPr="00BD0C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D0C55">
        <w:rPr>
          <w:rFonts w:ascii="Times New Roman" w:eastAsia="Times New Roman" w:hAnsi="Times New Roman" w:cs="Times New Roman"/>
          <w:sz w:val="28"/>
          <w:szCs w:val="28"/>
        </w:rPr>
        <w:t xml:space="preserve"> Разборчивая, понятная. </w:t>
      </w:r>
    </w:p>
    <w:p w:rsidR="001D0617" w:rsidRPr="00BD0C55" w:rsidRDefault="001D0617" w:rsidP="00F47B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884492" w:rsidRPr="00BD0C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D0C55">
        <w:rPr>
          <w:rFonts w:ascii="Times New Roman" w:eastAsia="Times New Roman" w:hAnsi="Times New Roman" w:cs="Times New Roman"/>
          <w:sz w:val="28"/>
          <w:szCs w:val="28"/>
        </w:rPr>
        <w:t xml:space="preserve"> Как нужно произносить слова в пении? </w:t>
      </w:r>
    </w:p>
    <w:p w:rsidR="00F47BDC" w:rsidRDefault="001D0617" w:rsidP="00F47B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sz w:val="28"/>
          <w:szCs w:val="28"/>
        </w:rPr>
        <w:t>О.</w:t>
      </w:r>
      <w:r w:rsidR="00884492" w:rsidRPr="00BD0C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D0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BDC">
        <w:rPr>
          <w:rFonts w:ascii="Times New Roman" w:eastAsia="Times New Roman" w:hAnsi="Times New Roman" w:cs="Times New Roman"/>
          <w:sz w:val="28"/>
          <w:szCs w:val="28"/>
        </w:rPr>
        <w:t>чётко, разборчиво, внятно, чтобы слушатели понимали, о чём речь.</w:t>
      </w:r>
      <w:r w:rsidRPr="00BD0C55">
        <w:rPr>
          <w:rFonts w:ascii="Times New Roman" w:eastAsia="Times New Roman" w:hAnsi="Times New Roman" w:cs="Times New Roman"/>
          <w:sz w:val="28"/>
          <w:szCs w:val="28"/>
        </w:rPr>
        <w:br/>
      </w:r>
      <w:r w:rsidRPr="00BD0C55">
        <w:rPr>
          <w:rFonts w:ascii="Times New Roman" w:eastAsia="Times New Roman" w:hAnsi="Times New Roman" w:cs="Times New Roman"/>
          <w:bCs/>
          <w:sz w:val="28"/>
          <w:szCs w:val="28"/>
        </w:rPr>
        <w:t>П.</w:t>
      </w:r>
      <w:r w:rsidR="00884492" w:rsidRPr="00BD0C5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D0C55">
        <w:rPr>
          <w:rFonts w:ascii="Times New Roman" w:eastAsia="Times New Roman" w:hAnsi="Times New Roman" w:cs="Times New Roman"/>
          <w:sz w:val="28"/>
          <w:szCs w:val="28"/>
        </w:rPr>
        <w:t xml:space="preserve"> От чего зависит четкое, ясное произношение? </w:t>
      </w:r>
    </w:p>
    <w:p w:rsidR="001D0617" w:rsidRPr="00BD0C55" w:rsidRDefault="001D0617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sz w:val="28"/>
          <w:szCs w:val="28"/>
        </w:rPr>
        <w:t>О.</w:t>
      </w:r>
      <w:r w:rsidR="00884492" w:rsidRPr="00BD0C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D0C55">
        <w:rPr>
          <w:rFonts w:ascii="Times New Roman" w:eastAsia="Times New Roman" w:hAnsi="Times New Roman" w:cs="Times New Roman"/>
          <w:sz w:val="28"/>
          <w:szCs w:val="28"/>
        </w:rPr>
        <w:t xml:space="preserve"> От активной работы артикуляционных органов (губ, языка, мягкого неба, нижней челюсти, глотки).</w:t>
      </w:r>
    </w:p>
    <w:p w:rsidR="00701E8A" w:rsidRPr="00BD0C55" w:rsidRDefault="00701E8A" w:rsidP="00F47BDC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Вокализ</w:t>
      </w:r>
    </w:p>
    <w:p w:rsidR="00E63EF0" w:rsidRPr="00BD0C55" w:rsidRDefault="00701E8A" w:rsidP="00F47BDC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C55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884492" w:rsidRPr="00BD0C55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BD0C55">
        <w:rPr>
          <w:rFonts w:ascii="Times New Roman" w:hAnsi="Times New Roman" w:cs="Times New Roman"/>
          <w:bCs/>
          <w:iCs/>
          <w:sz w:val="28"/>
          <w:szCs w:val="28"/>
        </w:rPr>
        <w:t>: От латинского</w:t>
      </w:r>
      <w:r w:rsidRPr="00BD0C55">
        <w:rPr>
          <w:rFonts w:ascii="Times New Roman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bCs/>
          <w:iCs/>
          <w:sz w:val="28"/>
          <w:szCs w:val="28"/>
          <w:lang w:val="en-US"/>
        </w:rPr>
        <w:t>vocalis</w:t>
      </w:r>
      <w:r w:rsidRPr="00BD0C55">
        <w:rPr>
          <w:rFonts w:ascii="Times New Roman" w:hAnsi="Times New Roman" w:cs="Times New Roman"/>
          <w:bCs/>
          <w:iCs/>
          <w:sz w:val="28"/>
          <w:szCs w:val="28"/>
        </w:rPr>
        <w:t xml:space="preserve"> – гласный звук. Специальное упражнение для голоса, исполняемое без слов, обычно на гласный звук. Основное значение вокализа – способствовать развитию певческой техники, подвижности и выразительности голоса</w:t>
      </w:r>
      <w:r w:rsidR="00E63EF0" w:rsidRPr="00BD0C5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63EF0" w:rsidRPr="00BD0C55" w:rsidRDefault="00E63EF0" w:rsidP="00F47B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/>
          <w:sz w:val="28"/>
          <w:szCs w:val="28"/>
        </w:rPr>
        <w:t>Вокальные упражнения</w:t>
      </w:r>
    </w:p>
    <w:p w:rsidR="00F47BDC" w:rsidRDefault="00E63EF0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BDC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884492" w:rsidRPr="00BD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</w:rPr>
        <w:t xml:space="preserve">Звук  «М» (мычание) - тянем, словно «резиновый», направляем не «в себя», а к передним стенкам зубов. Губы мягко сомкнуты. Это упражнение помогает ощутить «опору дыхания» </w:t>
      </w:r>
    </w:p>
    <w:p w:rsidR="00F47BDC" w:rsidRDefault="00E63EF0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7BDC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«Трель губами» - при исполнении этого упражнения необходимо помнить о плавном переходе из нижнего регистра в верхний.  Также необходимо следить за гол</w:t>
      </w:r>
      <w:r w:rsidR="00F47BDC">
        <w:rPr>
          <w:rFonts w:ascii="Times New Roman" w:eastAsia="Times New Roman" w:hAnsi="Times New Roman" w:cs="Times New Roman"/>
          <w:bCs/>
          <w:sz w:val="28"/>
          <w:szCs w:val="28"/>
        </w:rPr>
        <w:t>осоведением, не забывать о том.</w:t>
      </w:r>
    </w:p>
    <w:p w:rsidR="00F47BDC" w:rsidRDefault="00F47BDC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BDC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Поё</w:t>
      </w:r>
      <w:r w:rsidR="00E63EF0" w:rsidRPr="00BD0C55">
        <w:rPr>
          <w:rFonts w:ascii="Times New Roman" w:eastAsia="Times New Roman" w:hAnsi="Times New Roman" w:cs="Times New Roman"/>
          <w:bCs/>
          <w:sz w:val="28"/>
          <w:szCs w:val="28"/>
        </w:rPr>
        <w:t>м гласные И, Е, А, О, У . Следим за ровностью звука (соединять «вливать» одну гласную в другую, не толкая звук), чистой интонацией, правильно формируя (округляя) гласные (закрепляем навыки вдоха и выдоха, выравнивая гласные на одной ноте). что мелодию нужно пропевать. Работают  диафрагма и губы.</w:t>
      </w:r>
      <w:r w:rsidR="00E63EF0" w:rsidRPr="00BD0C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63EF0" w:rsidRPr="00BD0C5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( </w:t>
      </w:r>
      <w:r w:rsidR="00E63EF0" w:rsidRPr="00BD0C55">
        <w:rPr>
          <w:rFonts w:ascii="Times New Roman" w:eastAsia="Times New Roman" w:hAnsi="Times New Roman" w:cs="Times New Roman"/>
          <w:i/>
          <w:sz w:val="28"/>
          <w:szCs w:val="28"/>
        </w:rPr>
        <w:t>Кантиленное пение. Кантилена - непрерывно льющийся звук, когда последующий звук является продолжением предыдущего, как бы «выливается» из него).</w:t>
      </w:r>
    </w:p>
    <w:p w:rsidR="00F47BDC" w:rsidRDefault="00E63EF0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BDC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одном звуке - «Ма-мэ-ми-мо–му,  да-дэ-ди-до-ду,  ра-ре-ри-ро-ру». Задействованы  мышцы губ  и языка</w:t>
      </w:r>
      <w:r w:rsidR="00F47BDC" w:rsidRPr="00BD0C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пении необходимо следить за чётким произнесением согласных звуков, но при этом чтобы гласные звуки не укорачивались. Также следует обращать внимание на использование дыхания – выдох не должен быть сильным.</w:t>
      </w:r>
    </w:p>
    <w:p w:rsidR="00F47BDC" w:rsidRDefault="00E63EF0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BDC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Вверх по звукам трезвучия на слоги «ля-лё-лю», вниз - поступенное движение от 5 ступени к 1 на слоги «ля-ли-лё-ли-лю» - упражнение на работу кончика языка. </w:t>
      </w:r>
    </w:p>
    <w:p w:rsidR="00F47BDC" w:rsidRDefault="00E63EF0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BDC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пределах терции – «бра-брэ-бри-бро-бру». Необходимо следить за активным и чётким произношением согласных</w:t>
      </w:r>
      <w:r w:rsidR="00F47BDC" w:rsidRPr="00BD0C5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 при этом не укорачивать гласные звуки. Внимание  на дыхание – не выталкивать воздух вместе со звуком. </w:t>
      </w:r>
    </w:p>
    <w:p w:rsidR="00F47BDC" w:rsidRDefault="00E63EF0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BDC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звукам трезвучия – «мэй-мэй-мэй. </w:t>
      </w:r>
    </w:p>
    <w:p w:rsidR="00701E8A" w:rsidRPr="00F47BDC" w:rsidRDefault="00701E8A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Работа по ПРЕЗЕНТАЦИИ «Вокализ» </w:t>
      </w:r>
      <w:r w:rsidRPr="00BD0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01E8A" w:rsidRPr="00BD0C55" w:rsidRDefault="00701E8A" w:rsidP="00F47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ГИГИЕНА ГОЛОСА</w:t>
      </w:r>
    </w:p>
    <w:p w:rsidR="00701E8A" w:rsidRPr="00BD0C55" w:rsidRDefault="00701E8A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о значении голоса и его охране</w:t>
      </w:r>
    </w:p>
    <w:p w:rsidR="00F47BDC" w:rsidRDefault="00701E8A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П: Человек наделён от природы чудесным даром – голосом. Голос помогает человеку общаться с окружающим миром, выражать своё отношение к различным явлениям жизни.  Голос – бесценное богатство – его надо уметь беречь и  развивать.  Что такое голос?  У нас в горле есть голосовые складки. Когда они смыкаются, возникает звук. А если не беречь голос, напрягать его громкой болтовнёй, есть мороженое после горячего чая или после долгого бегания складки воспаляются и голос становиться грубым и сиплым. Занятия пением помогают укреплять голосовые складки – связки, способствуют развитию и охране голоса. Тем, кто решил укреплять и развивать свой голос, занимаясь пением, надо запомнить следующие правила о том, как беречь голос.</w:t>
      </w:r>
    </w:p>
    <w:p w:rsidR="00701E8A" w:rsidRPr="00BD0C55" w:rsidRDefault="00701E8A" w:rsidP="00F47B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беречь голос:</w:t>
      </w:r>
    </w:p>
    <w:p w:rsidR="00701E8A" w:rsidRPr="00BD0C55" w:rsidRDefault="00701E8A" w:rsidP="00701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Никогда не кричать;</w:t>
      </w:r>
    </w:p>
    <w:p w:rsidR="00701E8A" w:rsidRPr="00BD0C55" w:rsidRDefault="00701E8A" w:rsidP="00701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пить холодную воду из под крана, особенно сразу после пения;</w:t>
      </w:r>
    </w:p>
    <w:p w:rsidR="00701E8A" w:rsidRPr="00BD0C55" w:rsidRDefault="00701E8A" w:rsidP="00701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есть семечки (от семечек голос становится сиплым);</w:t>
      </w:r>
    </w:p>
    <w:p w:rsidR="00F47BDC" w:rsidRDefault="00701E8A" w:rsidP="00701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Если простыл – молчать. </w:t>
      </w:r>
    </w:p>
    <w:p w:rsidR="00701E8A" w:rsidRPr="00BD0C55" w:rsidRDefault="00F47BDC" w:rsidP="00701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П.:</w:t>
      </w:r>
      <w:r w:rsidR="00701E8A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правильно держать «корпус» - тело во время пения?</w:t>
      </w:r>
    </w:p>
    <w:p w:rsidR="00701E8A" w:rsidRPr="00BD0C55" w:rsidRDefault="00701E8A" w:rsidP="00701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</w:t>
      </w: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Певческая позиция:</w:t>
      </w:r>
    </w:p>
    <w:p w:rsidR="00701E8A" w:rsidRPr="00BD0C55" w:rsidRDefault="00701E8A" w:rsidP="00701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Сидеть на половинке стула, с опорой ног на полу;</w:t>
      </w:r>
    </w:p>
    <w:p w:rsidR="00701E8A" w:rsidRPr="00BD0C55" w:rsidRDefault="00701E8A" w:rsidP="00701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Сидеть дальше друг от друга;</w:t>
      </w:r>
    </w:p>
    <w:p w:rsidR="00701E8A" w:rsidRPr="00BD0C55" w:rsidRDefault="00701E8A" w:rsidP="00701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пении (сидя или стоя) спина должна быть прямой, плечи опущены, подбородок опущен.</w:t>
      </w:r>
    </w:p>
    <w:p w:rsidR="00F47BDC" w:rsidRDefault="00F16C44" w:rsidP="00701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Работа по ПРЕЗЕНТАЦИИ «Гигиена голоса» </w:t>
      </w:r>
      <w:r w:rsidRPr="00BD0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01E8A" w:rsidRPr="00F47BDC" w:rsidRDefault="00F16C44" w:rsidP="00701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П: </w:t>
      </w:r>
      <w:r w:rsidR="00701E8A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научиться петь, нужно  правильно дышать во время пения.</w:t>
      </w:r>
    </w:p>
    <w:p w:rsidR="00F16C44" w:rsidRPr="00BD0C55" w:rsidRDefault="00F16C44" w:rsidP="00F1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</w:t>
      </w: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особенностями певческого дыхания</w:t>
      </w:r>
    </w:p>
    <w:p w:rsidR="00F16C44" w:rsidRPr="00BD0C55" w:rsidRDefault="00F16C44" w:rsidP="00F16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Строение органов дыхания</w:t>
      </w:r>
    </w:p>
    <w:p w:rsidR="00F16C44" w:rsidRPr="00BD0C55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П:  Воздух попадает во время вдоха через нос, или рот. Дальше он проходит через гортань, где находятся связки, трахею и попадают в лёгкие, которые состоят из бронхов. Лёгкие опираются на нижние рёбра.  Давайте провёдем линию от одного ребра до другого. Нащупайте нижние рёбра и проведите прямую линию, эта линия называется диафрагма – это опора певческого дыхания. Когда делаем вдох -  нижние рёбра расширяются. Получается, что воздуха  при таком дыхании поступает  больше, чем при поверхностном вдохе верхушкой лёгкого.</w:t>
      </w:r>
    </w:p>
    <w:p w:rsidR="00F16C44" w:rsidRPr="00BD0C55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Диафрагмальное дыхание – </w:t>
      </w:r>
      <w:r w:rsidR="00873AC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основа певческого дыхания. Е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называют ещё «брюшным», то есть  живот как бы надувается и спускается.</w:t>
      </w:r>
    </w:p>
    <w:p w:rsidR="00F16C44" w:rsidRPr="00BD0C55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Поучимся правильно  дышать во время пения.</w:t>
      </w:r>
    </w:p>
    <w:p w:rsidR="00F16C44" w:rsidRPr="00BD0C55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певческого дыхания</w:t>
      </w:r>
    </w:p>
    <w:p w:rsidR="00F16C44" w:rsidRPr="00BD0C55" w:rsidRDefault="00F16C44" w:rsidP="00F47BDC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Выдохнуть воздух.</w:t>
      </w:r>
    </w:p>
    <w:p w:rsidR="00F16C44" w:rsidRPr="00BD0C55" w:rsidRDefault="00F16C44" w:rsidP="00F47BDC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Закрыть рот и вдохнуть  через нос (плечи не поднимать!).</w:t>
      </w:r>
    </w:p>
    <w:p w:rsidR="00F16C44" w:rsidRPr="00BD0C55" w:rsidRDefault="00F16C44" w:rsidP="00F47BDC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Задержать дыхание.</w:t>
      </w:r>
    </w:p>
    <w:p w:rsidR="00F16C44" w:rsidRPr="00BD0C55" w:rsidRDefault="00F16C44" w:rsidP="00F47BDC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 время пения удерживать расширенное состояние грудной клетки. </w:t>
      </w:r>
    </w:p>
    <w:p w:rsidR="00F16C44" w:rsidRPr="00BD0C55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Разучим упражнение, в котором закрепим правила певческого дыхания и научимся дышать носом, а выдыхать ртом, при этом следим за тем, чтобы нижние рёбра раздвигались.</w:t>
      </w:r>
    </w:p>
    <w:p w:rsidR="00F16C44" w:rsidRPr="00BD0C55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«Наши плечи неподвижны, </w:t>
      </w:r>
    </w:p>
    <w:p w:rsidR="00F16C44" w:rsidRPr="00BD0C55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Носом дышим еле слышно</w:t>
      </w:r>
    </w:p>
    <w:p w:rsidR="00F16C44" w:rsidRPr="00BD0C55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Вдох – дыханье задержать </w:t>
      </w:r>
    </w:p>
    <w:p w:rsidR="00F16C44" w:rsidRPr="00BD0C55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И спокойно выдыхать» </w:t>
      </w:r>
    </w:p>
    <w:p w:rsidR="00F16C44" w:rsidRPr="00BD0C55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Сделаем упражнения на активизацию носового вдоха.    </w:t>
      </w:r>
    </w:p>
    <w:p w:rsidR="00F16C44" w:rsidRPr="00BD0C55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Дыхательная гимнастика Э.Чарели</w:t>
      </w:r>
    </w:p>
    <w:p w:rsidR="00F16C44" w:rsidRPr="00873AC0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</w:t>
      </w:r>
      <w:r w:rsidRPr="00873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Упр. №1</w:t>
      </w:r>
    </w:p>
    <w:p w:rsidR="00F16C44" w:rsidRPr="00BD0C55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Погладить нос (боковые его части)</w:t>
      </w:r>
    </w:p>
    <w:p w:rsidR="00F16C44" w:rsidRPr="00BD0C55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кончика к переносице – вдох.</w:t>
      </w:r>
    </w:p>
    <w:p w:rsidR="00F16C44" w:rsidRPr="00BD0C55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выдохе – постукивать по ноздрям. (5 раз)</w:t>
      </w:r>
    </w:p>
    <w:p w:rsidR="00F16C44" w:rsidRPr="00873AC0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                          Упр.№2</w:t>
      </w:r>
    </w:p>
    <w:p w:rsidR="00F16C44" w:rsidRPr="00BD0C55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руке дирижёра:</w:t>
      </w:r>
      <w:r w:rsidR="0087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ороткий вдох и длинный замедленный выдох со счётом: 1,2, 3, 4,5.</w:t>
      </w:r>
    </w:p>
    <w:p w:rsidR="00873AC0" w:rsidRDefault="00F16C44" w:rsidP="00F47B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</w:t>
      </w:r>
      <w:r w:rsidRPr="00873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Упр.№3</w:t>
      </w:r>
    </w:p>
    <w:p w:rsidR="00F16C44" w:rsidRPr="00873AC0" w:rsidRDefault="00F16C44" w:rsidP="00873A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Короткий вдох при раздвижении нижних рёбер (контроль движений, положить ладони рук на нижние рёбра), выдох длинный на «ш» или «с» со счётом.  Вдох и выдох делать обязательно носом.</w:t>
      </w:r>
    </w:p>
    <w:p w:rsidR="00F16C44" w:rsidRPr="00BD0C55" w:rsidRDefault="00F16C44" w:rsidP="00873A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Сделаем  </w:t>
      </w: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точечный массаж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массаж гайморовых пазух будем делать указательным и средним пальцем по 9 раз по часовой стрелке и против часовой стрелки, сопровождая действия звуками «гм», «дм». Это массаж для профилактики заболеваний верхних дыхательных путей, гриппа.</w:t>
      </w:r>
    </w:p>
    <w:p w:rsidR="00F16C44" w:rsidRPr="00873AC0" w:rsidRDefault="00F16C44" w:rsidP="00873AC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</w:t>
      </w:r>
      <w:r w:rsidRPr="00873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Упр.№4 </w:t>
      </w:r>
    </w:p>
    <w:p w:rsidR="00F16C44" w:rsidRPr="00BD0C55" w:rsidRDefault="00F16C44" w:rsidP="00873A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Энергично произносить  (п - б, п - б)</w:t>
      </w:r>
    </w:p>
    <w:p w:rsidR="00F16C44" w:rsidRPr="00BD0C55" w:rsidRDefault="00F16C44" w:rsidP="00873A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Укрепляет мышцы губ.</w:t>
      </w:r>
    </w:p>
    <w:p w:rsidR="00F16C44" w:rsidRPr="00873AC0" w:rsidRDefault="00F16C44" w:rsidP="00873AC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                               Упр.№5</w:t>
      </w:r>
    </w:p>
    <w:p w:rsidR="00F16C44" w:rsidRPr="00BD0C55" w:rsidRDefault="00F16C44" w:rsidP="00873A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Энергично произносить (т - д, т - д)</w:t>
      </w:r>
    </w:p>
    <w:p w:rsidR="00F16C44" w:rsidRPr="00BD0C55" w:rsidRDefault="00F16C44" w:rsidP="00873A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Укрепляет мышцы языка.</w:t>
      </w:r>
    </w:p>
    <w:p w:rsidR="00F16C44" w:rsidRPr="00BD0C55" w:rsidRDefault="00F16C44" w:rsidP="00873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E8A" w:rsidRPr="00BD0C55" w:rsidRDefault="00F16C44" w:rsidP="00873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Работа по ПРЕЗЕНТАЦИИ «Дыхание вокалиста» </w:t>
      </w:r>
      <w:r w:rsidRPr="00BD0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C4C96" w:rsidRPr="00BD0C55" w:rsidRDefault="00AC4C96" w:rsidP="00873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D0617" w:rsidRPr="00BD0C55" w:rsidRDefault="00BD0C55" w:rsidP="00873A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П: </w:t>
      </w:r>
      <w:r w:rsidR="001D0617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 вами  разучим песню Бориса Савельева на стихи Михаила Пляцковского </w:t>
      </w:r>
      <w:r w:rsidR="00F16C44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617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добрый ты</w:t>
      </w:r>
      <w:r w:rsidR="00F16C44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6C44" w:rsidRPr="00BD0C55" w:rsidRDefault="00F16C44" w:rsidP="00873AC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Чтение текста песни.</w:t>
      </w:r>
    </w:p>
    <w:p w:rsidR="00F16C44" w:rsidRPr="00BD0C55" w:rsidRDefault="001D0617" w:rsidP="00873AC0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Исполнение песни преподавателем</w:t>
      </w:r>
      <w:r w:rsidR="00F16C44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AC0" w:rsidRDefault="00F16C44" w:rsidP="00873AC0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 о содержании песни.  Какие герои в этой песне? (</w:t>
      </w:r>
      <w:r w:rsidR="001D0617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Леопольд, мышки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C3FD8" w:rsidRPr="00873AC0" w:rsidRDefault="00873AC0" w:rsidP="00873A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C0">
        <w:rPr>
          <w:rFonts w:ascii="Times New Roman" w:eastAsia="Times New Roman" w:hAnsi="Times New Roman" w:cs="Times New Roman"/>
          <w:sz w:val="28"/>
          <w:szCs w:val="28"/>
          <w:lang w:eastAsia="ru-RU"/>
        </w:rPr>
        <w:t>П.: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617" w:rsidRPr="00873A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сделали мыши коту</w:t>
      </w:r>
      <w:r w:rsidR="00F16C44" w:rsidRPr="0087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Может быть такая ситуация в мире людей? Как люди должны поступать, если нужна их помощь? </w:t>
      </w:r>
    </w:p>
    <w:p w:rsidR="009C3FD8" w:rsidRPr="00BD0C55" w:rsidRDefault="009C3FD8" w:rsidP="00873AC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Работа над песней:</w:t>
      </w:r>
    </w:p>
    <w:p w:rsidR="00873AC0" w:rsidRDefault="009C3FD8" w:rsidP="00873A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- Проговаривание текста песни в темпе с хорошей артикуляцией.</w:t>
      </w:r>
    </w:p>
    <w:p w:rsidR="00873AC0" w:rsidRDefault="009C3FD8" w:rsidP="00873A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- Исполнение  произведения. 1 куплет и припев.  Работаем по фразам, соблюдая  правильное  произношение согласных и гласных, звуковедение,  дыхание.</w:t>
      </w:r>
      <w:r w:rsidRPr="00BD0C55">
        <w:rPr>
          <w:rFonts w:ascii="Times New Roman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i/>
          <w:sz w:val="28"/>
          <w:szCs w:val="28"/>
        </w:rPr>
        <w:t>( Согласные произносим чётко, коротко, но без утрирования. Гласные должны быть оформлены одинаково. Звуковую позицию не терять. Внимание обучающихся должно быть направлено на сцепление гласных между собой. Тогда будет правильно организован и поток согласных, которые надо произносить быстро и чётко</w:t>
      </w:r>
      <w:r w:rsidRPr="00BD0C55">
        <w:rPr>
          <w:rFonts w:ascii="Times New Roman" w:hAnsi="Times New Roman" w:cs="Times New Roman"/>
          <w:sz w:val="28"/>
          <w:szCs w:val="28"/>
        </w:rPr>
        <w:t>)</w:t>
      </w:r>
      <w:r w:rsidR="00AC4C96" w:rsidRPr="00BD0C55">
        <w:rPr>
          <w:rFonts w:ascii="Times New Roman" w:hAnsi="Times New Roman" w:cs="Times New Roman"/>
          <w:sz w:val="28"/>
          <w:szCs w:val="28"/>
        </w:rPr>
        <w:t>.</w:t>
      </w:r>
    </w:p>
    <w:p w:rsidR="00873AC0" w:rsidRDefault="00873AC0" w:rsidP="00873A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Далее  ведё</w:t>
      </w:r>
      <w:r w:rsidR="009C3FD8" w:rsidRPr="00BD0C55">
        <w:rPr>
          <w:rFonts w:ascii="Times New Roman" w:hAnsi="Times New Roman" w:cs="Times New Roman"/>
          <w:bCs/>
          <w:sz w:val="28"/>
          <w:szCs w:val="28"/>
        </w:rPr>
        <w:t>тся работа над произведением как над единым целым. Попробовать исполнить полностью (1 куплет и припев).</w:t>
      </w:r>
    </w:p>
    <w:p w:rsidR="001D0617" w:rsidRPr="00873AC0" w:rsidRDefault="001D0617" w:rsidP="00873A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Работа по ПРЕЗЕНТАЦИИ «Если добрый ты» </w:t>
      </w:r>
      <w:r w:rsidRPr="00BD0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61D80" w:rsidRPr="00BD0C55" w:rsidRDefault="009C3FD8" w:rsidP="009C3F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П: </w:t>
      </w:r>
      <w:r w:rsidR="00861D80"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Капнул дождик раза два,</w:t>
      </w:r>
    </w:p>
    <w:p w:rsidR="00861D80" w:rsidRPr="00BD0C55" w:rsidRDefault="00861D80" w:rsidP="009C3F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Букву «Е» смочил едва.</w:t>
      </w:r>
    </w:p>
    <w:p w:rsidR="00861D80" w:rsidRPr="00BD0C55" w:rsidRDefault="00861D80" w:rsidP="009C3F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Посмотрите на неё,</w:t>
      </w:r>
    </w:p>
    <w:p w:rsidR="009C3FD8" w:rsidRPr="00BD0C55" w:rsidRDefault="00861D80" w:rsidP="009C3F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Получилась буква «Ё».</w:t>
      </w:r>
    </w:p>
    <w:p w:rsidR="009C3FD8" w:rsidRPr="00BD0C55" w:rsidRDefault="009C3FD8" w:rsidP="009C3F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D80" w:rsidRPr="00BD0C55" w:rsidRDefault="00861D80" w:rsidP="00960E3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Доскажите словечко:</w:t>
      </w:r>
      <w:r w:rsidRPr="00BD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60E3B" w:rsidRDefault="00861D80" w:rsidP="00960E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Шубка – иголки, </w:t>
      </w:r>
    </w:p>
    <w:p w:rsidR="00861D80" w:rsidRPr="00BD0C55" w:rsidRDefault="00861D80" w:rsidP="00960E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Свернётся он колкий,</w:t>
      </w:r>
    </w:p>
    <w:p w:rsidR="00861D80" w:rsidRPr="00BD0C55" w:rsidRDefault="00861D80" w:rsidP="00960E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Рукой не возьмешь</w:t>
      </w:r>
    </w:p>
    <w:p w:rsidR="00861D80" w:rsidRPr="00BD0C55" w:rsidRDefault="00861D80" w:rsidP="00960E3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Кто это … </w:t>
      </w: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</w:rPr>
        <w:t>ёж</w:t>
      </w:r>
    </w:p>
    <w:p w:rsidR="00861D80" w:rsidRPr="00BD0C55" w:rsidRDefault="00861D80" w:rsidP="00960E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 и платье:</w:t>
      </w:r>
    </w:p>
    <w:p w:rsidR="00861D80" w:rsidRPr="00BD0C55" w:rsidRDefault="00861D80" w:rsidP="00960E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Сплошь иголки</w:t>
      </w:r>
    </w:p>
    <w:p w:rsidR="00861D80" w:rsidRPr="00BD0C55" w:rsidRDefault="00861D80" w:rsidP="00960E3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Его носит вечно … </w:t>
      </w: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</w:rPr>
        <w:t>ёлка</w:t>
      </w:r>
    </w:p>
    <w:p w:rsidR="00861D80" w:rsidRPr="00BD0C55" w:rsidRDefault="00861D80" w:rsidP="00861D8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Серый ёж был очень тих</w:t>
      </w:r>
    </w:p>
    <w:p w:rsidR="00861D80" w:rsidRPr="00BD0C55" w:rsidRDefault="00861D80" w:rsidP="00861D8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И ежиха тоже</w:t>
      </w:r>
    </w:p>
    <w:p w:rsidR="00861D80" w:rsidRPr="00BD0C55" w:rsidRDefault="00861D80" w:rsidP="00861D8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И ребенок был у них –</w:t>
      </w:r>
    </w:p>
    <w:p w:rsidR="00861D80" w:rsidRPr="00BD0C55" w:rsidRDefault="00861D80" w:rsidP="00861D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Очень тихий … </w:t>
      </w:r>
      <w:r w:rsidRPr="00BD0C55">
        <w:rPr>
          <w:rFonts w:ascii="Times New Roman" w:hAnsi="Times New Roman" w:cs="Times New Roman"/>
          <w:b/>
          <w:bCs/>
          <w:sz w:val="28"/>
          <w:szCs w:val="28"/>
        </w:rPr>
        <w:t>ёжик</w:t>
      </w:r>
    </w:p>
    <w:p w:rsidR="00861D80" w:rsidRPr="00BD0C55" w:rsidRDefault="00861D80" w:rsidP="00861D8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За речкой росли,</w:t>
      </w:r>
    </w:p>
    <w:p w:rsidR="00861D80" w:rsidRPr="00BD0C55" w:rsidRDefault="00861D80" w:rsidP="00861D8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Их на праздник принесли</w:t>
      </w:r>
    </w:p>
    <w:p w:rsidR="00861D80" w:rsidRPr="00BD0C55" w:rsidRDefault="00861D80" w:rsidP="00861D8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На веточках – иголки</w:t>
      </w:r>
    </w:p>
    <w:p w:rsidR="00861D80" w:rsidRPr="00BD0C55" w:rsidRDefault="00861D80" w:rsidP="00861D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Что же это … </w:t>
      </w:r>
      <w:r w:rsidRPr="00BD0C55">
        <w:rPr>
          <w:rFonts w:ascii="Times New Roman" w:hAnsi="Times New Roman" w:cs="Times New Roman"/>
          <w:b/>
          <w:bCs/>
          <w:sz w:val="28"/>
          <w:szCs w:val="28"/>
        </w:rPr>
        <w:t>ёлки</w:t>
      </w:r>
    </w:p>
    <w:p w:rsidR="00861D80" w:rsidRPr="00BD0C55" w:rsidRDefault="00861D80" w:rsidP="00861D8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Колюч, да не ёж</w:t>
      </w:r>
    </w:p>
    <w:p w:rsidR="00861D80" w:rsidRPr="00BD0C55" w:rsidRDefault="00861D80" w:rsidP="00960E3B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Кто же это … </w:t>
      </w:r>
      <w:r w:rsidRPr="00BD0C55">
        <w:rPr>
          <w:rFonts w:ascii="Times New Roman" w:hAnsi="Times New Roman" w:cs="Times New Roman"/>
          <w:b/>
          <w:bCs/>
          <w:sz w:val="28"/>
          <w:szCs w:val="28"/>
        </w:rPr>
        <w:t>ёрш</w:t>
      </w:r>
      <w:r w:rsidRPr="00BD0C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861D80" w:rsidRPr="00BD0C55" w:rsidRDefault="00861D80" w:rsidP="00960E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П: Вот и настал </w:t>
      </w:r>
      <w:r w:rsidR="009C3FD8" w:rsidRPr="00BD0C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черед</w:t>
      </w:r>
      <w:r w:rsidRPr="00BD0C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знакомится со словом вокальной азбуки на букву  «Ё».</w:t>
      </w:r>
    </w:p>
    <w:p w:rsidR="00D40883" w:rsidRPr="00BD0C55" w:rsidRDefault="00861D80" w:rsidP="00960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6C44" w:rsidRPr="00BD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ЁХОР</w:t>
      </w:r>
    </w:p>
    <w:p w:rsidR="00960E3B" w:rsidRDefault="00F16C44" w:rsidP="00960E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П:</w:t>
      </w:r>
      <w:r w:rsidRPr="00BD0C55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 </w:t>
      </w:r>
      <w:r w:rsidR="00960E3B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BD0C55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Ёхор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— бурятские и монгольские народные хоровые песни, посвященные празднованию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удачной охоты.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Различают быстрые  ёхоры (энергичные, жизнерадостные,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 двухдольный) и медленные ёхоры (плавные, пе</w:t>
      </w:r>
      <w:r w:rsidRPr="00BD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вучие, в трехдольном размере).</w:t>
      </w:r>
      <w:r w:rsidR="0096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60E3B" w:rsidRDefault="00F16C44" w:rsidP="00960E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ВИДЕО  «ЁХОР»</w:t>
      </w:r>
    </w:p>
    <w:p w:rsidR="00960E3B" w:rsidRDefault="00AC4C96" w:rsidP="00960E3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ЖАНРЫ</w:t>
      </w:r>
    </w:p>
    <w:p w:rsidR="00960E3B" w:rsidRDefault="00AC4C96" w:rsidP="00960E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П.: Изобразительное искусство, музыка, хореография, все это виды искусства. Сегодня мы вспомним главные три  жанра -  три кита - основу, на которой строится музыкальное искусство  в целом.</w:t>
      </w:r>
    </w:p>
    <w:p w:rsidR="00960E3B" w:rsidRDefault="00AC4C96" w:rsidP="00960E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Работа по ПРЕЗЕНТАЦИИ «Жанры» </w:t>
      </w:r>
      <w:r w:rsidRPr="00BD0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F16C44" w:rsidRPr="00960E3B" w:rsidRDefault="00F16C44" w:rsidP="00960E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открытого занятия</w:t>
      </w:r>
    </w:p>
    <w:p w:rsidR="00F16C44" w:rsidRPr="00BD0C55" w:rsidRDefault="009C3FD8" w:rsidP="00960E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П.: </w:t>
      </w:r>
      <w:r w:rsidR="00F16C44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вспомните, пожалуйста, как называлось наше занятие?</w:t>
      </w:r>
    </w:p>
    <w:p w:rsidR="00960E3B" w:rsidRDefault="009C3FD8" w:rsidP="00960E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О.: </w:t>
      </w:r>
      <w:r w:rsidR="00F16C44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Вокальная азбука! </w:t>
      </w:r>
    </w:p>
    <w:p w:rsidR="00960E3B" w:rsidRDefault="009C3FD8" w:rsidP="00960E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П.: </w:t>
      </w:r>
      <w:r w:rsidR="00F16C44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буквы мы сегодня с вами разучили в нашей необычной, вокальной азбуке? Давайте вспомним.</w:t>
      </w:r>
    </w:p>
    <w:p w:rsidR="00F16C44" w:rsidRPr="00BD0C55" w:rsidRDefault="009C3FD8" w:rsidP="00960E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О.:  А – артикуляция,  Б – бельканто, В – вокализ, Г – гигиена голоса, Д – дыхание, Ё – ёхор,  Ж – жанры. </w:t>
      </w:r>
      <w:r w:rsidR="00F16C44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Умелое использование этих </w:t>
      </w: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 </w:t>
      </w:r>
      <w:r w:rsidR="00F16C44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вам научиться петь и доставлять радость пением и себе, и окружающим людям.</w:t>
      </w:r>
    </w:p>
    <w:p w:rsidR="00960E3B" w:rsidRDefault="00960E3B" w:rsidP="00960E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П.: </w:t>
      </w:r>
      <w:r w:rsidR="00F16C44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конце нашего занятия, я предлагаю вам дружно и с настроением </w:t>
      </w:r>
      <w:r w:rsidR="009C3FD8"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домашние задания.</w:t>
      </w:r>
      <w:r w:rsidR="009C3FD8" w:rsidRPr="00BD0C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0E3B" w:rsidRDefault="009C3FD8" w:rsidP="00960E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BD0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E3B" w:rsidRDefault="009C3FD8" w:rsidP="00960E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1. Выполнение упражнений на артикуляцию. </w:t>
      </w:r>
    </w:p>
    <w:p w:rsidR="009C3FD8" w:rsidRPr="00960E3B" w:rsidRDefault="009C3FD8" w:rsidP="00960E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2. Выполнение упражнений на дыхание. </w:t>
      </w:r>
    </w:p>
    <w:p w:rsidR="009C3FD8" w:rsidRPr="00BD0C55" w:rsidRDefault="009C3FD8" w:rsidP="00960E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3. Перед зеркалом выразительно проговаривать текст песни с хорошей дикцией</w:t>
      </w:r>
      <w:r w:rsidRPr="00BD0C5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9C3FD8" w:rsidRPr="00BD0C55" w:rsidRDefault="009C3FD8" w:rsidP="00960E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4. Нарисовать рисунок к любому жанру в музыкальном искусстве.</w:t>
      </w:r>
    </w:p>
    <w:p w:rsidR="00155ED0" w:rsidRPr="00BD0C55" w:rsidRDefault="009C3FD8" w:rsidP="00960E3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0C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Оценка: </w:t>
      </w:r>
    </w:p>
    <w:p w:rsidR="00960E3B" w:rsidRDefault="00155ED0" w:rsidP="00960E3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D0C5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D0C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9C3FD8" w:rsidRPr="00BD0C55">
        <w:rPr>
          <w:rFonts w:ascii="Times New Roman" w:hAnsi="Times New Roman" w:cs="Times New Roman"/>
          <w:color w:val="000000" w:themeColor="text1"/>
          <w:sz w:val="28"/>
          <w:szCs w:val="28"/>
        </w:rPr>
        <w:t>Ребята</w:t>
      </w:r>
      <w:r w:rsidR="009C3FD8" w:rsidRPr="00BD0C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 </w:t>
      </w:r>
      <w:r w:rsidR="009C3FD8" w:rsidRPr="00BD0C55">
        <w:rPr>
          <w:rFonts w:ascii="Times New Roman" w:hAnsi="Times New Roman" w:cs="Times New Roman"/>
          <w:sz w:val="28"/>
          <w:szCs w:val="28"/>
        </w:rPr>
        <w:t>вы сегодня большие молодец! Справились со всеми поставленными задачами, поэтому оценка за работу на уроке «отлично!»</w:t>
      </w:r>
    </w:p>
    <w:p w:rsidR="00AC3295" w:rsidRPr="00873AC0" w:rsidRDefault="00F16C44" w:rsidP="00873AC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D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за работу! </w:t>
      </w:r>
      <w:r w:rsidR="00AC4C96" w:rsidRPr="00BD0C55">
        <w:rPr>
          <w:rFonts w:ascii="Times New Roman" w:hAnsi="Times New Roman" w:cs="Times New Roman"/>
          <w:sz w:val="28"/>
          <w:szCs w:val="28"/>
        </w:rPr>
        <w:t>До встречи.</w:t>
      </w:r>
    </w:p>
    <w:sectPr w:rsidR="00AC3295" w:rsidRPr="00873AC0" w:rsidSect="006E6E6F">
      <w:footerReference w:type="default" r:id="rId7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DEB" w:rsidRDefault="00195DEB" w:rsidP="00A11421">
      <w:pPr>
        <w:spacing w:after="0" w:line="240" w:lineRule="auto"/>
      </w:pPr>
      <w:r>
        <w:separator/>
      </w:r>
    </w:p>
  </w:endnote>
  <w:endnote w:type="continuationSeparator" w:id="0">
    <w:p w:rsidR="00195DEB" w:rsidRDefault="00195DEB" w:rsidP="00A1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7969"/>
    </w:sdtPr>
    <w:sdtContent>
      <w:p w:rsidR="00E74A08" w:rsidRDefault="002E4C60">
        <w:pPr>
          <w:pStyle w:val="a8"/>
          <w:jc w:val="right"/>
        </w:pPr>
        <w:fldSimple w:instr=" PAGE   \* MERGEFORMAT ">
          <w:r w:rsidR="00195DEB">
            <w:rPr>
              <w:noProof/>
            </w:rPr>
            <w:t>1</w:t>
          </w:r>
        </w:fldSimple>
      </w:p>
    </w:sdtContent>
  </w:sdt>
  <w:p w:rsidR="00E74A08" w:rsidRDefault="00E74A0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DEB" w:rsidRDefault="00195DEB" w:rsidP="00A11421">
      <w:pPr>
        <w:spacing w:after="0" w:line="240" w:lineRule="auto"/>
      </w:pPr>
      <w:r>
        <w:separator/>
      </w:r>
    </w:p>
  </w:footnote>
  <w:footnote w:type="continuationSeparator" w:id="0">
    <w:p w:rsidR="00195DEB" w:rsidRDefault="00195DEB" w:rsidP="00A11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394"/>
    <w:multiLevelType w:val="hybridMultilevel"/>
    <w:tmpl w:val="B0D2FD26"/>
    <w:lvl w:ilvl="0" w:tplc="E4927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0828"/>
    <w:multiLevelType w:val="hybridMultilevel"/>
    <w:tmpl w:val="0A6AC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B560B"/>
    <w:multiLevelType w:val="multilevel"/>
    <w:tmpl w:val="45BC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163E9"/>
    <w:multiLevelType w:val="hybridMultilevel"/>
    <w:tmpl w:val="5FB061E6"/>
    <w:lvl w:ilvl="0" w:tplc="30F0C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403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6A2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CA6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A93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D631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C2D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A45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4B3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C3B35"/>
    <w:multiLevelType w:val="hybridMultilevel"/>
    <w:tmpl w:val="29E23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612F0"/>
    <w:multiLevelType w:val="hybridMultilevel"/>
    <w:tmpl w:val="7C100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C8723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9CC7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E21F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D8D5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BEBD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A13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1C5C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8C16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EC1637"/>
    <w:multiLevelType w:val="hybridMultilevel"/>
    <w:tmpl w:val="79A4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13DDB"/>
    <w:multiLevelType w:val="hybridMultilevel"/>
    <w:tmpl w:val="B0D2FD26"/>
    <w:lvl w:ilvl="0" w:tplc="E4927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60C73"/>
    <w:multiLevelType w:val="hybridMultilevel"/>
    <w:tmpl w:val="8E3E4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8661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B2394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32502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2C1B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738B3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C80E3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6A48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FEF0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8F95F6A"/>
    <w:multiLevelType w:val="hybridMultilevel"/>
    <w:tmpl w:val="5B4AC18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755957"/>
    <w:multiLevelType w:val="hybridMultilevel"/>
    <w:tmpl w:val="4914069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344144"/>
    <w:multiLevelType w:val="hybridMultilevel"/>
    <w:tmpl w:val="14C2D9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34785A"/>
    <w:multiLevelType w:val="hybridMultilevel"/>
    <w:tmpl w:val="3D708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174B0"/>
    <w:multiLevelType w:val="hybridMultilevel"/>
    <w:tmpl w:val="318AD0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7A61DF"/>
    <w:multiLevelType w:val="multilevel"/>
    <w:tmpl w:val="01EE4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7F118A"/>
    <w:multiLevelType w:val="hybridMultilevel"/>
    <w:tmpl w:val="F858E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E13D1C"/>
    <w:multiLevelType w:val="hybridMultilevel"/>
    <w:tmpl w:val="5308C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564230"/>
    <w:multiLevelType w:val="hybridMultilevel"/>
    <w:tmpl w:val="C93C94F2"/>
    <w:lvl w:ilvl="0" w:tplc="8FBCBC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BCFC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A699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CA66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7642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1696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7875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F21A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0A5D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668C59B0"/>
    <w:multiLevelType w:val="hybridMultilevel"/>
    <w:tmpl w:val="B470AF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441D55"/>
    <w:multiLevelType w:val="multilevel"/>
    <w:tmpl w:val="046C0D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>
    <w:nsid w:val="7138360D"/>
    <w:multiLevelType w:val="hybridMultilevel"/>
    <w:tmpl w:val="6C8C9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AED41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23F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625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FCF6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EA43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E01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C19C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03F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07FC2"/>
    <w:multiLevelType w:val="hybridMultilevel"/>
    <w:tmpl w:val="19DC8F5C"/>
    <w:lvl w:ilvl="0" w:tplc="32380F9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54726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9E6D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2C7B1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B8FCE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6806E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B0C9C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F6EDC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408C1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21"/>
  </w:num>
  <w:num w:numId="5">
    <w:abstractNumId w:val="3"/>
  </w:num>
  <w:num w:numId="6">
    <w:abstractNumId w:val="6"/>
  </w:num>
  <w:num w:numId="7">
    <w:abstractNumId w:val="17"/>
  </w:num>
  <w:num w:numId="8">
    <w:abstractNumId w:val="9"/>
  </w:num>
  <w:num w:numId="9">
    <w:abstractNumId w:val="10"/>
  </w:num>
  <w:num w:numId="10">
    <w:abstractNumId w:val="18"/>
  </w:num>
  <w:num w:numId="11">
    <w:abstractNumId w:val="11"/>
  </w:num>
  <w:num w:numId="12">
    <w:abstractNumId w:val="16"/>
  </w:num>
  <w:num w:numId="13">
    <w:abstractNumId w:val="4"/>
  </w:num>
  <w:num w:numId="14">
    <w:abstractNumId w:val="13"/>
  </w:num>
  <w:num w:numId="15">
    <w:abstractNumId w:val="15"/>
  </w:num>
  <w:num w:numId="16">
    <w:abstractNumId w:val="5"/>
  </w:num>
  <w:num w:numId="17">
    <w:abstractNumId w:val="8"/>
  </w:num>
  <w:num w:numId="18">
    <w:abstractNumId w:val="20"/>
  </w:num>
  <w:num w:numId="19">
    <w:abstractNumId w:val="2"/>
  </w:num>
  <w:num w:numId="20">
    <w:abstractNumId w:val="14"/>
  </w:num>
  <w:num w:numId="21">
    <w:abstractNumId w:val="19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F2349"/>
    <w:rsid w:val="0000157C"/>
    <w:rsid w:val="000028A7"/>
    <w:rsid w:val="000043C5"/>
    <w:rsid w:val="00007A5F"/>
    <w:rsid w:val="0001166B"/>
    <w:rsid w:val="00013BD0"/>
    <w:rsid w:val="00015406"/>
    <w:rsid w:val="00016B52"/>
    <w:rsid w:val="00023502"/>
    <w:rsid w:val="0003189A"/>
    <w:rsid w:val="00050BF0"/>
    <w:rsid w:val="00054A21"/>
    <w:rsid w:val="00055D2D"/>
    <w:rsid w:val="000616EB"/>
    <w:rsid w:val="00063C76"/>
    <w:rsid w:val="00063FEF"/>
    <w:rsid w:val="00097E8C"/>
    <w:rsid w:val="000A402A"/>
    <w:rsid w:val="000A5AAF"/>
    <w:rsid w:val="000A5E9D"/>
    <w:rsid w:val="000B3B81"/>
    <w:rsid w:val="000B4B5A"/>
    <w:rsid w:val="000C6345"/>
    <w:rsid w:val="000D4D20"/>
    <w:rsid w:val="000F1B1F"/>
    <w:rsid w:val="001024B9"/>
    <w:rsid w:val="0010761C"/>
    <w:rsid w:val="00113D8A"/>
    <w:rsid w:val="00120F9E"/>
    <w:rsid w:val="00126B19"/>
    <w:rsid w:val="00137413"/>
    <w:rsid w:val="001471D1"/>
    <w:rsid w:val="001508FA"/>
    <w:rsid w:val="00152904"/>
    <w:rsid w:val="001551EF"/>
    <w:rsid w:val="00155ED0"/>
    <w:rsid w:val="00164F0A"/>
    <w:rsid w:val="0016558A"/>
    <w:rsid w:val="00165875"/>
    <w:rsid w:val="001673A5"/>
    <w:rsid w:val="00172CE4"/>
    <w:rsid w:val="00174180"/>
    <w:rsid w:val="00195DEB"/>
    <w:rsid w:val="0019694B"/>
    <w:rsid w:val="001C5093"/>
    <w:rsid w:val="001D0617"/>
    <w:rsid w:val="001D2302"/>
    <w:rsid w:val="001E0B00"/>
    <w:rsid w:val="0020074B"/>
    <w:rsid w:val="0020182B"/>
    <w:rsid w:val="0021296F"/>
    <w:rsid w:val="00217A61"/>
    <w:rsid w:val="0022381E"/>
    <w:rsid w:val="00230F56"/>
    <w:rsid w:val="002415E1"/>
    <w:rsid w:val="00243A49"/>
    <w:rsid w:val="00244B45"/>
    <w:rsid w:val="00247F96"/>
    <w:rsid w:val="002517EF"/>
    <w:rsid w:val="00261FD7"/>
    <w:rsid w:val="00266BC1"/>
    <w:rsid w:val="00271D5E"/>
    <w:rsid w:val="002A16AC"/>
    <w:rsid w:val="002A398C"/>
    <w:rsid w:val="002B52D3"/>
    <w:rsid w:val="002C08A2"/>
    <w:rsid w:val="002D5550"/>
    <w:rsid w:val="002D6AE7"/>
    <w:rsid w:val="002E1110"/>
    <w:rsid w:val="002E4C60"/>
    <w:rsid w:val="002F189D"/>
    <w:rsid w:val="003033B3"/>
    <w:rsid w:val="0030403B"/>
    <w:rsid w:val="003063A8"/>
    <w:rsid w:val="00316F66"/>
    <w:rsid w:val="00317C1A"/>
    <w:rsid w:val="00324BC4"/>
    <w:rsid w:val="003273BE"/>
    <w:rsid w:val="003400B7"/>
    <w:rsid w:val="00340582"/>
    <w:rsid w:val="003607FB"/>
    <w:rsid w:val="00365C1C"/>
    <w:rsid w:val="00375D15"/>
    <w:rsid w:val="003774A3"/>
    <w:rsid w:val="0038296F"/>
    <w:rsid w:val="00386F15"/>
    <w:rsid w:val="003938F7"/>
    <w:rsid w:val="003A4192"/>
    <w:rsid w:val="003A5D04"/>
    <w:rsid w:val="003B2700"/>
    <w:rsid w:val="003C11E4"/>
    <w:rsid w:val="003D2EFB"/>
    <w:rsid w:val="003D3234"/>
    <w:rsid w:val="003E07E1"/>
    <w:rsid w:val="003E3AF8"/>
    <w:rsid w:val="003F320A"/>
    <w:rsid w:val="003F527F"/>
    <w:rsid w:val="00400CC6"/>
    <w:rsid w:val="0040750D"/>
    <w:rsid w:val="00416D8B"/>
    <w:rsid w:val="004236B3"/>
    <w:rsid w:val="00454008"/>
    <w:rsid w:val="0049230B"/>
    <w:rsid w:val="004B4D94"/>
    <w:rsid w:val="004B5EBA"/>
    <w:rsid w:val="004C78AB"/>
    <w:rsid w:val="004D2534"/>
    <w:rsid w:val="004D464C"/>
    <w:rsid w:val="004E2E66"/>
    <w:rsid w:val="004E505B"/>
    <w:rsid w:val="004F0998"/>
    <w:rsid w:val="004F37A1"/>
    <w:rsid w:val="00516829"/>
    <w:rsid w:val="00520F1C"/>
    <w:rsid w:val="00523E91"/>
    <w:rsid w:val="00525718"/>
    <w:rsid w:val="005257B1"/>
    <w:rsid w:val="00525991"/>
    <w:rsid w:val="0053116F"/>
    <w:rsid w:val="0053646D"/>
    <w:rsid w:val="00542D97"/>
    <w:rsid w:val="005466B2"/>
    <w:rsid w:val="00550236"/>
    <w:rsid w:val="00554A2B"/>
    <w:rsid w:val="00555774"/>
    <w:rsid w:val="005843E9"/>
    <w:rsid w:val="00592510"/>
    <w:rsid w:val="00592543"/>
    <w:rsid w:val="005929A0"/>
    <w:rsid w:val="005C1AB0"/>
    <w:rsid w:val="005D28D9"/>
    <w:rsid w:val="005D64E9"/>
    <w:rsid w:val="005E13A3"/>
    <w:rsid w:val="005E6003"/>
    <w:rsid w:val="005F349A"/>
    <w:rsid w:val="00602B06"/>
    <w:rsid w:val="00603FC3"/>
    <w:rsid w:val="00611416"/>
    <w:rsid w:val="006165E7"/>
    <w:rsid w:val="00630301"/>
    <w:rsid w:val="0063528B"/>
    <w:rsid w:val="006363B1"/>
    <w:rsid w:val="0063732E"/>
    <w:rsid w:val="006456A4"/>
    <w:rsid w:val="00660F8F"/>
    <w:rsid w:val="00661392"/>
    <w:rsid w:val="0066549B"/>
    <w:rsid w:val="006706CC"/>
    <w:rsid w:val="0068134D"/>
    <w:rsid w:val="00682567"/>
    <w:rsid w:val="0068467C"/>
    <w:rsid w:val="006963A6"/>
    <w:rsid w:val="006B2565"/>
    <w:rsid w:val="006B5A06"/>
    <w:rsid w:val="006C05CE"/>
    <w:rsid w:val="006C0D3D"/>
    <w:rsid w:val="006C2263"/>
    <w:rsid w:val="006C7567"/>
    <w:rsid w:val="006D0124"/>
    <w:rsid w:val="006D445D"/>
    <w:rsid w:val="006D68F1"/>
    <w:rsid w:val="006E2588"/>
    <w:rsid w:val="006E6A26"/>
    <w:rsid w:val="006E6E6F"/>
    <w:rsid w:val="006F7373"/>
    <w:rsid w:val="00701E8A"/>
    <w:rsid w:val="00710AE6"/>
    <w:rsid w:val="00716686"/>
    <w:rsid w:val="00724CAF"/>
    <w:rsid w:val="00725248"/>
    <w:rsid w:val="007360DC"/>
    <w:rsid w:val="0074463F"/>
    <w:rsid w:val="00771BB1"/>
    <w:rsid w:val="00773226"/>
    <w:rsid w:val="00773367"/>
    <w:rsid w:val="00783E8B"/>
    <w:rsid w:val="00792C6D"/>
    <w:rsid w:val="007964C8"/>
    <w:rsid w:val="007A41E9"/>
    <w:rsid w:val="007A4AA6"/>
    <w:rsid w:val="007A5F11"/>
    <w:rsid w:val="007B1821"/>
    <w:rsid w:val="007C3ECF"/>
    <w:rsid w:val="007D1A92"/>
    <w:rsid w:val="007E1685"/>
    <w:rsid w:val="007F043C"/>
    <w:rsid w:val="007F15B1"/>
    <w:rsid w:val="007F1996"/>
    <w:rsid w:val="00803093"/>
    <w:rsid w:val="008056B9"/>
    <w:rsid w:val="00805708"/>
    <w:rsid w:val="008273C6"/>
    <w:rsid w:val="0084362B"/>
    <w:rsid w:val="00844082"/>
    <w:rsid w:val="00861D80"/>
    <w:rsid w:val="00873AC0"/>
    <w:rsid w:val="00876489"/>
    <w:rsid w:val="00876584"/>
    <w:rsid w:val="00884492"/>
    <w:rsid w:val="008920AB"/>
    <w:rsid w:val="008B2A76"/>
    <w:rsid w:val="008C0212"/>
    <w:rsid w:val="008D352C"/>
    <w:rsid w:val="008E3FCE"/>
    <w:rsid w:val="008E69A9"/>
    <w:rsid w:val="0090432F"/>
    <w:rsid w:val="009046BD"/>
    <w:rsid w:val="00906831"/>
    <w:rsid w:val="00906FBA"/>
    <w:rsid w:val="009268D9"/>
    <w:rsid w:val="00952BCF"/>
    <w:rsid w:val="00955E8C"/>
    <w:rsid w:val="009600F8"/>
    <w:rsid w:val="00960E3B"/>
    <w:rsid w:val="009700C6"/>
    <w:rsid w:val="00976742"/>
    <w:rsid w:val="009831E6"/>
    <w:rsid w:val="0098379B"/>
    <w:rsid w:val="00990866"/>
    <w:rsid w:val="009953B7"/>
    <w:rsid w:val="009B7A17"/>
    <w:rsid w:val="009C0C71"/>
    <w:rsid w:val="009C3FD8"/>
    <w:rsid w:val="009C498C"/>
    <w:rsid w:val="009C7B3F"/>
    <w:rsid w:val="009D1FC7"/>
    <w:rsid w:val="009D2068"/>
    <w:rsid w:val="009F187D"/>
    <w:rsid w:val="00A11421"/>
    <w:rsid w:val="00A25A1A"/>
    <w:rsid w:val="00A308FB"/>
    <w:rsid w:val="00A3377D"/>
    <w:rsid w:val="00A36338"/>
    <w:rsid w:val="00A4005B"/>
    <w:rsid w:val="00A4228B"/>
    <w:rsid w:val="00A43C1D"/>
    <w:rsid w:val="00A503F3"/>
    <w:rsid w:val="00A52E73"/>
    <w:rsid w:val="00A55FA7"/>
    <w:rsid w:val="00A61FA3"/>
    <w:rsid w:val="00A650FC"/>
    <w:rsid w:val="00A671E1"/>
    <w:rsid w:val="00A75C4C"/>
    <w:rsid w:val="00A773A9"/>
    <w:rsid w:val="00A82449"/>
    <w:rsid w:val="00AA252C"/>
    <w:rsid w:val="00AA7FDA"/>
    <w:rsid w:val="00AB0295"/>
    <w:rsid w:val="00AC3295"/>
    <w:rsid w:val="00AC4C96"/>
    <w:rsid w:val="00AD27A9"/>
    <w:rsid w:val="00AD77BC"/>
    <w:rsid w:val="00AD7E55"/>
    <w:rsid w:val="00AE0F64"/>
    <w:rsid w:val="00AF5134"/>
    <w:rsid w:val="00AF6FF0"/>
    <w:rsid w:val="00AF7DC1"/>
    <w:rsid w:val="00B07BC7"/>
    <w:rsid w:val="00B07D50"/>
    <w:rsid w:val="00B3233A"/>
    <w:rsid w:val="00B43643"/>
    <w:rsid w:val="00B436BA"/>
    <w:rsid w:val="00B44E14"/>
    <w:rsid w:val="00B51CC8"/>
    <w:rsid w:val="00B54DA2"/>
    <w:rsid w:val="00B65961"/>
    <w:rsid w:val="00B75FE9"/>
    <w:rsid w:val="00B769B9"/>
    <w:rsid w:val="00B7734A"/>
    <w:rsid w:val="00B91DE1"/>
    <w:rsid w:val="00B91F66"/>
    <w:rsid w:val="00BA0553"/>
    <w:rsid w:val="00BA1FBB"/>
    <w:rsid w:val="00BA6969"/>
    <w:rsid w:val="00BB51C7"/>
    <w:rsid w:val="00BB5E5C"/>
    <w:rsid w:val="00BD0C55"/>
    <w:rsid w:val="00BD37DD"/>
    <w:rsid w:val="00BE649A"/>
    <w:rsid w:val="00BF2349"/>
    <w:rsid w:val="00C025E2"/>
    <w:rsid w:val="00C15197"/>
    <w:rsid w:val="00C17B00"/>
    <w:rsid w:val="00C20F8D"/>
    <w:rsid w:val="00C23162"/>
    <w:rsid w:val="00C2413C"/>
    <w:rsid w:val="00C2475F"/>
    <w:rsid w:val="00C33A6C"/>
    <w:rsid w:val="00C36EE8"/>
    <w:rsid w:val="00C43376"/>
    <w:rsid w:val="00C5348E"/>
    <w:rsid w:val="00C55C46"/>
    <w:rsid w:val="00C63630"/>
    <w:rsid w:val="00C7442A"/>
    <w:rsid w:val="00C75B1B"/>
    <w:rsid w:val="00C85742"/>
    <w:rsid w:val="00C86F80"/>
    <w:rsid w:val="00C87AE4"/>
    <w:rsid w:val="00C91BF6"/>
    <w:rsid w:val="00CC6FE8"/>
    <w:rsid w:val="00CC7873"/>
    <w:rsid w:val="00CE2338"/>
    <w:rsid w:val="00CF4D13"/>
    <w:rsid w:val="00CF505A"/>
    <w:rsid w:val="00CF5DF1"/>
    <w:rsid w:val="00D10359"/>
    <w:rsid w:val="00D12A59"/>
    <w:rsid w:val="00D132B9"/>
    <w:rsid w:val="00D13D44"/>
    <w:rsid w:val="00D15C32"/>
    <w:rsid w:val="00D16608"/>
    <w:rsid w:val="00D23818"/>
    <w:rsid w:val="00D279D9"/>
    <w:rsid w:val="00D40883"/>
    <w:rsid w:val="00D431D5"/>
    <w:rsid w:val="00D43E79"/>
    <w:rsid w:val="00D4666A"/>
    <w:rsid w:val="00D46E9C"/>
    <w:rsid w:val="00D53C50"/>
    <w:rsid w:val="00D60D0C"/>
    <w:rsid w:val="00D62D86"/>
    <w:rsid w:val="00D669C5"/>
    <w:rsid w:val="00D868EB"/>
    <w:rsid w:val="00D94C93"/>
    <w:rsid w:val="00D9600D"/>
    <w:rsid w:val="00D96D42"/>
    <w:rsid w:val="00DB5BBA"/>
    <w:rsid w:val="00DB7CF9"/>
    <w:rsid w:val="00DC0BF3"/>
    <w:rsid w:val="00DC645C"/>
    <w:rsid w:val="00DC741C"/>
    <w:rsid w:val="00DD42C0"/>
    <w:rsid w:val="00DD7427"/>
    <w:rsid w:val="00DE0052"/>
    <w:rsid w:val="00DE1781"/>
    <w:rsid w:val="00DE1CFB"/>
    <w:rsid w:val="00DF37E9"/>
    <w:rsid w:val="00DF7B8F"/>
    <w:rsid w:val="00E240DE"/>
    <w:rsid w:val="00E54742"/>
    <w:rsid w:val="00E614D6"/>
    <w:rsid w:val="00E638F3"/>
    <w:rsid w:val="00E63EF0"/>
    <w:rsid w:val="00E71453"/>
    <w:rsid w:val="00E7263E"/>
    <w:rsid w:val="00E74A08"/>
    <w:rsid w:val="00E9750B"/>
    <w:rsid w:val="00EA243A"/>
    <w:rsid w:val="00EA4CA8"/>
    <w:rsid w:val="00EA568C"/>
    <w:rsid w:val="00EC30F3"/>
    <w:rsid w:val="00EC57C9"/>
    <w:rsid w:val="00ED0C69"/>
    <w:rsid w:val="00EE3CF2"/>
    <w:rsid w:val="00EE4E84"/>
    <w:rsid w:val="00F032C7"/>
    <w:rsid w:val="00F07895"/>
    <w:rsid w:val="00F14554"/>
    <w:rsid w:val="00F16C44"/>
    <w:rsid w:val="00F30FB1"/>
    <w:rsid w:val="00F47BDC"/>
    <w:rsid w:val="00F500FC"/>
    <w:rsid w:val="00F53999"/>
    <w:rsid w:val="00F5479E"/>
    <w:rsid w:val="00F57923"/>
    <w:rsid w:val="00F60F90"/>
    <w:rsid w:val="00F644BF"/>
    <w:rsid w:val="00F64687"/>
    <w:rsid w:val="00F651A4"/>
    <w:rsid w:val="00F67139"/>
    <w:rsid w:val="00F75414"/>
    <w:rsid w:val="00F75DFF"/>
    <w:rsid w:val="00F84A2B"/>
    <w:rsid w:val="00FA2470"/>
    <w:rsid w:val="00FA440C"/>
    <w:rsid w:val="00FA45DB"/>
    <w:rsid w:val="00FA7F1D"/>
    <w:rsid w:val="00FB0097"/>
    <w:rsid w:val="00FB01DE"/>
    <w:rsid w:val="00FC444D"/>
    <w:rsid w:val="00FC4EA8"/>
    <w:rsid w:val="00FC6A7C"/>
    <w:rsid w:val="00FE3184"/>
    <w:rsid w:val="00FF264A"/>
    <w:rsid w:val="00FF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6A4"/>
    <w:pPr>
      <w:ind w:left="720"/>
      <w:contextualSpacing/>
    </w:pPr>
  </w:style>
  <w:style w:type="character" w:customStyle="1" w:styleId="apple-converted-space">
    <w:name w:val="apple-converted-space"/>
    <w:basedOn w:val="a0"/>
    <w:rsid w:val="00261FD7"/>
  </w:style>
  <w:style w:type="paragraph" w:styleId="a4">
    <w:name w:val="No Spacing"/>
    <w:uiPriority w:val="1"/>
    <w:qFormat/>
    <w:rsid w:val="00E71453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B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1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1421"/>
  </w:style>
  <w:style w:type="paragraph" w:styleId="a8">
    <w:name w:val="footer"/>
    <w:basedOn w:val="a"/>
    <w:link w:val="a9"/>
    <w:uiPriority w:val="99"/>
    <w:unhideWhenUsed/>
    <w:rsid w:val="00A1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421"/>
  </w:style>
  <w:style w:type="paragraph" w:styleId="aa">
    <w:name w:val="Balloon Text"/>
    <w:basedOn w:val="a"/>
    <w:link w:val="ab"/>
    <w:uiPriority w:val="99"/>
    <w:semiHidden/>
    <w:unhideWhenUsed/>
    <w:rsid w:val="006C0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5CE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55FA7"/>
  </w:style>
  <w:style w:type="character" w:styleId="ac">
    <w:name w:val="Hyperlink"/>
    <w:basedOn w:val="a0"/>
    <w:uiPriority w:val="99"/>
    <w:semiHidden/>
    <w:unhideWhenUsed/>
    <w:rsid w:val="00E74A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5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2589">
          <w:marLeft w:val="128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768">
          <w:marLeft w:val="128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563">
          <w:marLeft w:val="128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07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2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41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1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8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4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4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4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028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16</Pages>
  <Words>3485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Admin</cp:lastModifiedBy>
  <cp:revision>282</cp:revision>
  <cp:lastPrinted>2022-09-27T05:48:00Z</cp:lastPrinted>
  <dcterms:created xsi:type="dcterms:W3CDTF">2015-03-24T06:54:00Z</dcterms:created>
  <dcterms:modified xsi:type="dcterms:W3CDTF">2024-10-07T16:59:00Z</dcterms:modified>
</cp:coreProperties>
</file>