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57" w:rsidRPr="00D0505D" w:rsidRDefault="00EE6557" w:rsidP="00335FF3">
      <w:pPr>
        <w:pStyle w:val="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D0505D">
        <w:rPr>
          <w:rFonts w:ascii="Times New Roman" w:hAnsi="Times New Roman" w:cs="Times New Roman"/>
          <w:color w:val="auto"/>
          <w:sz w:val="32"/>
          <w:szCs w:val="32"/>
        </w:rPr>
        <w:t>МКУ «Управление культуры исполнительного комитета</w:t>
      </w:r>
    </w:p>
    <w:p w:rsidR="005C1DEA" w:rsidRPr="00D0505D" w:rsidRDefault="00EE6557" w:rsidP="00E969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505D">
        <w:rPr>
          <w:rFonts w:ascii="Times New Roman" w:hAnsi="Times New Roman" w:cs="Times New Roman"/>
          <w:b/>
          <w:sz w:val="32"/>
          <w:szCs w:val="32"/>
        </w:rPr>
        <w:t>Азнакаевского муниципального района РТ»</w:t>
      </w:r>
    </w:p>
    <w:p w:rsidR="00E9697B" w:rsidRPr="00D0505D" w:rsidRDefault="00E9697B" w:rsidP="00E969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697B" w:rsidRPr="00D0505D" w:rsidRDefault="00E9697B" w:rsidP="00E969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505D">
        <w:rPr>
          <w:rFonts w:ascii="Times New Roman" w:hAnsi="Times New Roman" w:cs="Times New Roman"/>
          <w:b/>
          <w:sz w:val="32"/>
          <w:szCs w:val="32"/>
        </w:rPr>
        <w:t>Муниципальное бюджетное образовательное учреждение дополнительного образования</w:t>
      </w:r>
    </w:p>
    <w:p w:rsidR="00E9697B" w:rsidRPr="00D0505D" w:rsidRDefault="00E9697B" w:rsidP="00E969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505D">
        <w:rPr>
          <w:rFonts w:ascii="Times New Roman" w:hAnsi="Times New Roman" w:cs="Times New Roman"/>
          <w:b/>
          <w:sz w:val="32"/>
          <w:szCs w:val="32"/>
        </w:rPr>
        <w:t>«Азнакаевская детская школа искусств»</w:t>
      </w:r>
    </w:p>
    <w:p w:rsidR="00E9697B" w:rsidRPr="00D0505D" w:rsidRDefault="00E9697B" w:rsidP="00E969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505D">
        <w:rPr>
          <w:rFonts w:ascii="Times New Roman" w:hAnsi="Times New Roman" w:cs="Times New Roman"/>
          <w:b/>
          <w:sz w:val="32"/>
          <w:szCs w:val="32"/>
        </w:rPr>
        <w:t>Азнакаевского муниципального района</w:t>
      </w:r>
    </w:p>
    <w:p w:rsidR="00E9697B" w:rsidRPr="0072663F" w:rsidRDefault="00E9697B" w:rsidP="00E9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97B" w:rsidRPr="0072663F" w:rsidRDefault="00E9697B" w:rsidP="00E9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97B" w:rsidRPr="0072663F" w:rsidRDefault="00E9697B" w:rsidP="00E9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97B" w:rsidRPr="0072663F" w:rsidRDefault="00E9697B" w:rsidP="00E9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97B" w:rsidRPr="0072663F" w:rsidRDefault="00E9697B" w:rsidP="00E9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97B" w:rsidRPr="00D0505D" w:rsidRDefault="00E9697B" w:rsidP="00E9697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0505D">
        <w:rPr>
          <w:rFonts w:ascii="Times New Roman" w:hAnsi="Times New Roman" w:cs="Times New Roman"/>
          <w:b/>
          <w:sz w:val="40"/>
          <w:szCs w:val="40"/>
        </w:rPr>
        <w:t>Разработка открытого урока по учебному предмету история изобразительного искусства.</w:t>
      </w:r>
    </w:p>
    <w:p w:rsidR="00D0505D" w:rsidRDefault="00D0505D" w:rsidP="00E9697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697B" w:rsidRPr="00D0505D" w:rsidRDefault="00E9697B" w:rsidP="00E9697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0505D">
        <w:rPr>
          <w:rFonts w:ascii="Times New Roman" w:hAnsi="Times New Roman" w:cs="Times New Roman"/>
          <w:b/>
          <w:sz w:val="40"/>
          <w:szCs w:val="40"/>
        </w:rPr>
        <w:t>Тема урока «Отражение конфликта в изобразительном искусстве»</w:t>
      </w:r>
    </w:p>
    <w:p w:rsidR="00E9697B" w:rsidRPr="00D0505D" w:rsidRDefault="00E9697B" w:rsidP="00E9697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9697B" w:rsidRPr="0072663F" w:rsidRDefault="00E9697B" w:rsidP="00E9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97B" w:rsidRPr="0072663F" w:rsidRDefault="00E9697B" w:rsidP="00E9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97B" w:rsidRPr="0072663F" w:rsidRDefault="00E9697B" w:rsidP="00E9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97B" w:rsidRPr="0072663F" w:rsidRDefault="00E9697B" w:rsidP="00E9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97B" w:rsidRPr="0072663F" w:rsidRDefault="00E9697B" w:rsidP="00E9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97B" w:rsidRPr="0072663F" w:rsidRDefault="00E9697B" w:rsidP="00E9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97B" w:rsidRPr="0072663F" w:rsidRDefault="00E9697B" w:rsidP="00E9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97B" w:rsidRPr="0072663F" w:rsidRDefault="00E9697B" w:rsidP="00E9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97B" w:rsidRPr="0072663F" w:rsidRDefault="00E9697B" w:rsidP="00E9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97B" w:rsidRPr="0072663F" w:rsidRDefault="00E9697B" w:rsidP="00E9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97B" w:rsidRPr="0072663F" w:rsidRDefault="00E9697B" w:rsidP="00E9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97B" w:rsidRPr="0072663F" w:rsidRDefault="00E9697B" w:rsidP="00E9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97B" w:rsidRPr="0072663F" w:rsidRDefault="00E9697B" w:rsidP="00E9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97B" w:rsidRPr="0072663F" w:rsidRDefault="00E9697B" w:rsidP="00E9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9A6" w:rsidRDefault="00C069A6" w:rsidP="00E9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9A6" w:rsidRPr="0072663F" w:rsidRDefault="00C069A6" w:rsidP="00E96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97B" w:rsidRPr="00D0505D" w:rsidRDefault="00E9697B" w:rsidP="00E9697B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505D">
        <w:rPr>
          <w:rFonts w:ascii="Times New Roman" w:hAnsi="Times New Roman" w:cs="Times New Roman"/>
          <w:b/>
          <w:sz w:val="32"/>
          <w:szCs w:val="32"/>
        </w:rPr>
        <w:t>Азнакаево 2024 г.</w:t>
      </w:r>
    </w:p>
    <w:p w:rsidR="00E9697B" w:rsidRPr="00D0505D" w:rsidRDefault="00E9697B" w:rsidP="00E969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697B" w:rsidRPr="0072663F" w:rsidRDefault="00D0505D" w:rsidP="00D050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E9697B" w:rsidRPr="0072663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075BD" w:rsidRPr="0072663F" w:rsidRDefault="00D075BD" w:rsidP="00E969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="00BE6E02" w:rsidRPr="0072663F">
        <w:rPr>
          <w:rFonts w:ascii="Times New Roman" w:hAnsi="Times New Roman" w:cs="Times New Roman"/>
          <w:sz w:val="28"/>
          <w:szCs w:val="28"/>
        </w:rPr>
        <w:t xml:space="preserve">открытого урока </w:t>
      </w:r>
      <w:r w:rsidRPr="0072663F">
        <w:rPr>
          <w:rFonts w:ascii="Times New Roman" w:hAnsi="Times New Roman" w:cs="Times New Roman"/>
          <w:sz w:val="28"/>
          <w:szCs w:val="28"/>
        </w:rPr>
        <w:t xml:space="preserve">по учебному предмету история изобразительного искусства </w:t>
      </w:r>
      <w:r w:rsidR="004564CC" w:rsidRPr="0072663F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C069A6" w:rsidRPr="00C069A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564CC" w:rsidRPr="00C069A6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4564CC" w:rsidRPr="0072663F">
        <w:rPr>
          <w:rFonts w:ascii="Times New Roman" w:hAnsi="Times New Roman" w:cs="Times New Roman"/>
          <w:b/>
          <w:i/>
          <w:sz w:val="28"/>
          <w:szCs w:val="28"/>
        </w:rPr>
        <w:t>тражение конфликта в изобразительном искусстве</w:t>
      </w:r>
      <w:r w:rsidR="00C069A6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564CC"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Pr="0072663F">
        <w:rPr>
          <w:rFonts w:ascii="Times New Roman" w:hAnsi="Times New Roman" w:cs="Times New Roman"/>
          <w:sz w:val="28"/>
          <w:szCs w:val="28"/>
        </w:rPr>
        <w:t xml:space="preserve">представляет собой конспект занятия и </w:t>
      </w:r>
      <w:r w:rsidR="00E9697B" w:rsidRPr="0072663F">
        <w:rPr>
          <w:rFonts w:ascii="Times New Roman" w:hAnsi="Times New Roman" w:cs="Times New Roman"/>
          <w:sz w:val="28"/>
          <w:szCs w:val="28"/>
        </w:rPr>
        <w:t>предназначен</w:t>
      </w:r>
      <w:r w:rsidR="004564CC" w:rsidRPr="0072663F">
        <w:rPr>
          <w:rFonts w:ascii="Times New Roman" w:hAnsi="Times New Roman" w:cs="Times New Roman"/>
          <w:sz w:val="28"/>
          <w:szCs w:val="28"/>
        </w:rPr>
        <w:t>а</w:t>
      </w:r>
      <w:r w:rsidR="00E9697B" w:rsidRPr="0072663F">
        <w:rPr>
          <w:rFonts w:ascii="Times New Roman" w:hAnsi="Times New Roman" w:cs="Times New Roman"/>
          <w:sz w:val="28"/>
          <w:szCs w:val="28"/>
        </w:rPr>
        <w:t xml:space="preserve"> для преподавателей истории изобраз</w:t>
      </w:r>
      <w:r w:rsidRPr="0072663F">
        <w:rPr>
          <w:rFonts w:ascii="Times New Roman" w:hAnsi="Times New Roman" w:cs="Times New Roman"/>
          <w:sz w:val="28"/>
          <w:szCs w:val="28"/>
        </w:rPr>
        <w:t>ительного искусства в ДХШ и ДШИ</w:t>
      </w:r>
      <w:r w:rsidR="00E9697B" w:rsidRPr="0072663F">
        <w:rPr>
          <w:rFonts w:ascii="Times New Roman" w:hAnsi="Times New Roman" w:cs="Times New Roman"/>
          <w:b/>
          <w:sz w:val="28"/>
          <w:szCs w:val="28"/>
        </w:rPr>
        <w:t>.</w:t>
      </w:r>
    </w:p>
    <w:p w:rsidR="00E9697B" w:rsidRPr="0072663F" w:rsidRDefault="00E9697B" w:rsidP="00E969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="00D075BD" w:rsidRPr="0072663F">
        <w:rPr>
          <w:rFonts w:ascii="Times New Roman" w:hAnsi="Times New Roman" w:cs="Times New Roman"/>
          <w:sz w:val="28"/>
          <w:szCs w:val="28"/>
        </w:rPr>
        <w:t xml:space="preserve">Разработка урока </w:t>
      </w:r>
      <w:r w:rsidRPr="0072663F">
        <w:rPr>
          <w:rFonts w:ascii="Times New Roman" w:hAnsi="Times New Roman" w:cs="Times New Roman"/>
          <w:sz w:val="28"/>
          <w:szCs w:val="28"/>
        </w:rPr>
        <w:t>составлен</w:t>
      </w:r>
      <w:r w:rsidR="00D075BD" w:rsidRPr="0072663F">
        <w:rPr>
          <w:rFonts w:ascii="Times New Roman" w:hAnsi="Times New Roman" w:cs="Times New Roman"/>
          <w:sz w:val="28"/>
          <w:szCs w:val="28"/>
        </w:rPr>
        <w:t>а</w:t>
      </w:r>
      <w:r w:rsidRPr="0072663F">
        <w:rPr>
          <w:rFonts w:ascii="Times New Roman" w:hAnsi="Times New Roman" w:cs="Times New Roman"/>
          <w:sz w:val="28"/>
          <w:szCs w:val="28"/>
        </w:rPr>
        <w:t xml:space="preserve"> в соответствии с Программой учебного предмета «История изобразительного искусства», разработанной в соответствии с Федеральными государственными требованиями на основе проекта примерной программы учебного предмета «История изобразительного искусства», рекомендованной Институтом развития образования в сфере культуры и искусства (г. Москва, 2012).</w:t>
      </w:r>
    </w:p>
    <w:p w:rsidR="005C1654" w:rsidRPr="0072663F" w:rsidRDefault="005C1654" w:rsidP="005C16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Урок разработан и проведён для учащихся шестого класса 7-летнего срока обучения дополнительной предпрофессиональной образовательной программы «Живопись». Возраст учащихся 13- 14 лет.</w:t>
      </w:r>
    </w:p>
    <w:p w:rsidR="00901C39" w:rsidRPr="0072663F" w:rsidRDefault="00901C39" w:rsidP="00E969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Необходимо отметить, что урок был разработан для проведения школьного методического семинара, и был </w:t>
      </w:r>
      <w:r w:rsidR="005C1654" w:rsidRPr="0072663F">
        <w:rPr>
          <w:rFonts w:ascii="Times New Roman" w:hAnsi="Times New Roman" w:cs="Times New Roman"/>
          <w:sz w:val="28"/>
          <w:szCs w:val="28"/>
        </w:rPr>
        <w:t>связан с уро</w:t>
      </w:r>
      <w:r w:rsidR="00BE6E02" w:rsidRPr="0072663F">
        <w:rPr>
          <w:rFonts w:ascii="Times New Roman" w:hAnsi="Times New Roman" w:cs="Times New Roman"/>
          <w:sz w:val="28"/>
          <w:szCs w:val="28"/>
        </w:rPr>
        <w:t>к</w:t>
      </w:r>
      <w:r w:rsidR="005C1654" w:rsidRPr="0072663F">
        <w:rPr>
          <w:rFonts w:ascii="Times New Roman" w:hAnsi="Times New Roman" w:cs="Times New Roman"/>
          <w:sz w:val="28"/>
          <w:szCs w:val="28"/>
        </w:rPr>
        <w:t>ом</w:t>
      </w:r>
      <w:r w:rsidR="00BE6E02" w:rsidRPr="0072663F">
        <w:rPr>
          <w:rFonts w:ascii="Times New Roman" w:hAnsi="Times New Roman" w:cs="Times New Roman"/>
          <w:sz w:val="28"/>
          <w:szCs w:val="28"/>
        </w:rPr>
        <w:t xml:space="preserve"> станковой композиции «Изображение конфликта в формальной композиции»</w:t>
      </w:r>
      <w:r w:rsidR="00335FF3" w:rsidRPr="0072663F">
        <w:rPr>
          <w:rFonts w:ascii="Times New Roman" w:hAnsi="Times New Roman" w:cs="Times New Roman"/>
          <w:sz w:val="28"/>
          <w:szCs w:val="28"/>
        </w:rPr>
        <w:t xml:space="preserve">, который был проведён </w:t>
      </w:r>
      <w:r w:rsidR="005C1654" w:rsidRPr="0072663F">
        <w:rPr>
          <w:rFonts w:ascii="Times New Roman" w:hAnsi="Times New Roman" w:cs="Times New Roman"/>
          <w:sz w:val="28"/>
          <w:szCs w:val="28"/>
        </w:rPr>
        <w:t>после урока истории искусства</w:t>
      </w:r>
      <w:r w:rsidR="00335FF3"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="005C1654" w:rsidRPr="0072663F">
        <w:rPr>
          <w:rFonts w:ascii="Times New Roman" w:hAnsi="Times New Roman" w:cs="Times New Roman"/>
          <w:sz w:val="28"/>
          <w:szCs w:val="28"/>
        </w:rPr>
        <w:t xml:space="preserve">на заданную тему. </w:t>
      </w:r>
      <w:r w:rsidRPr="007266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1C39" w:rsidRPr="0072663F" w:rsidRDefault="00D075BD" w:rsidP="00E969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Данная разработка содержит необходимую информацию для воспитания интереса к истории</w:t>
      </w:r>
      <w:r w:rsidR="00BE6E02" w:rsidRPr="0072663F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72663F">
        <w:rPr>
          <w:rFonts w:ascii="Times New Roman" w:hAnsi="Times New Roman" w:cs="Times New Roman"/>
          <w:sz w:val="28"/>
          <w:szCs w:val="28"/>
        </w:rPr>
        <w:t xml:space="preserve">, в том числе истории искусства; формирует уважение к </w:t>
      </w:r>
      <w:r w:rsidR="00BE6E02" w:rsidRPr="0072663F">
        <w:rPr>
          <w:rFonts w:ascii="Times New Roman" w:hAnsi="Times New Roman" w:cs="Times New Roman"/>
          <w:sz w:val="28"/>
          <w:szCs w:val="28"/>
        </w:rPr>
        <w:t xml:space="preserve">творческому наследию, </w:t>
      </w:r>
      <w:r w:rsidR="00BE6E02" w:rsidRPr="000530C9">
        <w:rPr>
          <w:rFonts w:ascii="Times New Roman" w:hAnsi="Times New Roman" w:cs="Times New Roman"/>
          <w:sz w:val="28"/>
          <w:szCs w:val="28"/>
        </w:rPr>
        <w:t xml:space="preserve">воспитывает </w:t>
      </w:r>
      <w:r w:rsidRPr="000530C9">
        <w:rPr>
          <w:rFonts w:ascii="Times New Roman" w:hAnsi="Times New Roman" w:cs="Times New Roman"/>
          <w:sz w:val="28"/>
          <w:szCs w:val="28"/>
        </w:rPr>
        <w:t xml:space="preserve"> </w:t>
      </w:r>
      <w:r w:rsidR="00335FF3" w:rsidRPr="000530C9">
        <w:rPr>
          <w:rFonts w:ascii="Times New Roman" w:hAnsi="Times New Roman" w:cs="Times New Roman"/>
          <w:sz w:val="28"/>
          <w:szCs w:val="28"/>
        </w:rPr>
        <w:t>ду</w:t>
      </w:r>
      <w:r w:rsidRPr="000530C9">
        <w:rPr>
          <w:rFonts w:ascii="Times New Roman" w:hAnsi="Times New Roman" w:cs="Times New Roman"/>
          <w:sz w:val="28"/>
          <w:szCs w:val="28"/>
        </w:rPr>
        <w:t>ховность</w:t>
      </w:r>
      <w:r w:rsidR="00335FF3" w:rsidRPr="000530C9">
        <w:rPr>
          <w:rFonts w:ascii="Times New Roman" w:hAnsi="Times New Roman" w:cs="Times New Roman"/>
          <w:sz w:val="28"/>
          <w:szCs w:val="28"/>
        </w:rPr>
        <w:t xml:space="preserve"> в</w:t>
      </w:r>
      <w:r w:rsidR="00335FF3" w:rsidRPr="0072663F">
        <w:rPr>
          <w:rFonts w:ascii="Times New Roman" w:hAnsi="Times New Roman" w:cs="Times New Roman"/>
          <w:sz w:val="28"/>
          <w:szCs w:val="28"/>
        </w:rPr>
        <w:t xml:space="preserve"> детях</w:t>
      </w:r>
      <w:r w:rsidR="00901C39" w:rsidRPr="0072663F">
        <w:rPr>
          <w:rFonts w:ascii="Times New Roman" w:hAnsi="Times New Roman" w:cs="Times New Roman"/>
          <w:sz w:val="28"/>
          <w:szCs w:val="28"/>
        </w:rPr>
        <w:t xml:space="preserve">. </w:t>
      </w:r>
      <w:r w:rsidR="00BE6E02" w:rsidRPr="0072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654" w:rsidRPr="0072663F" w:rsidRDefault="00901C39" w:rsidP="005C16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В процессе преподавания истории изобразительного искусства  существенное значение имеет наглядность изучаемого материала, использование средств, позволяющих </w:t>
      </w:r>
      <w:r w:rsidR="00F33B22" w:rsidRPr="0072663F">
        <w:rPr>
          <w:rFonts w:ascii="Times New Roman" w:hAnsi="Times New Roman" w:cs="Times New Roman"/>
          <w:sz w:val="28"/>
          <w:szCs w:val="28"/>
        </w:rPr>
        <w:t xml:space="preserve">обеспечить максимально яркое сопровождение образовательного процесса. Поэтому урок сопровождается презентацией, видеороликами, </w:t>
      </w:r>
      <w:r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="00F33B22" w:rsidRPr="0072663F">
        <w:rPr>
          <w:rFonts w:ascii="Times New Roman" w:hAnsi="Times New Roman" w:cs="Times New Roman"/>
          <w:sz w:val="28"/>
          <w:szCs w:val="28"/>
        </w:rPr>
        <w:t>игровыми моментами</w:t>
      </w:r>
      <w:r w:rsidR="007249BB" w:rsidRPr="0072663F">
        <w:rPr>
          <w:rFonts w:ascii="Times New Roman" w:hAnsi="Times New Roman" w:cs="Times New Roman"/>
          <w:sz w:val="28"/>
          <w:szCs w:val="28"/>
        </w:rPr>
        <w:t xml:space="preserve"> с участием учащихся (живая картина).</w:t>
      </w:r>
      <w:r w:rsidR="00F33B22" w:rsidRPr="0072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5BD" w:rsidRPr="0072663F" w:rsidRDefault="005C1654" w:rsidP="00E969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В процессе урока учащиеся знакомятся со специальными терминами (конфликт, виды конфликтов), их значением.</w:t>
      </w:r>
    </w:p>
    <w:p w:rsidR="00901C39" w:rsidRPr="0072663F" w:rsidRDefault="00901C39" w:rsidP="00E969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В рамках темы более подробно рассмотрено умение художников передать конфлик</w:t>
      </w:r>
      <w:r w:rsidR="007249BB" w:rsidRPr="0072663F">
        <w:rPr>
          <w:rFonts w:ascii="Times New Roman" w:hAnsi="Times New Roman" w:cs="Times New Roman"/>
          <w:sz w:val="28"/>
          <w:szCs w:val="28"/>
        </w:rPr>
        <w:t>т</w:t>
      </w:r>
      <w:r w:rsidRPr="0072663F">
        <w:rPr>
          <w:rFonts w:ascii="Times New Roman" w:hAnsi="Times New Roman" w:cs="Times New Roman"/>
          <w:sz w:val="28"/>
          <w:szCs w:val="28"/>
        </w:rPr>
        <w:t xml:space="preserve"> посредством изобразительного искусства</w:t>
      </w:r>
    </w:p>
    <w:p w:rsidR="00E9697B" w:rsidRPr="0072663F" w:rsidRDefault="00BE6E02" w:rsidP="00E969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Материалы урока </w:t>
      </w:r>
      <w:r w:rsidR="00E9697B" w:rsidRPr="0072663F">
        <w:rPr>
          <w:rFonts w:ascii="Times New Roman" w:hAnsi="Times New Roman" w:cs="Times New Roman"/>
          <w:sz w:val="28"/>
          <w:szCs w:val="28"/>
        </w:rPr>
        <w:t>помо</w:t>
      </w:r>
      <w:r w:rsidRPr="0072663F">
        <w:rPr>
          <w:rFonts w:ascii="Times New Roman" w:hAnsi="Times New Roman" w:cs="Times New Roman"/>
          <w:sz w:val="28"/>
          <w:szCs w:val="28"/>
        </w:rPr>
        <w:t>гут</w:t>
      </w:r>
      <w:r w:rsidR="00E9697B" w:rsidRPr="0072663F">
        <w:rPr>
          <w:rFonts w:ascii="Times New Roman" w:hAnsi="Times New Roman" w:cs="Times New Roman"/>
          <w:sz w:val="28"/>
          <w:szCs w:val="28"/>
        </w:rPr>
        <w:t xml:space="preserve"> преподавателю преподнести учащимся не только  конкретные знания по истории изобразительного искусства </w:t>
      </w:r>
      <w:r w:rsidRPr="0072663F">
        <w:rPr>
          <w:rFonts w:ascii="Times New Roman" w:hAnsi="Times New Roman" w:cs="Times New Roman"/>
          <w:sz w:val="28"/>
          <w:szCs w:val="28"/>
        </w:rPr>
        <w:t xml:space="preserve">русского искусства </w:t>
      </w:r>
      <w:r w:rsidRPr="0072663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2663F">
        <w:rPr>
          <w:rFonts w:ascii="Times New Roman" w:hAnsi="Times New Roman" w:cs="Times New Roman"/>
          <w:sz w:val="28"/>
          <w:szCs w:val="28"/>
        </w:rPr>
        <w:t xml:space="preserve"> века, </w:t>
      </w:r>
      <w:r w:rsidR="00E9697B" w:rsidRPr="0072663F">
        <w:rPr>
          <w:rFonts w:ascii="Times New Roman" w:hAnsi="Times New Roman" w:cs="Times New Roman"/>
          <w:sz w:val="28"/>
          <w:szCs w:val="28"/>
        </w:rPr>
        <w:t xml:space="preserve">но и </w:t>
      </w:r>
      <w:r w:rsidRPr="0072663F">
        <w:rPr>
          <w:rFonts w:ascii="Times New Roman" w:hAnsi="Times New Roman" w:cs="Times New Roman"/>
          <w:sz w:val="28"/>
          <w:szCs w:val="28"/>
        </w:rPr>
        <w:t>закрепит</w:t>
      </w:r>
      <w:r w:rsidR="00E9697B" w:rsidRPr="0072663F">
        <w:rPr>
          <w:rFonts w:ascii="Times New Roman" w:hAnsi="Times New Roman" w:cs="Times New Roman"/>
          <w:sz w:val="28"/>
          <w:szCs w:val="28"/>
        </w:rPr>
        <w:t xml:space="preserve"> навык</w:t>
      </w:r>
      <w:r w:rsidRPr="0072663F">
        <w:rPr>
          <w:rFonts w:ascii="Times New Roman" w:hAnsi="Times New Roman" w:cs="Times New Roman"/>
          <w:sz w:val="28"/>
          <w:szCs w:val="28"/>
        </w:rPr>
        <w:t>и</w:t>
      </w:r>
      <w:r w:rsidR="00E9697B" w:rsidRPr="0072663F">
        <w:rPr>
          <w:rFonts w:ascii="Times New Roman" w:hAnsi="Times New Roman" w:cs="Times New Roman"/>
          <w:sz w:val="28"/>
          <w:szCs w:val="28"/>
        </w:rPr>
        <w:t xml:space="preserve">  общения с произведениями искусства, умение их понять.</w:t>
      </w:r>
    </w:p>
    <w:p w:rsidR="00E17A78" w:rsidRDefault="00E9697B" w:rsidP="00E17A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Преподавание строится с учетом знаний, полученных учащимися </w:t>
      </w:r>
      <w:r w:rsidR="009362BB" w:rsidRPr="0072663F">
        <w:rPr>
          <w:rFonts w:ascii="Times New Roman" w:hAnsi="Times New Roman" w:cs="Times New Roman"/>
          <w:sz w:val="28"/>
          <w:szCs w:val="28"/>
        </w:rPr>
        <w:t xml:space="preserve">по учебному предмету станковая композиция, и  учебным предметам «История» и «Мировая художественная культура» </w:t>
      </w:r>
      <w:r w:rsidRPr="0072663F">
        <w:rPr>
          <w:rFonts w:ascii="Times New Roman" w:hAnsi="Times New Roman" w:cs="Times New Roman"/>
          <w:sz w:val="28"/>
          <w:szCs w:val="28"/>
        </w:rPr>
        <w:t>в общеобразовательной школе</w:t>
      </w:r>
      <w:r w:rsidR="009362BB" w:rsidRPr="0072663F">
        <w:rPr>
          <w:rFonts w:ascii="Times New Roman" w:hAnsi="Times New Roman" w:cs="Times New Roman"/>
          <w:sz w:val="28"/>
          <w:szCs w:val="28"/>
        </w:rPr>
        <w:t>.</w:t>
      </w:r>
      <w:r w:rsidR="00CB0D12" w:rsidRPr="0072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63F" w:rsidRPr="00E17A78" w:rsidRDefault="0072663F" w:rsidP="00E17A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A78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Методический комментарий.</w:t>
      </w:r>
    </w:p>
    <w:p w:rsidR="0072663F" w:rsidRPr="0072663F" w:rsidRDefault="0072663F" w:rsidP="0072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На предварительном этапе подготовки к уроку учащимся необходимо дать домашнее задание. К открытому уроку учащиеся должны </w:t>
      </w:r>
    </w:p>
    <w:p w:rsidR="0072663F" w:rsidRPr="0072663F" w:rsidRDefault="0072663F" w:rsidP="0072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- повторить что такое композиция и виды композиции, композиция в изобразительном искусстве;</w:t>
      </w:r>
    </w:p>
    <w:p w:rsidR="0072663F" w:rsidRPr="0072663F" w:rsidRDefault="0072663F" w:rsidP="0072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- выучить, что такое конфликт, виды конфликта. </w:t>
      </w:r>
    </w:p>
    <w:p w:rsidR="0072663F" w:rsidRPr="00E17A78" w:rsidRDefault="0072663F" w:rsidP="0072663F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72663F" w:rsidRPr="0072663F" w:rsidRDefault="0072663F" w:rsidP="0072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Для включения учащихся в самостоятельную деятельность по осуществлению межпредметных связей и их осознанию учащимся можно дать предварительное домашнее задание – подготовить «репортаж с выставки»</w:t>
      </w:r>
      <w:r w:rsidR="00B70544">
        <w:rPr>
          <w:rFonts w:ascii="Times New Roman" w:hAnsi="Times New Roman" w:cs="Times New Roman"/>
          <w:sz w:val="28"/>
          <w:szCs w:val="28"/>
        </w:rPr>
        <w:t>.</w:t>
      </w:r>
    </w:p>
    <w:p w:rsidR="0072663F" w:rsidRPr="00E17A78" w:rsidRDefault="0072663F" w:rsidP="0072663F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72663F" w:rsidRPr="0072663F" w:rsidRDefault="0072663F" w:rsidP="0072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Преподаватель не должен ждать, что его ученики будут блистать энцеклопедическими знаниями. Важна не заученность художественного образа, а ассоциативность, сопоставляемость, умение размышлять находить отражение настроения автора картины в своём сердце и сознании, отзываться на радость и печаль, размышления героев картины. </w:t>
      </w:r>
    </w:p>
    <w:p w:rsidR="0072663F" w:rsidRPr="00E17A78" w:rsidRDefault="0072663F" w:rsidP="0072663F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17A78" w:rsidRDefault="0072663F" w:rsidP="0072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На протяжении всего урока ответы учащихся должны сопровождаться исчерпывающими комментариями учителя.</w:t>
      </w:r>
    </w:p>
    <w:p w:rsidR="0072663F" w:rsidRPr="00E17A78" w:rsidRDefault="0072663F" w:rsidP="0072663F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663F" w:rsidRPr="0072663F" w:rsidRDefault="0072663F" w:rsidP="0072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Методы преподнесения знаний преимущественно </w:t>
      </w:r>
      <w:proofErr w:type="gramStart"/>
      <w:r w:rsidRPr="0072663F">
        <w:rPr>
          <w:rFonts w:ascii="Times New Roman" w:hAnsi="Times New Roman" w:cs="Times New Roman"/>
          <w:sz w:val="28"/>
          <w:szCs w:val="28"/>
        </w:rPr>
        <w:t>объяснительный</w:t>
      </w:r>
      <w:proofErr w:type="gramEnd"/>
      <w:r w:rsidRPr="0072663F">
        <w:rPr>
          <w:rFonts w:ascii="Times New Roman" w:hAnsi="Times New Roman" w:cs="Times New Roman"/>
          <w:sz w:val="28"/>
          <w:szCs w:val="28"/>
        </w:rPr>
        <w:t>, но с использованием самостоятельного анализа материала: ученики должны вывести новые для них закономерности, опираясь на ранее полученные знания.</w:t>
      </w:r>
    </w:p>
    <w:p w:rsidR="0072663F" w:rsidRDefault="0072663F" w:rsidP="0072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Метод контроля усвоения знаний в процессе урока реализуется через контрольные вопросы, самостоятельный анализ произведений, через которые выявляется уровень усвоения знаний.  </w:t>
      </w:r>
    </w:p>
    <w:p w:rsidR="00C069A6" w:rsidRPr="00C069A6" w:rsidRDefault="00C069A6" w:rsidP="0072663F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72663F" w:rsidRPr="0072663F" w:rsidRDefault="0072663F" w:rsidP="0072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Анализ живописного произведения можно проводить на основе следующих  вопросов.</w:t>
      </w:r>
    </w:p>
    <w:p w:rsidR="0072663F" w:rsidRPr="0072663F" w:rsidRDefault="0072663F" w:rsidP="0072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1. Что мы видим на картине?</w:t>
      </w:r>
    </w:p>
    <w:p w:rsidR="0072663F" w:rsidRPr="0072663F" w:rsidRDefault="0072663F" w:rsidP="0072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2. Какое событие, явление изображает художник?</w:t>
      </w:r>
    </w:p>
    <w:p w:rsidR="0072663F" w:rsidRPr="0072663F" w:rsidRDefault="0072663F" w:rsidP="0072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3. Где находится зрительный центр картины (наиболее чётко и ярко выражающий идейный смысл художественного произведения)?</w:t>
      </w:r>
    </w:p>
    <w:p w:rsidR="0072663F" w:rsidRPr="0072663F" w:rsidRDefault="0072663F" w:rsidP="0072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4. С </w:t>
      </w:r>
      <w:proofErr w:type="gramStart"/>
      <w:r w:rsidRPr="0072663F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Pr="0072663F">
        <w:rPr>
          <w:rFonts w:ascii="Times New Roman" w:hAnsi="Times New Roman" w:cs="Times New Roman"/>
          <w:sz w:val="28"/>
          <w:szCs w:val="28"/>
        </w:rPr>
        <w:t xml:space="preserve"> каких изобразительных средств художник выражает идею картины, свои переживания?</w:t>
      </w:r>
    </w:p>
    <w:p w:rsidR="0072663F" w:rsidRPr="0072663F" w:rsidRDefault="0072663F" w:rsidP="0072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5. Каковы особенности композиции, рисунка, колорита картины?</w:t>
      </w:r>
    </w:p>
    <w:p w:rsidR="0072663F" w:rsidRPr="0072663F" w:rsidRDefault="0072663F" w:rsidP="0072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6. Что больше всего привлекает внимание в картине? Что больше всего нравится?</w:t>
      </w:r>
    </w:p>
    <w:p w:rsidR="0072663F" w:rsidRPr="0072663F" w:rsidRDefault="0072663F" w:rsidP="0072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7. Какие чувства вызывает картина?</w:t>
      </w:r>
    </w:p>
    <w:p w:rsidR="0072663F" w:rsidRPr="0072663F" w:rsidRDefault="0072663F" w:rsidP="0072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72663F">
        <w:rPr>
          <w:rFonts w:ascii="Times New Roman" w:hAnsi="Times New Roman" w:cs="Times New Roman"/>
          <w:sz w:val="28"/>
          <w:szCs w:val="28"/>
        </w:rPr>
        <w:t xml:space="preserve">Почему поступки действующих лиц,  изображённых в картине, так или иначе, являются красивыми, мужественными, героическими (безобразными, несправедливыми, безнравственными, жестокими, бесчеловечными) </w:t>
      </w:r>
      <w:proofErr w:type="gramEnd"/>
    </w:p>
    <w:p w:rsidR="0072663F" w:rsidRDefault="0072663F" w:rsidP="0072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lastRenderedPageBreak/>
        <w:t xml:space="preserve">Учитель должен знать критерии, с помощью которых следует проводить анализ и обобщение ответов учащихся, следить за развитием знаний. </w:t>
      </w:r>
    </w:p>
    <w:p w:rsidR="00207102" w:rsidRPr="00207102" w:rsidRDefault="00207102" w:rsidP="0072663F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207102" w:rsidRPr="0072663F" w:rsidRDefault="00207102" w:rsidP="00726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207102">
        <w:rPr>
          <w:rFonts w:ascii="Times New Roman" w:hAnsi="Times New Roman" w:cs="Times New Roman"/>
          <w:sz w:val="28"/>
          <w:szCs w:val="28"/>
        </w:rPr>
        <w:t>информационно-коммуникативных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 возможно на разных этапах урока: для актуализации знаний, на этапе объяснение нового материала, для контроля и оценки знаний, умений и навыков.</w:t>
      </w:r>
    </w:p>
    <w:p w:rsidR="001C24FC" w:rsidRPr="0072663F" w:rsidRDefault="001C24FC" w:rsidP="007266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7AEF" w:rsidRPr="0072663F" w:rsidRDefault="005C1654" w:rsidP="000619F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211DC6" w:rsidRPr="0072663F">
        <w:rPr>
          <w:rFonts w:ascii="Times New Roman" w:hAnsi="Times New Roman" w:cs="Times New Roman"/>
          <w:b/>
          <w:sz w:val="28"/>
          <w:szCs w:val="28"/>
        </w:rPr>
        <w:t>о</w:t>
      </w:r>
      <w:r w:rsidR="00BB7AEF" w:rsidRPr="0072663F">
        <w:rPr>
          <w:rFonts w:ascii="Times New Roman" w:hAnsi="Times New Roman" w:cs="Times New Roman"/>
          <w:b/>
          <w:sz w:val="28"/>
          <w:szCs w:val="28"/>
        </w:rPr>
        <w:t>ткрыт</w:t>
      </w:r>
      <w:r w:rsidR="00211DC6" w:rsidRPr="0072663F">
        <w:rPr>
          <w:rFonts w:ascii="Times New Roman" w:hAnsi="Times New Roman" w:cs="Times New Roman"/>
          <w:b/>
          <w:sz w:val="28"/>
          <w:szCs w:val="28"/>
        </w:rPr>
        <w:t>ого</w:t>
      </w:r>
      <w:r w:rsidR="00BB7AEF" w:rsidRPr="0072663F">
        <w:rPr>
          <w:rFonts w:ascii="Times New Roman" w:hAnsi="Times New Roman" w:cs="Times New Roman"/>
          <w:b/>
          <w:sz w:val="28"/>
          <w:szCs w:val="28"/>
        </w:rPr>
        <w:t xml:space="preserve"> урок</w:t>
      </w:r>
      <w:r w:rsidR="00211DC6" w:rsidRPr="0072663F">
        <w:rPr>
          <w:rFonts w:ascii="Times New Roman" w:hAnsi="Times New Roman" w:cs="Times New Roman"/>
          <w:b/>
          <w:sz w:val="28"/>
          <w:szCs w:val="28"/>
        </w:rPr>
        <w:t>а</w:t>
      </w:r>
      <w:r w:rsidR="00BB7AEF" w:rsidRPr="0072663F">
        <w:rPr>
          <w:rFonts w:ascii="Times New Roman" w:hAnsi="Times New Roman" w:cs="Times New Roman"/>
          <w:b/>
          <w:sz w:val="28"/>
          <w:szCs w:val="28"/>
        </w:rPr>
        <w:t xml:space="preserve"> по учебн</w:t>
      </w:r>
      <w:r w:rsidR="006C168D" w:rsidRPr="0072663F">
        <w:rPr>
          <w:rFonts w:ascii="Times New Roman" w:hAnsi="Times New Roman" w:cs="Times New Roman"/>
          <w:b/>
          <w:sz w:val="28"/>
          <w:szCs w:val="28"/>
        </w:rPr>
        <w:t>ому предмету</w:t>
      </w:r>
      <w:r w:rsidR="00BB7AEF" w:rsidRPr="0072663F">
        <w:rPr>
          <w:rFonts w:ascii="Times New Roman" w:hAnsi="Times New Roman" w:cs="Times New Roman"/>
          <w:b/>
          <w:sz w:val="28"/>
          <w:szCs w:val="28"/>
        </w:rPr>
        <w:t xml:space="preserve"> история изобразительного искусства </w:t>
      </w:r>
      <w:r w:rsidR="006C168D" w:rsidRPr="0072663F">
        <w:rPr>
          <w:rFonts w:ascii="Times New Roman" w:hAnsi="Times New Roman" w:cs="Times New Roman"/>
          <w:b/>
          <w:sz w:val="28"/>
          <w:szCs w:val="28"/>
          <w:lang w:bidi="ru-RU"/>
        </w:rPr>
        <w:t>ДПОП «Живопись».</w:t>
      </w:r>
    </w:p>
    <w:p w:rsidR="000619FD" w:rsidRDefault="000619FD" w:rsidP="000619F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B7AEF" w:rsidRDefault="00BB7AEF" w:rsidP="000619F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663F">
        <w:rPr>
          <w:rFonts w:ascii="Times New Roman" w:hAnsi="Times New Roman" w:cs="Times New Roman"/>
          <w:b/>
          <w:i/>
          <w:sz w:val="28"/>
          <w:szCs w:val="28"/>
        </w:rPr>
        <w:t xml:space="preserve">Тема урока: </w:t>
      </w:r>
      <w:r w:rsidR="007B3939" w:rsidRPr="0072663F">
        <w:rPr>
          <w:rFonts w:ascii="Times New Roman" w:hAnsi="Times New Roman" w:cs="Times New Roman"/>
          <w:b/>
          <w:i/>
          <w:sz w:val="28"/>
          <w:szCs w:val="28"/>
        </w:rPr>
        <w:t>Отражение конфликта в изобразительном искусстве</w:t>
      </w:r>
    </w:p>
    <w:p w:rsidR="00152E23" w:rsidRPr="00152E23" w:rsidRDefault="00152E23" w:rsidP="000619F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Продолжительность урока: </w:t>
      </w:r>
      <w:r w:rsidRPr="00152E23">
        <w:rPr>
          <w:rFonts w:ascii="Times New Roman" w:hAnsi="Times New Roman" w:cs="Times New Roman"/>
          <w:i/>
          <w:sz w:val="28"/>
          <w:szCs w:val="28"/>
        </w:rPr>
        <w:t>60 минут (1,5 академических часа)</w:t>
      </w:r>
    </w:p>
    <w:p w:rsidR="007B3939" w:rsidRPr="0072663F" w:rsidRDefault="007B3939" w:rsidP="0006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b/>
          <w:i/>
          <w:sz w:val="28"/>
          <w:szCs w:val="28"/>
        </w:rPr>
        <w:t>Тип урока:</w:t>
      </w:r>
      <w:r w:rsidRPr="0072663F">
        <w:rPr>
          <w:rFonts w:ascii="Times New Roman" w:hAnsi="Times New Roman" w:cs="Times New Roman"/>
          <w:sz w:val="28"/>
          <w:szCs w:val="28"/>
        </w:rPr>
        <w:t xml:space="preserve"> Комбинированный урок </w:t>
      </w:r>
      <w:r w:rsidR="004D7F15" w:rsidRPr="0072663F">
        <w:rPr>
          <w:rFonts w:ascii="Times New Roman" w:hAnsi="Times New Roman" w:cs="Times New Roman"/>
          <w:sz w:val="28"/>
          <w:szCs w:val="28"/>
        </w:rPr>
        <w:t>(у</w:t>
      </w:r>
      <w:r w:rsidRPr="0072663F">
        <w:rPr>
          <w:rFonts w:ascii="Times New Roman" w:hAnsi="Times New Roman" w:cs="Times New Roman"/>
          <w:sz w:val="28"/>
          <w:szCs w:val="28"/>
        </w:rPr>
        <w:t xml:space="preserve">рок </w:t>
      </w:r>
      <w:r w:rsidR="009A09E8" w:rsidRPr="0072663F">
        <w:rPr>
          <w:rFonts w:ascii="Times New Roman" w:hAnsi="Times New Roman" w:cs="Times New Roman"/>
          <w:sz w:val="28"/>
          <w:szCs w:val="28"/>
        </w:rPr>
        <w:t xml:space="preserve">усвоения </w:t>
      </w:r>
      <w:r w:rsidRPr="0072663F">
        <w:rPr>
          <w:rFonts w:ascii="Times New Roman" w:hAnsi="Times New Roman" w:cs="Times New Roman"/>
          <w:sz w:val="28"/>
          <w:szCs w:val="28"/>
        </w:rPr>
        <w:t>нового материала</w:t>
      </w:r>
      <w:r w:rsidR="004D7F15" w:rsidRPr="0072663F">
        <w:rPr>
          <w:rFonts w:ascii="Times New Roman" w:hAnsi="Times New Roman" w:cs="Times New Roman"/>
          <w:sz w:val="28"/>
          <w:szCs w:val="28"/>
        </w:rPr>
        <w:t>; у</w:t>
      </w:r>
      <w:r w:rsidRPr="0072663F">
        <w:rPr>
          <w:rFonts w:ascii="Times New Roman" w:hAnsi="Times New Roman" w:cs="Times New Roman"/>
          <w:sz w:val="28"/>
          <w:szCs w:val="28"/>
        </w:rPr>
        <w:t>рок комплексного применения знаний и умений (закрепление</w:t>
      </w:r>
      <w:r w:rsidR="004D7F15" w:rsidRPr="0072663F">
        <w:rPr>
          <w:rFonts w:ascii="Times New Roman" w:hAnsi="Times New Roman" w:cs="Times New Roman"/>
          <w:sz w:val="28"/>
          <w:szCs w:val="28"/>
        </w:rPr>
        <w:t>)</w:t>
      </w:r>
      <w:r w:rsidRPr="0072663F">
        <w:rPr>
          <w:rFonts w:ascii="Times New Roman" w:hAnsi="Times New Roman" w:cs="Times New Roman"/>
          <w:sz w:val="28"/>
          <w:szCs w:val="28"/>
        </w:rPr>
        <w:t>).</w:t>
      </w:r>
    </w:p>
    <w:p w:rsidR="00795823" w:rsidRPr="0072663F" w:rsidRDefault="007B3939" w:rsidP="0006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b/>
          <w:i/>
          <w:sz w:val="28"/>
          <w:szCs w:val="28"/>
        </w:rPr>
        <w:t>Форма урока</w:t>
      </w:r>
      <w:r w:rsidR="004D7F15" w:rsidRPr="0072663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D7F15"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="009A09E8" w:rsidRPr="0072663F">
        <w:rPr>
          <w:rFonts w:ascii="Times New Roman" w:hAnsi="Times New Roman" w:cs="Times New Roman"/>
          <w:sz w:val="28"/>
          <w:szCs w:val="28"/>
        </w:rPr>
        <w:t>Урок-лекция.</w:t>
      </w:r>
    </w:p>
    <w:p w:rsidR="009A09E8" w:rsidRPr="0072663F" w:rsidRDefault="009A09E8" w:rsidP="009A09E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63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Цель урока: </w:t>
      </w:r>
      <w:r w:rsidRPr="0072663F">
        <w:rPr>
          <w:rFonts w:ascii="Times New Roman" w:hAnsi="Times New Roman" w:cs="Times New Roman"/>
          <w:color w:val="000000"/>
          <w:sz w:val="28"/>
          <w:szCs w:val="28"/>
        </w:rPr>
        <w:t xml:space="preserve"> Создать условия на уроке для организации деятельности учащихся по</w:t>
      </w:r>
      <w:r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Pr="0072663F">
        <w:rPr>
          <w:rFonts w:ascii="Times New Roman" w:hAnsi="Times New Roman" w:cs="Times New Roman"/>
          <w:color w:val="000000"/>
          <w:sz w:val="28"/>
          <w:szCs w:val="28"/>
        </w:rPr>
        <w:t>изучению нового материала</w:t>
      </w:r>
      <w:r w:rsidR="00BE6E02" w:rsidRPr="0072663F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информационно-коммуникативных технологи</w:t>
      </w:r>
      <w:r w:rsidR="00152E2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2663F">
        <w:rPr>
          <w:rFonts w:ascii="Times New Roman" w:hAnsi="Times New Roman" w:cs="Times New Roman"/>
          <w:color w:val="000000"/>
          <w:sz w:val="28"/>
          <w:szCs w:val="28"/>
        </w:rPr>
        <w:t>; закреплению пройденного материала; практического применения знаний, умений и навыков.</w:t>
      </w:r>
      <w:r w:rsidR="00BE6E02" w:rsidRPr="0072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79B" w:rsidRPr="0072663F" w:rsidRDefault="009A09E8" w:rsidP="009A09E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2663F">
        <w:rPr>
          <w:rFonts w:ascii="Times New Roman" w:hAnsi="Times New Roman" w:cs="Times New Roman"/>
          <w:b/>
          <w:i/>
          <w:sz w:val="28"/>
          <w:szCs w:val="28"/>
        </w:rPr>
        <w:t xml:space="preserve">Задачи урока: </w:t>
      </w:r>
    </w:p>
    <w:p w:rsidR="009A09E8" w:rsidRPr="0072663F" w:rsidRDefault="0090079B" w:rsidP="009E6779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9A09E8" w:rsidRPr="0072663F">
        <w:rPr>
          <w:rFonts w:ascii="Times New Roman" w:hAnsi="Times New Roman" w:cs="Times New Roman"/>
          <w:b/>
          <w:i/>
          <w:sz w:val="28"/>
          <w:szCs w:val="28"/>
        </w:rPr>
        <w:t>Обучающ</w:t>
      </w:r>
      <w:r w:rsidR="003F4B16" w:rsidRPr="0072663F">
        <w:rPr>
          <w:rFonts w:ascii="Times New Roman" w:hAnsi="Times New Roman" w:cs="Times New Roman"/>
          <w:b/>
          <w:i/>
          <w:sz w:val="28"/>
          <w:szCs w:val="28"/>
        </w:rPr>
        <w:t>ие</w:t>
      </w:r>
      <w:r w:rsidR="009A09E8" w:rsidRPr="0072663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A09E8"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="009E6779"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="0059009F" w:rsidRPr="0072663F">
        <w:rPr>
          <w:rFonts w:ascii="Times New Roman" w:hAnsi="Times New Roman" w:cs="Times New Roman"/>
          <w:sz w:val="28"/>
          <w:szCs w:val="28"/>
        </w:rPr>
        <w:t>о</w:t>
      </w:r>
      <w:r w:rsidR="009A09E8" w:rsidRPr="0072663F">
        <w:rPr>
          <w:rFonts w:ascii="Times New Roman" w:hAnsi="Times New Roman" w:cs="Times New Roman"/>
          <w:sz w:val="28"/>
          <w:szCs w:val="28"/>
        </w:rPr>
        <w:t>сво</w:t>
      </w:r>
      <w:r w:rsidR="00695FBB" w:rsidRPr="0072663F">
        <w:rPr>
          <w:rFonts w:ascii="Times New Roman" w:hAnsi="Times New Roman" w:cs="Times New Roman"/>
          <w:sz w:val="28"/>
          <w:szCs w:val="28"/>
        </w:rPr>
        <w:t>ение</w:t>
      </w:r>
      <w:r w:rsidR="009A09E8" w:rsidRPr="0072663F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695FBB" w:rsidRPr="0072663F">
        <w:rPr>
          <w:rFonts w:ascii="Times New Roman" w:hAnsi="Times New Roman" w:cs="Times New Roman"/>
          <w:sz w:val="28"/>
          <w:szCs w:val="28"/>
        </w:rPr>
        <w:t>й</w:t>
      </w:r>
      <w:r w:rsidRPr="0072663F">
        <w:rPr>
          <w:rFonts w:ascii="Times New Roman" w:hAnsi="Times New Roman" w:cs="Times New Roman"/>
          <w:sz w:val="28"/>
          <w:szCs w:val="28"/>
        </w:rPr>
        <w:t xml:space="preserve"> о способах выражения конфликтов </w:t>
      </w:r>
      <w:r w:rsidR="009A09E8"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Pr="0072663F">
        <w:rPr>
          <w:rFonts w:ascii="Times New Roman" w:hAnsi="Times New Roman" w:cs="Times New Roman"/>
          <w:sz w:val="28"/>
          <w:szCs w:val="28"/>
        </w:rPr>
        <w:t>в литературе и изобразительном искусстве</w:t>
      </w:r>
      <w:r w:rsidR="009A09E8" w:rsidRPr="0072663F">
        <w:rPr>
          <w:rFonts w:ascii="Times New Roman" w:hAnsi="Times New Roman" w:cs="Times New Roman"/>
          <w:sz w:val="28"/>
          <w:szCs w:val="28"/>
        </w:rPr>
        <w:t xml:space="preserve">; </w:t>
      </w:r>
      <w:r w:rsidR="00C74184" w:rsidRPr="0072663F">
        <w:rPr>
          <w:rFonts w:ascii="Times New Roman" w:hAnsi="Times New Roman" w:cs="Times New Roman"/>
          <w:sz w:val="28"/>
          <w:szCs w:val="28"/>
        </w:rPr>
        <w:t>показать зависимость композиционного построения и цветового решения от условий изображаемого конфликта</w:t>
      </w:r>
      <w:r w:rsidR="003F4B16" w:rsidRPr="0072663F">
        <w:rPr>
          <w:rFonts w:ascii="Times New Roman" w:hAnsi="Times New Roman" w:cs="Times New Roman"/>
          <w:sz w:val="28"/>
          <w:szCs w:val="28"/>
        </w:rPr>
        <w:t xml:space="preserve"> на примерах живописных репродукций</w:t>
      </w:r>
      <w:r w:rsidR="004D1D71" w:rsidRPr="0072663F">
        <w:rPr>
          <w:rFonts w:ascii="Times New Roman" w:hAnsi="Times New Roman" w:cs="Times New Roman"/>
          <w:sz w:val="28"/>
          <w:szCs w:val="28"/>
        </w:rPr>
        <w:t>; применять полученные ранее знания</w:t>
      </w:r>
      <w:r w:rsidR="00C522E0" w:rsidRPr="0072663F">
        <w:rPr>
          <w:rFonts w:ascii="Times New Roman" w:hAnsi="Times New Roman" w:cs="Times New Roman"/>
          <w:sz w:val="28"/>
          <w:szCs w:val="28"/>
        </w:rPr>
        <w:t>.</w:t>
      </w:r>
    </w:p>
    <w:p w:rsidR="003F4B16" w:rsidRPr="0072663F" w:rsidRDefault="009A09E8" w:rsidP="003F4B16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3F4B16" w:rsidRPr="0072663F">
        <w:rPr>
          <w:rFonts w:ascii="Times New Roman" w:hAnsi="Times New Roman" w:cs="Times New Roman"/>
          <w:b/>
          <w:i/>
          <w:sz w:val="28"/>
          <w:szCs w:val="28"/>
        </w:rPr>
        <w:t xml:space="preserve"> Развивающие:</w:t>
      </w:r>
      <w:r w:rsidR="003F4B16" w:rsidRPr="0072663F">
        <w:rPr>
          <w:rFonts w:ascii="Times New Roman" w:hAnsi="Times New Roman" w:cs="Times New Roman"/>
          <w:sz w:val="28"/>
          <w:szCs w:val="28"/>
        </w:rPr>
        <w:t xml:space="preserve"> развитие умения обобщать, сравнивать,  анализировать </w:t>
      </w:r>
      <w:r w:rsidR="006F2AF2" w:rsidRPr="0072663F">
        <w:rPr>
          <w:rFonts w:ascii="Times New Roman" w:hAnsi="Times New Roman" w:cs="Times New Roman"/>
          <w:sz w:val="28"/>
          <w:szCs w:val="28"/>
        </w:rPr>
        <w:t xml:space="preserve">изучаемые </w:t>
      </w:r>
      <w:r w:rsidR="003F4B16" w:rsidRPr="0072663F">
        <w:rPr>
          <w:rFonts w:ascii="Times New Roman" w:hAnsi="Times New Roman" w:cs="Times New Roman"/>
          <w:sz w:val="28"/>
          <w:szCs w:val="28"/>
        </w:rPr>
        <w:t>произведения искусства</w:t>
      </w:r>
      <w:r w:rsidR="00A63D49" w:rsidRPr="0072663F">
        <w:rPr>
          <w:rFonts w:ascii="Times New Roman" w:hAnsi="Times New Roman" w:cs="Times New Roman"/>
          <w:sz w:val="28"/>
          <w:szCs w:val="28"/>
        </w:rPr>
        <w:t>; умения вы</w:t>
      </w:r>
      <w:r w:rsidR="004D1D71" w:rsidRPr="0072663F">
        <w:rPr>
          <w:rFonts w:ascii="Times New Roman" w:hAnsi="Times New Roman" w:cs="Times New Roman"/>
          <w:sz w:val="28"/>
          <w:szCs w:val="28"/>
        </w:rPr>
        <w:t>казывать своё отношение к произведению искусства</w:t>
      </w:r>
      <w:r w:rsidR="003077AF" w:rsidRPr="0072663F">
        <w:rPr>
          <w:rFonts w:ascii="Times New Roman" w:hAnsi="Times New Roman" w:cs="Times New Roman"/>
          <w:sz w:val="28"/>
          <w:szCs w:val="28"/>
        </w:rPr>
        <w:t>; формирование художественно-образного мышления и эмоционально-чувственного отношения к предметам и явлениям действительности, накопление чувственного опыта</w:t>
      </w:r>
      <w:r w:rsidR="00211DC6" w:rsidRPr="0072663F">
        <w:rPr>
          <w:rFonts w:ascii="Times New Roman" w:hAnsi="Times New Roman" w:cs="Times New Roman"/>
          <w:sz w:val="28"/>
          <w:szCs w:val="28"/>
        </w:rPr>
        <w:t>; развитие навыков по восприятию произведения изобразительного искусства, умения выражать к нему свое отношение, проводить ассоциативные с</w:t>
      </w:r>
      <w:r w:rsidR="001C24FC" w:rsidRPr="0072663F">
        <w:rPr>
          <w:rFonts w:ascii="Times New Roman" w:hAnsi="Times New Roman" w:cs="Times New Roman"/>
          <w:sz w:val="28"/>
          <w:szCs w:val="28"/>
        </w:rPr>
        <w:t>вязи с другими видами искусства; отработка речевых навыков</w:t>
      </w:r>
    </w:p>
    <w:p w:rsidR="003077AF" w:rsidRPr="0072663F" w:rsidRDefault="003077AF" w:rsidP="00A64D7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2663F">
        <w:rPr>
          <w:rFonts w:ascii="Times New Roman" w:hAnsi="Times New Roman" w:cs="Times New Roman"/>
          <w:b/>
          <w:i/>
          <w:sz w:val="28"/>
          <w:szCs w:val="28"/>
        </w:rPr>
        <w:t>3. Воспитательные:</w:t>
      </w:r>
    </w:p>
    <w:p w:rsidR="003077AF" w:rsidRPr="0072663F" w:rsidRDefault="003077AF" w:rsidP="00A64D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- воспитание самостоятельности в определении деятельности по изучению произведений искусств;</w:t>
      </w:r>
    </w:p>
    <w:p w:rsidR="003077AF" w:rsidRPr="0072663F" w:rsidRDefault="003077AF" w:rsidP="00C52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- воспитание творчески активной и самостоятельной личности с нравственной позицией и нравственным самопознанием.</w:t>
      </w:r>
    </w:p>
    <w:p w:rsidR="00A64D77" w:rsidRPr="0072663F" w:rsidRDefault="00C522E0" w:rsidP="00D34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-</w:t>
      </w:r>
      <w:r w:rsidR="00A64D77" w:rsidRPr="0072663F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D075BD" w:rsidRPr="0072663F">
        <w:rPr>
          <w:rFonts w:ascii="Times New Roman" w:hAnsi="Times New Roman" w:cs="Times New Roman"/>
          <w:sz w:val="28"/>
          <w:szCs w:val="28"/>
        </w:rPr>
        <w:t>е интереса к предмету, к учению.</w:t>
      </w:r>
    </w:p>
    <w:p w:rsidR="00F77282" w:rsidRPr="0072663F" w:rsidRDefault="00F77282" w:rsidP="00F772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lastRenderedPageBreak/>
        <w:t>Методы обучения</w:t>
      </w:r>
    </w:p>
    <w:p w:rsidR="00F77282" w:rsidRPr="0072663F" w:rsidRDefault="00F77282" w:rsidP="00F772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- объяснительно-иллюстративный;</w:t>
      </w:r>
    </w:p>
    <w:p w:rsidR="00F77282" w:rsidRPr="0072663F" w:rsidRDefault="00F77282" w:rsidP="00F772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- репродуктивный;</w:t>
      </w:r>
    </w:p>
    <w:p w:rsidR="00F77282" w:rsidRDefault="00F77282" w:rsidP="00F772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- исследовательский.</w:t>
      </w:r>
      <w:r w:rsidRPr="0072663F">
        <w:rPr>
          <w:rFonts w:ascii="Times New Roman" w:hAnsi="Times New Roman" w:cs="Times New Roman"/>
          <w:sz w:val="28"/>
          <w:szCs w:val="28"/>
        </w:rPr>
        <w:tab/>
      </w:r>
    </w:p>
    <w:p w:rsidR="00D075BD" w:rsidRPr="0072663F" w:rsidRDefault="00D075BD" w:rsidP="00D34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>Планируемы</w:t>
      </w:r>
      <w:r w:rsidR="000619FD">
        <w:rPr>
          <w:rFonts w:ascii="Times New Roman" w:hAnsi="Times New Roman" w:cs="Times New Roman"/>
          <w:b/>
          <w:sz w:val="28"/>
          <w:szCs w:val="28"/>
        </w:rPr>
        <w:t>е</w:t>
      </w:r>
      <w:r w:rsidRPr="0072663F">
        <w:rPr>
          <w:rFonts w:ascii="Times New Roman" w:hAnsi="Times New Roman" w:cs="Times New Roman"/>
          <w:b/>
          <w:sz w:val="28"/>
          <w:szCs w:val="28"/>
        </w:rPr>
        <w:t xml:space="preserve"> результаты обучения:</w:t>
      </w:r>
    </w:p>
    <w:p w:rsidR="00D075BD" w:rsidRPr="0072663F" w:rsidRDefault="00D075BD" w:rsidP="00D34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1. </w:t>
      </w:r>
      <w:r w:rsidR="00932740" w:rsidRPr="0072663F">
        <w:rPr>
          <w:rFonts w:ascii="Times New Roman" w:hAnsi="Times New Roman" w:cs="Times New Roman"/>
          <w:sz w:val="28"/>
          <w:szCs w:val="28"/>
        </w:rPr>
        <w:t>Знать и уметь применять терминологию относительно темы урока</w:t>
      </w:r>
    </w:p>
    <w:p w:rsidR="00F21C6E" w:rsidRPr="0072663F" w:rsidRDefault="00932740" w:rsidP="00F21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2</w:t>
      </w:r>
      <w:r w:rsidR="00F21C6E" w:rsidRPr="0072663F">
        <w:rPr>
          <w:rFonts w:ascii="Times New Roman" w:hAnsi="Times New Roman" w:cs="Times New Roman"/>
          <w:sz w:val="28"/>
          <w:szCs w:val="28"/>
        </w:rPr>
        <w:t>. Уметь рассказать и показать на примерах живописных произведений как при помощи художественных средств композиции, цвета, света, тени  выражается конфликт  в изобразительном искусстве</w:t>
      </w:r>
    </w:p>
    <w:p w:rsidR="00932740" w:rsidRDefault="00F21C6E" w:rsidP="00F21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3. Уметь показать зависимость сюжета от цвета, освещения и композиционного построения на примере любой изученной на уроке картины</w:t>
      </w:r>
    </w:p>
    <w:p w:rsidR="00207102" w:rsidRPr="0072663F" w:rsidRDefault="00207102" w:rsidP="00F21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Уметь самостоятельно проанализировать произведения живописи дома (домашнее задание)</w:t>
      </w:r>
    </w:p>
    <w:p w:rsidR="00A64D77" w:rsidRPr="000619FD" w:rsidRDefault="00A64D77" w:rsidP="00E6147C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C522E0" w:rsidRPr="0072663F" w:rsidRDefault="00695FBB" w:rsidP="00E614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>Организационно-методическое обеспечение</w:t>
      </w:r>
      <w:r w:rsidR="00C522E0" w:rsidRPr="0072663F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72663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522E0" w:rsidRPr="0072663F" w:rsidRDefault="00C522E0" w:rsidP="00E409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1. У</w:t>
      </w:r>
      <w:r w:rsidR="00695FBB" w:rsidRPr="0072663F">
        <w:rPr>
          <w:rFonts w:ascii="Times New Roman" w:hAnsi="Times New Roman" w:cs="Times New Roman"/>
          <w:sz w:val="28"/>
          <w:szCs w:val="28"/>
        </w:rPr>
        <w:t>чебно-методическая литература, учебные пособия</w:t>
      </w:r>
      <w:r w:rsidRPr="0072663F">
        <w:rPr>
          <w:rFonts w:ascii="Times New Roman" w:hAnsi="Times New Roman" w:cs="Times New Roman"/>
          <w:sz w:val="28"/>
          <w:szCs w:val="28"/>
        </w:rPr>
        <w:t>:</w:t>
      </w:r>
    </w:p>
    <w:p w:rsidR="00E409B9" w:rsidRPr="0072663F" w:rsidRDefault="00626492" w:rsidP="00AE6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2</w:t>
      </w:r>
      <w:r w:rsidR="00B36148" w:rsidRPr="007266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36148" w:rsidRPr="0072663F">
        <w:rPr>
          <w:rFonts w:ascii="Times New Roman" w:hAnsi="Times New Roman" w:cs="Times New Roman"/>
          <w:sz w:val="28"/>
          <w:szCs w:val="28"/>
        </w:rPr>
        <w:t>Презентация (репродукции:</w:t>
      </w:r>
      <w:proofErr w:type="gramEnd"/>
      <w:r w:rsidR="00B36148" w:rsidRPr="007266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09B9" w:rsidRPr="0072663F">
        <w:rPr>
          <w:rFonts w:ascii="Times New Roman" w:hAnsi="Times New Roman" w:cs="Times New Roman"/>
          <w:sz w:val="28"/>
          <w:szCs w:val="28"/>
        </w:rPr>
        <w:t>В.В. Верещагин «Апофеоз войны»; И.</w:t>
      </w:r>
      <w:r w:rsidR="00A15B37"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="00E409B9" w:rsidRPr="0072663F">
        <w:rPr>
          <w:rFonts w:ascii="Times New Roman" w:hAnsi="Times New Roman" w:cs="Times New Roman"/>
          <w:sz w:val="28"/>
          <w:szCs w:val="28"/>
        </w:rPr>
        <w:t xml:space="preserve">Крамской «Христос в пустыне»;   </w:t>
      </w:r>
      <w:r w:rsidR="00B36148" w:rsidRPr="0072663F">
        <w:rPr>
          <w:rFonts w:ascii="Times New Roman" w:hAnsi="Times New Roman" w:cs="Times New Roman"/>
          <w:sz w:val="28"/>
          <w:szCs w:val="28"/>
        </w:rPr>
        <w:t>В. Суриков «Боярыня Морозова»</w:t>
      </w:r>
      <w:r w:rsidR="00E409B9" w:rsidRPr="0072663F">
        <w:rPr>
          <w:rFonts w:ascii="Times New Roman" w:hAnsi="Times New Roman" w:cs="Times New Roman"/>
          <w:sz w:val="28"/>
          <w:szCs w:val="28"/>
        </w:rPr>
        <w:t>;</w:t>
      </w:r>
      <w:r w:rsidR="00A15B37"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="00B36148"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="00E409B9" w:rsidRPr="0072663F">
        <w:rPr>
          <w:rFonts w:ascii="Times New Roman" w:hAnsi="Times New Roman" w:cs="Times New Roman"/>
          <w:sz w:val="28"/>
          <w:szCs w:val="28"/>
        </w:rPr>
        <w:t xml:space="preserve">Николай Ге «Пётр </w:t>
      </w:r>
      <w:r w:rsidR="00E409B9" w:rsidRPr="007266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409B9" w:rsidRPr="0072663F">
        <w:rPr>
          <w:rFonts w:ascii="Times New Roman" w:hAnsi="Times New Roman" w:cs="Times New Roman"/>
          <w:sz w:val="28"/>
          <w:szCs w:val="28"/>
        </w:rPr>
        <w:t xml:space="preserve">  допрашивает своего сына царевича Алексея»</w:t>
      </w:r>
      <w:r w:rsidR="00132580" w:rsidRPr="0072663F">
        <w:rPr>
          <w:rFonts w:ascii="Times New Roman" w:hAnsi="Times New Roman" w:cs="Times New Roman"/>
          <w:sz w:val="28"/>
          <w:szCs w:val="28"/>
        </w:rPr>
        <w:t>)</w:t>
      </w:r>
      <w:r w:rsidR="00E409B9" w:rsidRPr="007266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6492" w:rsidRPr="0072663F" w:rsidRDefault="00626492" w:rsidP="00AE6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3. Видеоролики по теме урока.</w:t>
      </w:r>
    </w:p>
    <w:p w:rsidR="00E409B9" w:rsidRPr="00F77282" w:rsidRDefault="00E409B9" w:rsidP="00B36148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A17970" w:rsidRPr="0072663F" w:rsidRDefault="007B7F15" w:rsidP="00CB0D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63F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72663F">
        <w:rPr>
          <w:rFonts w:ascii="Times New Roman" w:hAnsi="Times New Roman" w:cs="Times New Roman"/>
          <w:sz w:val="28"/>
          <w:szCs w:val="28"/>
        </w:rPr>
        <w:t>компьютер, проектор</w:t>
      </w:r>
      <w:r w:rsidR="006C168D" w:rsidRPr="0072663F">
        <w:rPr>
          <w:rFonts w:ascii="Times New Roman" w:hAnsi="Times New Roman" w:cs="Times New Roman"/>
          <w:sz w:val="28"/>
          <w:szCs w:val="28"/>
        </w:rPr>
        <w:t>, экран</w:t>
      </w:r>
      <w:r w:rsidR="00BE6E02" w:rsidRPr="0072663F">
        <w:rPr>
          <w:rFonts w:ascii="Times New Roman" w:hAnsi="Times New Roman" w:cs="Times New Roman"/>
          <w:sz w:val="28"/>
          <w:szCs w:val="28"/>
        </w:rPr>
        <w:t xml:space="preserve">, столик, </w:t>
      </w:r>
      <w:r w:rsidR="00171992" w:rsidRPr="0072663F">
        <w:rPr>
          <w:rFonts w:ascii="Times New Roman" w:hAnsi="Times New Roman" w:cs="Times New Roman"/>
          <w:sz w:val="28"/>
          <w:szCs w:val="28"/>
        </w:rPr>
        <w:t xml:space="preserve">стул, </w:t>
      </w:r>
      <w:r w:rsidR="00BE6E02" w:rsidRPr="0072663F">
        <w:rPr>
          <w:rFonts w:ascii="Times New Roman" w:hAnsi="Times New Roman" w:cs="Times New Roman"/>
          <w:sz w:val="28"/>
          <w:szCs w:val="28"/>
        </w:rPr>
        <w:t xml:space="preserve">скатерть, </w:t>
      </w:r>
      <w:r w:rsidR="00171992" w:rsidRPr="0072663F">
        <w:rPr>
          <w:rFonts w:ascii="Times New Roman" w:hAnsi="Times New Roman" w:cs="Times New Roman"/>
          <w:sz w:val="28"/>
          <w:szCs w:val="28"/>
        </w:rPr>
        <w:t>п</w:t>
      </w:r>
      <w:r w:rsidR="00BE6E02" w:rsidRPr="0072663F">
        <w:rPr>
          <w:rFonts w:ascii="Times New Roman" w:hAnsi="Times New Roman" w:cs="Times New Roman"/>
          <w:sz w:val="28"/>
          <w:szCs w:val="28"/>
        </w:rPr>
        <w:t>одсвечник, свеч</w:t>
      </w:r>
      <w:r w:rsidR="00171992" w:rsidRPr="0072663F">
        <w:rPr>
          <w:rFonts w:ascii="Times New Roman" w:hAnsi="Times New Roman" w:cs="Times New Roman"/>
          <w:sz w:val="28"/>
          <w:szCs w:val="28"/>
        </w:rPr>
        <w:t>а</w:t>
      </w:r>
      <w:r w:rsidR="00BE6E02" w:rsidRPr="0072663F">
        <w:rPr>
          <w:rFonts w:ascii="Times New Roman" w:hAnsi="Times New Roman" w:cs="Times New Roman"/>
          <w:sz w:val="28"/>
          <w:szCs w:val="28"/>
        </w:rPr>
        <w:t>, чернильница, перо</w:t>
      </w:r>
      <w:r w:rsidR="00F2370B">
        <w:rPr>
          <w:rFonts w:ascii="Times New Roman" w:hAnsi="Times New Roman" w:cs="Times New Roman"/>
          <w:sz w:val="28"/>
          <w:szCs w:val="28"/>
        </w:rPr>
        <w:t>, листы бумаги</w:t>
      </w:r>
      <w:r w:rsidR="00BE6E02" w:rsidRPr="007266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4B96" w:rsidRPr="00F77282" w:rsidRDefault="00BD4B96" w:rsidP="007B7F15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0530C9" w:rsidRPr="00F77282" w:rsidRDefault="000530C9" w:rsidP="000619FD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0530C9" w:rsidRPr="00F77282" w:rsidRDefault="000530C9" w:rsidP="000619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282">
        <w:rPr>
          <w:rFonts w:ascii="Times New Roman" w:hAnsi="Times New Roman" w:cs="Times New Roman"/>
          <w:b/>
          <w:sz w:val="28"/>
          <w:szCs w:val="28"/>
        </w:rPr>
        <w:t>Список литературы, Интернет-ресурсы</w:t>
      </w:r>
    </w:p>
    <w:p w:rsidR="00F77282" w:rsidRDefault="00F77282" w:rsidP="00F772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Майорова, Н.О, Скоков, Г.К. / Шедевры русской живописи. 90-е годы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B3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века. Издательство «Белый город». 2006 г.127 с.</w:t>
      </w:r>
    </w:p>
    <w:p w:rsidR="00F77282" w:rsidRDefault="00F77282" w:rsidP="00F772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Матвеева, Е.А. Шедевры русской живописи. 60-е годы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B3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века. Издательство «Белый город». 2006 г.127 с.</w:t>
      </w:r>
    </w:p>
    <w:p w:rsidR="00F77282" w:rsidRPr="00F77282" w:rsidRDefault="00F77282" w:rsidP="00F772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77282">
        <w:rPr>
          <w:rFonts w:ascii="Times New Roman" w:hAnsi="Times New Roman" w:cs="Times New Roman"/>
          <w:sz w:val="28"/>
          <w:szCs w:val="28"/>
        </w:rPr>
        <w:t>Шкарлупина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7282">
        <w:rPr>
          <w:rFonts w:ascii="Times New Roman" w:hAnsi="Times New Roman" w:cs="Times New Roman"/>
          <w:sz w:val="28"/>
          <w:szCs w:val="28"/>
        </w:rPr>
        <w:t>Г.Д. Методика преподавания предметов культурологического цикла. – Ростов-на-Дону: Феникс, 2005 г. 252 с.</w:t>
      </w:r>
    </w:p>
    <w:p w:rsidR="00F77282" w:rsidRDefault="00F77282" w:rsidP="0006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Энциклопедия для детей. Искусство Часть 2. Издательство: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>+, 2008 г.  656 стр.</w:t>
      </w:r>
    </w:p>
    <w:p w:rsidR="00F2370B" w:rsidRDefault="00F2370B" w:rsidP="0006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0C2" w:rsidRDefault="00D0505D" w:rsidP="0006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2370B" w:rsidRPr="00027EF3">
          <w:rPr>
            <w:rStyle w:val="aa"/>
            <w:rFonts w:ascii="Times New Roman" w:hAnsi="Times New Roman" w:cs="Times New Roman"/>
            <w:sz w:val="28"/>
            <w:szCs w:val="28"/>
          </w:rPr>
          <w:t>https://www.arts-dnevnik.ru/</w:t>
        </w:r>
      </w:hyperlink>
    </w:p>
    <w:p w:rsidR="00F2370B" w:rsidRDefault="00D0505D" w:rsidP="0006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2370B" w:rsidRPr="00027EF3">
          <w:rPr>
            <w:rStyle w:val="aa"/>
            <w:rFonts w:ascii="Times New Roman" w:hAnsi="Times New Roman" w:cs="Times New Roman"/>
            <w:sz w:val="28"/>
            <w:szCs w:val="28"/>
          </w:rPr>
          <w:t>https://my.tretyakov.ru/app/</w:t>
        </w:r>
      </w:hyperlink>
    </w:p>
    <w:p w:rsidR="00F2370B" w:rsidRDefault="00D0505D" w:rsidP="0006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2370B" w:rsidRPr="00027EF3">
          <w:rPr>
            <w:rStyle w:val="aa"/>
            <w:rFonts w:ascii="Times New Roman" w:hAnsi="Times New Roman" w:cs="Times New Roman"/>
            <w:sz w:val="28"/>
            <w:szCs w:val="28"/>
          </w:rPr>
          <w:t>https://www.culture.ru/persons/8228/vasilii-vereshagin</w:t>
        </w:r>
      </w:hyperlink>
    </w:p>
    <w:p w:rsidR="00F2370B" w:rsidRDefault="00D0505D" w:rsidP="0006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2370B" w:rsidRPr="00027EF3">
          <w:rPr>
            <w:rStyle w:val="aa"/>
            <w:rFonts w:ascii="Times New Roman" w:hAnsi="Times New Roman" w:cs="Times New Roman"/>
            <w:sz w:val="28"/>
            <w:szCs w:val="28"/>
          </w:rPr>
          <w:t>https://www.culture.ru/persons/8239/ivan-kramskoi</w:t>
        </w:r>
      </w:hyperlink>
    </w:p>
    <w:p w:rsidR="00F2370B" w:rsidRDefault="00D0505D" w:rsidP="0006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2370B" w:rsidRPr="00027EF3">
          <w:rPr>
            <w:rStyle w:val="aa"/>
            <w:rFonts w:ascii="Times New Roman" w:hAnsi="Times New Roman" w:cs="Times New Roman"/>
            <w:sz w:val="28"/>
            <w:szCs w:val="28"/>
          </w:rPr>
          <w:t>https://www.culture.ru/persons/8248/vasilii-surikov</w:t>
        </w:r>
      </w:hyperlink>
    </w:p>
    <w:p w:rsidR="00F2370B" w:rsidRDefault="00D0505D" w:rsidP="0006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2370B" w:rsidRPr="00027EF3">
          <w:rPr>
            <w:rStyle w:val="aa"/>
            <w:rFonts w:ascii="Times New Roman" w:hAnsi="Times New Roman" w:cs="Times New Roman"/>
            <w:sz w:val="28"/>
            <w:szCs w:val="28"/>
          </w:rPr>
          <w:t>https://www.culture.ru/persons/8230/nikolai-ge</w:t>
        </w:r>
      </w:hyperlink>
    </w:p>
    <w:p w:rsidR="00F2370B" w:rsidRDefault="00F2370B" w:rsidP="0006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282" w:rsidRDefault="00F772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36148" w:rsidRPr="0072663F" w:rsidRDefault="00A17970" w:rsidP="000619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lastRenderedPageBreak/>
        <w:t>ЭТАПЫ УРОКА</w:t>
      </w:r>
    </w:p>
    <w:p w:rsidR="00A46A18" w:rsidRPr="0072663F" w:rsidRDefault="00A17970" w:rsidP="000619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1. </w:t>
      </w:r>
      <w:r w:rsidR="00A46A18" w:rsidRPr="0072663F">
        <w:rPr>
          <w:rFonts w:ascii="Times New Roman" w:hAnsi="Times New Roman" w:cs="Times New Roman"/>
          <w:sz w:val="28"/>
          <w:szCs w:val="28"/>
        </w:rPr>
        <w:t>Организационный момент</w:t>
      </w:r>
      <w:r w:rsidRPr="0072663F">
        <w:rPr>
          <w:rFonts w:ascii="Times New Roman" w:hAnsi="Times New Roman" w:cs="Times New Roman"/>
          <w:sz w:val="28"/>
          <w:szCs w:val="28"/>
        </w:rPr>
        <w:t>. Проверка готовности учащихся к уроку</w:t>
      </w:r>
      <w:r w:rsidR="00D34C41" w:rsidRPr="0072663F">
        <w:rPr>
          <w:rFonts w:ascii="Times New Roman" w:hAnsi="Times New Roman" w:cs="Times New Roman"/>
          <w:sz w:val="28"/>
          <w:szCs w:val="28"/>
        </w:rPr>
        <w:t>.</w:t>
      </w:r>
    </w:p>
    <w:p w:rsidR="00D34C41" w:rsidRPr="0072663F" w:rsidRDefault="00D34C41" w:rsidP="000619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Обозначение темы урока. </w:t>
      </w:r>
    </w:p>
    <w:p w:rsidR="005C542F" w:rsidRPr="000619FD" w:rsidRDefault="005C542F" w:rsidP="000619FD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</w:p>
    <w:p w:rsidR="006C168D" w:rsidRPr="0072663F" w:rsidRDefault="007B7F15" w:rsidP="000619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>1.</w:t>
      </w:r>
      <w:r w:rsidRPr="0072663F">
        <w:rPr>
          <w:rFonts w:ascii="Times New Roman" w:hAnsi="Times New Roman" w:cs="Times New Roman"/>
          <w:b/>
          <w:sz w:val="28"/>
          <w:szCs w:val="28"/>
        </w:rPr>
        <w:tab/>
        <w:t>Организационный момент (2 минуты).</w:t>
      </w:r>
      <w:r w:rsidR="006C168D" w:rsidRPr="0072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68D" w:rsidRPr="0072663F" w:rsidRDefault="006C168D" w:rsidP="000619F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663F">
        <w:rPr>
          <w:rFonts w:ascii="Times New Roman" w:hAnsi="Times New Roman" w:cs="Times New Roman"/>
          <w:b/>
          <w:i/>
          <w:sz w:val="28"/>
          <w:szCs w:val="28"/>
        </w:rPr>
        <w:t xml:space="preserve">Тема нашего урока: </w:t>
      </w:r>
      <w:r w:rsidR="00424ADD" w:rsidRPr="007266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2663F">
        <w:rPr>
          <w:rFonts w:ascii="Times New Roman" w:hAnsi="Times New Roman" w:cs="Times New Roman"/>
          <w:b/>
          <w:i/>
          <w:sz w:val="28"/>
          <w:szCs w:val="28"/>
        </w:rPr>
        <w:t>Отражение конфликта в изобразительном искусстве</w:t>
      </w:r>
    </w:p>
    <w:p w:rsidR="006C168D" w:rsidRPr="0072663F" w:rsidRDefault="00132580" w:rsidP="000619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C168D" w:rsidRPr="0072663F">
        <w:rPr>
          <w:rFonts w:ascii="Times New Roman" w:hAnsi="Times New Roman" w:cs="Times New Roman"/>
          <w:b/>
          <w:sz w:val="28"/>
          <w:szCs w:val="28"/>
        </w:rPr>
        <w:t>Проверка домашнего задания</w:t>
      </w:r>
    </w:p>
    <w:p w:rsidR="006C168D" w:rsidRPr="0072663F" w:rsidRDefault="006C168D" w:rsidP="000619FD">
      <w:pPr>
        <w:pStyle w:val="a3"/>
        <w:numPr>
          <w:ilvl w:val="0"/>
          <w:numId w:val="6"/>
        </w:numPr>
        <w:rPr>
          <w:sz w:val="28"/>
          <w:szCs w:val="28"/>
        </w:rPr>
      </w:pPr>
      <w:r w:rsidRPr="0072663F">
        <w:rPr>
          <w:sz w:val="28"/>
          <w:szCs w:val="28"/>
        </w:rPr>
        <w:t>Что такое конфликт?</w:t>
      </w:r>
    </w:p>
    <w:p w:rsidR="006C168D" w:rsidRPr="0072663F" w:rsidRDefault="006C168D" w:rsidP="000619FD">
      <w:pPr>
        <w:pStyle w:val="a3"/>
        <w:numPr>
          <w:ilvl w:val="0"/>
          <w:numId w:val="6"/>
        </w:numPr>
        <w:rPr>
          <w:sz w:val="28"/>
          <w:szCs w:val="28"/>
        </w:rPr>
      </w:pPr>
      <w:r w:rsidRPr="0072663F">
        <w:rPr>
          <w:sz w:val="28"/>
          <w:szCs w:val="28"/>
        </w:rPr>
        <w:t>Какие виды конфликтов вы знаете?</w:t>
      </w:r>
    </w:p>
    <w:p w:rsidR="007B7F15" w:rsidRPr="0072663F" w:rsidRDefault="007B7F15" w:rsidP="000619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7254" w:rsidRPr="0072663F" w:rsidRDefault="00132580" w:rsidP="005172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>3</w:t>
      </w:r>
      <w:r w:rsidR="00D34C41" w:rsidRPr="007266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2663F">
        <w:rPr>
          <w:rFonts w:ascii="Times New Roman" w:hAnsi="Times New Roman" w:cs="Times New Roman"/>
          <w:b/>
          <w:sz w:val="28"/>
          <w:szCs w:val="28"/>
        </w:rPr>
        <w:t>Постановка цели урока перед учащимися</w:t>
      </w:r>
      <w:r w:rsidR="00517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254" w:rsidRPr="0072663F">
        <w:rPr>
          <w:rFonts w:ascii="Times New Roman" w:hAnsi="Times New Roman" w:cs="Times New Roman"/>
          <w:b/>
          <w:sz w:val="28"/>
          <w:szCs w:val="28"/>
        </w:rPr>
        <w:t>(2 минуты).</w:t>
      </w:r>
      <w:r w:rsidR="00517254" w:rsidRPr="0072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A18" w:rsidRPr="0072663F" w:rsidRDefault="00132580" w:rsidP="006F2A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663F">
        <w:rPr>
          <w:rFonts w:ascii="Times New Roman" w:hAnsi="Times New Roman" w:cs="Times New Roman"/>
          <w:i/>
          <w:sz w:val="28"/>
          <w:szCs w:val="28"/>
        </w:rPr>
        <w:t xml:space="preserve">Дидактическая задача: организовать и направить к достижению поставленной цели урока деятельность </w:t>
      </w:r>
      <w:proofErr w:type="gramStart"/>
      <w:r w:rsidRPr="0072663F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="003D1A01" w:rsidRPr="0072663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2663F">
        <w:rPr>
          <w:rFonts w:ascii="Times New Roman" w:hAnsi="Times New Roman" w:cs="Times New Roman"/>
          <w:i/>
          <w:sz w:val="28"/>
          <w:szCs w:val="28"/>
        </w:rPr>
        <w:t>формулировк</w:t>
      </w:r>
      <w:r w:rsidR="003D1A01" w:rsidRPr="0072663F">
        <w:rPr>
          <w:rFonts w:ascii="Times New Roman" w:hAnsi="Times New Roman" w:cs="Times New Roman"/>
          <w:i/>
          <w:sz w:val="28"/>
          <w:szCs w:val="28"/>
        </w:rPr>
        <w:t>а</w:t>
      </w:r>
      <w:r w:rsidRPr="0072663F">
        <w:rPr>
          <w:rFonts w:ascii="Times New Roman" w:hAnsi="Times New Roman" w:cs="Times New Roman"/>
          <w:i/>
          <w:sz w:val="28"/>
          <w:szCs w:val="28"/>
        </w:rPr>
        <w:t xml:space="preserve"> цели</w:t>
      </w:r>
      <w:r w:rsidR="003D1A01" w:rsidRPr="0072663F">
        <w:rPr>
          <w:rFonts w:ascii="Times New Roman" w:hAnsi="Times New Roman" w:cs="Times New Roman"/>
          <w:i/>
          <w:sz w:val="28"/>
          <w:szCs w:val="28"/>
        </w:rPr>
        <w:t xml:space="preserve"> урока.</w:t>
      </w:r>
    </w:p>
    <w:p w:rsidR="003D1A01" w:rsidRPr="00CA0393" w:rsidRDefault="003D1A01" w:rsidP="006F2AF2">
      <w:pPr>
        <w:spacing w:after="0"/>
        <w:jc w:val="both"/>
        <w:rPr>
          <w:rFonts w:ascii="Times New Roman" w:hAnsi="Times New Roman" w:cs="Times New Roman"/>
          <w:i/>
          <w:sz w:val="10"/>
          <w:szCs w:val="10"/>
        </w:rPr>
      </w:pPr>
    </w:p>
    <w:p w:rsidR="007148C7" w:rsidRPr="0072663F" w:rsidRDefault="00DA3DFD" w:rsidP="00A15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Сегодня мы с вами </w:t>
      </w:r>
      <w:r w:rsidR="0023035C" w:rsidRPr="0072663F">
        <w:rPr>
          <w:rFonts w:ascii="Times New Roman" w:hAnsi="Times New Roman" w:cs="Times New Roman"/>
          <w:sz w:val="28"/>
          <w:szCs w:val="28"/>
        </w:rPr>
        <w:t xml:space="preserve">еще раз </w:t>
      </w:r>
      <w:r w:rsidRPr="0072663F">
        <w:rPr>
          <w:rFonts w:ascii="Times New Roman" w:hAnsi="Times New Roman" w:cs="Times New Roman"/>
          <w:sz w:val="28"/>
          <w:szCs w:val="28"/>
        </w:rPr>
        <w:t>погрузимся в удивительный</w:t>
      </w:r>
      <w:r w:rsidR="0023035C" w:rsidRPr="0072663F">
        <w:rPr>
          <w:rFonts w:ascii="Times New Roman" w:hAnsi="Times New Roman" w:cs="Times New Roman"/>
          <w:sz w:val="28"/>
          <w:szCs w:val="28"/>
        </w:rPr>
        <w:t xml:space="preserve"> мир русской живописи. Известные полотна русских художников мы рассмотрим с точки зрения </w:t>
      </w:r>
      <w:r w:rsidR="00350E08" w:rsidRPr="0072663F">
        <w:rPr>
          <w:rFonts w:ascii="Times New Roman" w:hAnsi="Times New Roman" w:cs="Times New Roman"/>
          <w:sz w:val="28"/>
          <w:szCs w:val="28"/>
        </w:rPr>
        <w:t>отражени</w:t>
      </w:r>
      <w:r w:rsidR="0023035C" w:rsidRPr="0072663F">
        <w:rPr>
          <w:rFonts w:ascii="Times New Roman" w:hAnsi="Times New Roman" w:cs="Times New Roman"/>
          <w:sz w:val="28"/>
          <w:szCs w:val="28"/>
        </w:rPr>
        <w:t>я</w:t>
      </w:r>
      <w:r w:rsidR="00350E08" w:rsidRPr="0072663F">
        <w:rPr>
          <w:rFonts w:ascii="Times New Roman" w:hAnsi="Times New Roman" w:cs="Times New Roman"/>
          <w:sz w:val="28"/>
          <w:szCs w:val="28"/>
        </w:rPr>
        <w:t xml:space="preserve"> конфликта в изобразительном искусстве. На</w:t>
      </w:r>
      <w:r w:rsidR="00BD4B96" w:rsidRPr="0072663F">
        <w:rPr>
          <w:rFonts w:ascii="Times New Roman" w:hAnsi="Times New Roman" w:cs="Times New Roman"/>
          <w:sz w:val="28"/>
          <w:szCs w:val="28"/>
        </w:rPr>
        <w:t xml:space="preserve"> одних из</w:t>
      </w:r>
      <w:r w:rsidR="00350E08"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="00E409B9" w:rsidRPr="0072663F">
        <w:rPr>
          <w:rFonts w:ascii="Times New Roman" w:hAnsi="Times New Roman" w:cs="Times New Roman"/>
          <w:sz w:val="28"/>
          <w:szCs w:val="28"/>
        </w:rPr>
        <w:t xml:space="preserve">самых известных </w:t>
      </w:r>
      <w:r w:rsidR="00350E08" w:rsidRPr="0072663F">
        <w:rPr>
          <w:rFonts w:ascii="Times New Roman" w:hAnsi="Times New Roman" w:cs="Times New Roman"/>
          <w:sz w:val="28"/>
          <w:szCs w:val="28"/>
        </w:rPr>
        <w:t>произведениях художников</w:t>
      </w:r>
      <w:r w:rsidR="005C542F" w:rsidRPr="0072663F">
        <w:rPr>
          <w:rFonts w:ascii="Times New Roman" w:hAnsi="Times New Roman" w:cs="Times New Roman"/>
          <w:sz w:val="28"/>
          <w:szCs w:val="28"/>
        </w:rPr>
        <w:t>,</w:t>
      </w:r>
      <w:r w:rsidR="00350E08"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="007148C7" w:rsidRPr="0072663F">
        <w:rPr>
          <w:rFonts w:ascii="Times New Roman" w:hAnsi="Times New Roman" w:cs="Times New Roman"/>
          <w:sz w:val="28"/>
          <w:szCs w:val="28"/>
        </w:rPr>
        <w:t xml:space="preserve">которые мы с вами ранее уже изучали, </w:t>
      </w:r>
      <w:r w:rsidR="00350E08" w:rsidRPr="0072663F">
        <w:rPr>
          <w:rFonts w:ascii="Times New Roman" w:hAnsi="Times New Roman" w:cs="Times New Roman"/>
          <w:sz w:val="28"/>
          <w:szCs w:val="28"/>
        </w:rPr>
        <w:t>мы научимся  понимать</w:t>
      </w:r>
      <w:r w:rsidR="005C542F" w:rsidRPr="0072663F">
        <w:rPr>
          <w:rFonts w:ascii="Times New Roman" w:hAnsi="Times New Roman" w:cs="Times New Roman"/>
          <w:sz w:val="28"/>
          <w:szCs w:val="28"/>
        </w:rPr>
        <w:t>,</w:t>
      </w:r>
      <w:r w:rsidR="00350E08" w:rsidRPr="0072663F">
        <w:rPr>
          <w:rFonts w:ascii="Times New Roman" w:hAnsi="Times New Roman" w:cs="Times New Roman"/>
          <w:sz w:val="28"/>
          <w:szCs w:val="28"/>
        </w:rPr>
        <w:t xml:space="preserve"> какими </w:t>
      </w:r>
      <w:r w:rsidR="005C542F" w:rsidRPr="0072663F">
        <w:rPr>
          <w:rFonts w:ascii="Times New Roman" w:hAnsi="Times New Roman" w:cs="Times New Roman"/>
          <w:sz w:val="28"/>
          <w:szCs w:val="28"/>
        </w:rPr>
        <w:t xml:space="preserve">художественными </w:t>
      </w:r>
      <w:r w:rsidR="00350E08" w:rsidRPr="0072663F">
        <w:rPr>
          <w:rFonts w:ascii="Times New Roman" w:hAnsi="Times New Roman" w:cs="Times New Roman"/>
          <w:sz w:val="28"/>
          <w:szCs w:val="28"/>
        </w:rPr>
        <w:t>способами выраж</w:t>
      </w:r>
      <w:r w:rsidR="005C542F" w:rsidRPr="0072663F">
        <w:rPr>
          <w:rFonts w:ascii="Times New Roman" w:hAnsi="Times New Roman" w:cs="Times New Roman"/>
          <w:sz w:val="28"/>
          <w:szCs w:val="28"/>
        </w:rPr>
        <w:t>ается</w:t>
      </w:r>
      <w:r w:rsidR="00350E08" w:rsidRPr="0072663F">
        <w:rPr>
          <w:rFonts w:ascii="Times New Roman" w:hAnsi="Times New Roman" w:cs="Times New Roman"/>
          <w:sz w:val="28"/>
          <w:szCs w:val="28"/>
        </w:rPr>
        <w:t xml:space="preserve"> конфликт  </w:t>
      </w:r>
      <w:r w:rsidR="006C168D" w:rsidRPr="0072663F">
        <w:rPr>
          <w:rFonts w:ascii="Times New Roman" w:hAnsi="Times New Roman" w:cs="Times New Roman"/>
          <w:sz w:val="28"/>
          <w:szCs w:val="28"/>
        </w:rPr>
        <w:t xml:space="preserve">в </w:t>
      </w:r>
      <w:r w:rsidR="00350E08" w:rsidRPr="0072663F">
        <w:rPr>
          <w:rFonts w:ascii="Times New Roman" w:hAnsi="Times New Roman" w:cs="Times New Roman"/>
          <w:sz w:val="28"/>
          <w:szCs w:val="28"/>
        </w:rPr>
        <w:t>изобразительном искусстве</w:t>
      </w:r>
      <w:r w:rsidR="006D1509" w:rsidRPr="007266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7F15" w:rsidRPr="0072663F" w:rsidRDefault="006D1509" w:rsidP="007B7F15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В процессе анализа картин вы должны прийти к поняти</w:t>
      </w:r>
      <w:r w:rsidR="0023035C" w:rsidRPr="0072663F">
        <w:rPr>
          <w:rFonts w:ascii="Times New Roman" w:hAnsi="Times New Roman" w:cs="Times New Roman"/>
          <w:sz w:val="28"/>
          <w:szCs w:val="28"/>
        </w:rPr>
        <w:t>ю как</w:t>
      </w:r>
      <w:r w:rsidRPr="0072663F">
        <w:rPr>
          <w:rFonts w:ascii="Times New Roman" w:hAnsi="Times New Roman" w:cs="Times New Roman"/>
          <w:sz w:val="28"/>
          <w:szCs w:val="28"/>
        </w:rPr>
        <w:t xml:space="preserve"> отраж</w:t>
      </w:r>
      <w:r w:rsidR="0023035C" w:rsidRPr="0072663F">
        <w:rPr>
          <w:rFonts w:ascii="Times New Roman" w:hAnsi="Times New Roman" w:cs="Times New Roman"/>
          <w:sz w:val="28"/>
          <w:szCs w:val="28"/>
        </w:rPr>
        <w:t xml:space="preserve">ают </w:t>
      </w:r>
      <w:r w:rsidRPr="0072663F">
        <w:rPr>
          <w:rFonts w:ascii="Times New Roman" w:hAnsi="Times New Roman" w:cs="Times New Roman"/>
          <w:sz w:val="28"/>
          <w:szCs w:val="28"/>
        </w:rPr>
        <w:t>конфликт</w:t>
      </w:r>
      <w:r w:rsidR="0023035C"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Pr="0072663F">
        <w:rPr>
          <w:rFonts w:ascii="Times New Roman" w:hAnsi="Times New Roman" w:cs="Times New Roman"/>
          <w:sz w:val="28"/>
          <w:szCs w:val="28"/>
        </w:rPr>
        <w:t xml:space="preserve"> в </w:t>
      </w:r>
      <w:r w:rsidR="0023035C" w:rsidRPr="0072663F">
        <w:rPr>
          <w:rFonts w:ascii="Times New Roman" w:hAnsi="Times New Roman" w:cs="Times New Roman"/>
          <w:sz w:val="28"/>
          <w:szCs w:val="28"/>
        </w:rPr>
        <w:t>живописном произведении, как</w:t>
      </w:r>
      <w:r w:rsidRPr="0072663F">
        <w:rPr>
          <w:rFonts w:ascii="Times New Roman" w:hAnsi="Times New Roman" w:cs="Times New Roman"/>
          <w:sz w:val="28"/>
          <w:szCs w:val="28"/>
        </w:rPr>
        <w:t xml:space="preserve"> зависи</w:t>
      </w:r>
      <w:r w:rsidR="0023035C" w:rsidRPr="0072663F">
        <w:rPr>
          <w:rFonts w:ascii="Times New Roman" w:hAnsi="Times New Roman" w:cs="Times New Roman"/>
          <w:sz w:val="28"/>
          <w:szCs w:val="28"/>
        </w:rPr>
        <w:t>т</w:t>
      </w:r>
      <w:r w:rsidRPr="0072663F">
        <w:rPr>
          <w:rFonts w:ascii="Times New Roman" w:hAnsi="Times New Roman" w:cs="Times New Roman"/>
          <w:sz w:val="28"/>
          <w:szCs w:val="28"/>
        </w:rPr>
        <w:t xml:space="preserve"> сюжет</w:t>
      </w:r>
      <w:r w:rsidR="0023035C" w:rsidRPr="0072663F">
        <w:rPr>
          <w:rFonts w:ascii="Times New Roman" w:hAnsi="Times New Roman" w:cs="Times New Roman"/>
          <w:sz w:val="28"/>
          <w:szCs w:val="28"/>
        </w:rPr>
        <w:t xml:space="preserve"> картины</w:t>
      </w:r>
      <w:r w:rsidRPr="0072663F">
        <w:rPr>
          <w:rFonts w:ascii="Times New Roman" w:hAnsi="Times New Roman" w:cs="Times New Roman"/>
          <w:sz w:val="28"/>
          <w:szCs w:val="28"/>
        </w:rPr>
        <w:t xml:space="preserve"> от цвета, освещения и композиционного построения.</w:t>
      </w:r>
    </w:p>
    <w:p w:rsidR="00A46A18" w:rsidRPr="0072663F" w:rsidRDefault="003D1A01" w:rsidP="007B7F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>4</w:t>
      </w:r>
      <w:r w:rsidR="005C542F" w:rsidRPr="007266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46A18" w:rsidRPr="0072663F">
        <w:rPr>
          <w:rFonts w:ascii="Times New Roman" w:hAnsi="Times New Roman" w:cs="Times New Roman"/>
          <w:b/>
          <w:sz w:val="28"/>
          <w:szCs w:val="28"/>
        </w:rPr>
        <w:t>Организация восприятия новой информации</w:t>
      </w:r>
      <w:r w:rsidR="005C542F" w:rsidRPr="0072663F">
        <w:rPr>
          <w:rFonts w:ascii="Times New Roman" w:hAnsi="Times New Roman" w:cs="Times New Roman"/>
          <w:b/>
          <w:sz w:val="28"/>
          <w:szCs w:val="28"/>
        </w:rPr>
        <w:t>.</w:t>
      </w:r>
    </w:p>
    <w:p w:rsidR="005C542F" w:rsidRPr="0072663F" w:rsidRDefault="005C542F" w:rsidP="005C542F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2663F">
        <w:rPr>
          <w:rFonts w:ascii="Times New Roman" w:hAnsi="Times New Roman" w:cs="Times New Roman"/>
          <w:sz w:val="28"/>
          <w:szCs w:val="28"/>
        </w:rPr>
        <w:t xml:space="preserve"> Искусство является мощным средством выражения и отражения различных аспектов человеческой жизни, включая конфликты. Конфликт – это неизбежная часть нашей жизни, и искусство позволяет нам исследовать, понять и выразить эти конфликты через различные художественные формы.</w:t>
      </w:r>
    </w:p>
    <w:p w:rsidR="004130D8" w:rsidRPr="0072663F" w:rsidRDefault="005C542F" w:rsidP="005C542F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Искусство может отражать конфликты на разных уровнях – от внутренних личных конфликтов до социальных и политических противоречий. Художники используют различные техники и жанры, чтобы передать сложность и эмоциональную напряженность конфликтных ситуаций.</w:t>
      </w:r>
      <w:r w:rsidR="004130D8" w:rsidRPr="0072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42F" w:rsidRPr="0072663F" w:rsidRDefault="004130D8" w:rsidP="005C542F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Отражение конфликта в изобразительном искусстве – это стремление художника открыть, поделиться, привлечь внимание, пережить, т.е. стремление, которое показывает нам собственную позицию художника.</w:t>
      </w:r>
    </w:p>
    <w:p w:rsidR="00FB4E16" w:rsidRPr="0072663F" w:rsidRDefault="00FB4E16" w:rsidP="005C542F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Например, на картине Сурикова «Боярыня Морозова»</w:t>
      </w:r>
      <w:r w:rsidRPr="007266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изображён </w:t>
      </w:r>
      <w:r w:rsidRPr="0072663F">
        <w:rPr>
          <w:rFonts w:ascii="Times New Roman" w:hAnsi="Times New Roman" w:cs="Times New Roman"/>
          <w:sz w:val="28"/>
          <w:szCs w:val="28"/>
        </w:rPr>
        <w:t>конфликт личности и власти</w:t>
      </w:r>
      <w:r w:rsidR="004130D8" w:rsidRPr="0072663F">
        <w:rPr>
          <w:rFonts w:ascii="Times New Roman" w:hAnsi="Times New Roman" w:cs="Times New Roman"/>
          <w:sz w:val="28"/>
          <w:szCs w:val="28"/>
        </w:rPr>
        <w:t xml:space="preserve">. К анализу мы вернёмся немного позже. </w:t>
      </w:r>
    </w:p>
    <w:p w:rsidR="00E57D3E" w:rsidRPr="0072663F" w:rsidRDefault="005C542F" w:rsidP="00413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lastRenderedPageBreak/>
        <w:t>В искусстве можно найти отражение конфликтов через символы, метафоры и аллегории. Художники могут использовать абстрактные формы и цвета, чтобы передать эмоциональное состояние конфликта</w:t>
      </w:r>
      <w:r w:rsidR="00E57D3E" w:rsidRPr="0072663F">
        <w:rPr>
          <w:rFonts w:ascii="Times New Roman" w:hAnsi="Times New Roman" w:cs="Times New Roman"/>
          <w:sz w:val="28"/>
          <w:szCs w:val="28"/>
        </w:rPr>
        <w:t xml:space="preserve"> в формальной композиции</w:t>
      </w:r>
      <w:r w:rsidRPr="0072663F">
        <w:rPr>
          <w:rFonts w:ascii="Times New Roman" w:hAnsi="Times New Roman" w:cs="Times New Roman"/>
          <w:sz w:val="28"/>
          <w:szCs w:val="28"/>
        </w:rPr>
        <w:t>. Они также могут использовать</w:t>
      </w:r>
      <w:r w:rsidR="00E57D3E"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Pr="0072663F">
        <w:rPr>
          <w:rFonts w:ascii="Times New Roman" w:hAnsi="Times New Roman" w:cs="Times New Roman"/>
          <w:sz w:val="28"/>
          <w:szCs w:val="28"/>
        </w:rPr>
        <w:t>реалистические изображения, чтобы показать конкретные события и драматические моменты.</w:t>
      </w:r>
      <w:r w:rsidR="00E57D3E" w:rsidRPr="0072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D08" w:rsidRPr="00CA0393" w:rsidRDefault="00343D08" w:rsidP="004130D8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5C542F" w:rsidRPr="0072663F" w:rsidRDefault="004B12C4" w:rsidP="00413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Вот, </w:t>
      </w:r>
      <w:r w:rsidR="002236BF" w:rsidRPr="0072663F">
        <w:rPr>
          <w:rFonts w:ascii="Times New Roman" w:hAnsi="Times New Roman" w:cs="Times New Roman"/>
          <w:sz w:val="28"/>
          <w:szCs w:val="28"/>
        </w:rPr>
        <w:t xml:space="preserve">перед вами </w:t>
      </w:r>
      <w:r w:rsidRPr="0072663F">
        <w:rPr>
          <w:rFonts w:ascii="Times New Roman" w:hAnsi="Times New Roman" w:cs="Times New Roman"/>
          <w:sz w:val="28"/>
          <w:szCs w:val="28"/>
        </w:rPr>
        <w:t xml:space="preserve">картина </w:t>
      </w:r>
      <w:r w:rsidR="008D02FD" w:rsidRPr="0072663F">
        <w:rPr>
          <w:rFonts w:ascii="Times New Roman" w:hAnsi="Times New Roman" w:cs="Times New Roman"/>
          <w:sz w:val="28"/>
          <w:szCs w:val="28"/>
        </w:rPr>
        <w:t xml:space="preserve"> Анны </w:t>
      </w:r>
      <w:r w:rsidRPr="0072663F">
        <w:rPr>
          <w:rFonts w:ascii="Times New Roman" w:hAnsi="Times New Roman" w:cs="Times New Roman"/>
          <w:sz w:val="28"/>
          <w:szCs w:val="28"/>
        </w:rPr>
        <w:t>Горенковой</w:t>
      </w:r>
      <w:r w:rsidR="002236BF" w:rsidRPr="0072663F">
        <w:rPr>
          <w:rFonts w:ascii="Times New Roman" w:hAnsi="Times New Roman" w:cs="Times New Roman"/>
          <w:sz w:val="28"/>
          <w:szCs w:val="28"/>
        </w:rPr>
        <w:t>. Не буду пока говорить вам название картины (</w:t>
      </w:r>
      <w:r w:rsidRPr="0072663F">
        <w:rPr>
          <w:rFonts w:ascii="Times New Roman" w:hAnsi="Times New Roman" w:cs="Times New Roman"/>
          <w:sz w:val="28"/>
          <w:szCs w:val="28"/>
        </w:rPr>
        <w:t>«Тревога»</w:t>
      </w:r>
      <w:r w:rsidR="002236BF" w:rsidRPr="0072663F">
        <w:rPr>
          <w:rFonts w:ascii="Times New Roman" w:hAnsi="Times New Roman" w:cs="Times New Roman"/>
          <w:sz w:val="28"/>
          <w:szCs w:val="28"/>
        </w:rPr>
        <w:t>).</w:t>
      </w:r>
    </w:p>
    <w:p w:rsidR="0081175F" w:rsidRPr="0072663F" w:rsidRDefault="0081175F" w:rsidP="004130D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1175F" w:rsidRPr="0072663F" w:rsidTr="0081175F">
        <w:tc>
          <w:tcPr>
            <w:tcW w:w="4785" w:type="dxa"/>
          </w:tcPr>
          <w:p w:rsidR="0081175F" w:rsidRPr="0072663F" w:rsidRDefault="0081175F" w:rsidP="00811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896D1D" wp14:editId="7D2BC18E">
                  <wp:extent cx="2168418" cy="2590800"/>
                  <wp:effectExtent l="0" t="0" r="3810" b="0"/>
                  <wp:docPr id="1" name="Рисунок 1" descr="C:\Users\Asus\Desktop\Открытый урок\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Открытый урок\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481" cy="2596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1175F" w:rsidRPr="00CA0393" w:rsidRDefault="0081175F" w:rsidP="008117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393">
              <w:rPr>
                <w:rFonts w:ascii="Times New Roman" w:hAnsi="Times New Roman" w:cs="Times New Roman"/>
                <w:sz w:val="26"/>
                <w:szCs w:val="26"/>
              </w:rPr>
              <w:t>Не анализируя цвета или символы,  попробуйте мысленно и больше эмоционально, по ощущениям, разместиться в пространстве картины в качестве какого-то близкого для вас и вашего состояния на данный момент персонажа (элемента) картины. Попробуйте не смотреть на нее «снаружи», а воспринимать ее как бы «изнутри», как ее персонаж. Попробуйте почувствовать состояние цвета, линии, элемента картины. Можно и попытаться поместить себя (точнее свой образ) «внутрь» картины и тоже ощутить ее всем своим существом...</w:t>
            </w:r>
          </w:p>
          <w:p w:rsidR="0081175F" w:rsidRPr="0072663F" w:rsidRDefault="0081175F" w:rsidP="00413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3ABA" w:rsidRPr="0072663F" w:rsidRDefault="0081175F" w:rsidP="004B12C4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="008B3ABA" w:rsidRPr="0072663F">
        <w:rPr>
          <w:rFonts w:ascii="Times New Roman" w:hAnsi="Times New Roman" w:cs="Times New Roman"/>
          <w:sz w:val="28"/>
          <w:szCs w:val="28"/>
        </w:rPr>
        <w:t>Что вы чувствуете?</w:t>
      </w:r>
    </w:p>
    <w:p w:rsidR="00CC053B" w:rsidRPr="0072663F" w:rsidRDefault="00613956" w:rsidP="00CC053B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b/>
          <w:i/>
          <w:sz w:val="28"/>
          <w:szCs w:val="28"/>
        </w:rPr>
        <w:t>(Ответы учащихся)</w:t>
      </w:r>
      <w:r w:rsidR="0081175F"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="00CC053B" w:rsidRPr="0072663F">
        <w:rPr>
          <w:rFonts w:ascii="Times New Roman" w:hAnsi="Times New Roman" w:cs="Times New Roman"/>
          <w:sz w:val="28"/>
          <w:szCs w:val="28"/>
        </w:rPr>
        <w:t xml:space="preserve">Картина называется «Тревога». </w:t>
      </w:r>
    </w:p>
    <w:p w:rsidR="0081175F" w:rsidRPr="0072663F" w:rsidRDefault="0081175F" w:rsidP="0081175F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Комментарий учителя к ответам учащихся.</w:t>
      </w:r>
    </w:p>
    <w:p w:rsidR="00E57D3E" w:rsidRPr="0072663F" w:rsidRDefault="0081175F" w:rsidP="000C24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="005C542F" w:rsidRPr="0072663F">
        <w:rPr>
          <w:rFonts w:ascii="Times New Roman" w:hAnsi="Times New Roman" w:cs="Times New Roman"/>
          <w:sz w:val="28"/>
          <w:szCs w:val="28"/>
        </w:rPr>
        <w:t xml:space="preserve">Искусство также может служить средством примирения и преодоления конфликтов. </w:t>
      </w:r>
      <w:proofErr w:type="gramStart"/>
      <w:r w:rsidR="005C542F" w:rsidRPr="0072663F">
        <w:rPr>
          <w:rFonts w:ascii="Times New Roman" w:hAnsi="Times New Roman" w:cs="Times New Roman"/>
          <w:sz w:val="28"/>
          <w:szCs w:val="28"/>
        </w:rPr>
        <w:t>Художественные произведения могут вызывать эмпатию</w:t>
      </w:r>
      <w:r w:rsidR="007A0381"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="007A0381" w:rsidRPr="0072663F">
        <w:rPr>
          <w:rFonts w:ascii="Times New Roman" w:hAnsi="Times New Roman" w:cs="Times New Roman"/>
          <w:i/>
          <w:sz w:val="28"/>
          <w:szCs w:val="28"/>
        </w:rPr>
        <w:t>(способность почувствовать и понять эмоции других людей.</w:t>
      </w:r>
      <w:proofErr w:type="gramEnd"/>
      <w:r w:rsidR="007A0381" w:rsidRPr="007266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A0381" w:rsidRPr="0072663F">
        <w:rPr>
          <w:rFonts w:ascii="Times New Roman" w:hAnsi="Times New Roman" w:cs="Times New Roman"/>
          <w:i/>
          <w:sz w:val="28"/>
          <w:szCs w:val="28"/>
        </w:rPr>
        <w:t>Эмпатичный человек</w:t>
      </w:r>
      <w:r w:rsidR="001628D5" w:rsidRPr="0072663F">
        <w:rPr>
          <w:rFonts w:ascii="Times New Roman" w:hAnsi="Times New Roman" w:cs="Times New Roman"/>
          <w:i/>
          <w:sz w:val="28"/>
          <w:szCs w:val="28"/>
        </w:rPr>
        <w:t xml:space="preserve"> может поставить себя на место другого человека и понять то, что он ощущает: грусть, радость, печаль, тоску, боль</w:t>
      </w:r>
      <w:r w:rsidR="007A0381" w:rsidRPr="0072663F">
        <w:rPr>
          <w:rFonts w:ascii="Times New Roman" w:hAnsi="Times New Roman" w:cs="Times New Roman"/>
          <w:i/>
          <w:sz w:val="28"/>
          <w:szCs w:val="28"/>
        </w:rPr>
        <w:t>)</w:t>
      </w:r>
      <w:r w:rsidR="005C542F" w:rsidRPr="007266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542F" w:rsidRPr="0072663F">
        <w:rPr>
          <w:rFonts w:ascii="Times New Roman" w:hAnsi="Times New Roman" w:cs="Times New Roman"/>
          <w:sz w:val="28"/>
          <w:szCs w:val="28"/>
        </w:rPr>
        <w:t>и понимание у зрителей, помогая им увидеть разные точки зрения и найти общие ценности.</w:t>
      </w:r>
      <w:proofErr w:type="gramEnd"/>
      <w:r w:rsidR="005C542F" w:rsidRPr="0072663F">
        <w:rPr>
          <w:rFonts w:ascii="Times New Roman" w:hAnsi="Times New Roman" w:cs="Times New Roman"/>
          <w:sz w:val="28"/>
          <w:szCs w:val="28"/>
        </w:rPr>
        <w:t xml:space="preserve"> Они могут вдохновлять на диалог и поиск компромиссов.</w:t>
      </w:r>
      <w:r w:rsidR="00E57D3E" w:rsidRPr="007266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1A01" w:rsidRPr="0072663F" w:rsidRDefault="003D1A01" w:rsidP="003D1A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>5. Актуализация ранее полученных знаний</w:t>
      </w:r>
    </w:p>
    <w:p w:rsidR="00E57D3E" w:rsidRPr="0072663F" w:rsidRDefault="00E57D3E" w:rsidP="003D1A01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 xml:space="preserve">Учитель.  </w:t>
      </w:r>
      <w:r w:rsidR="00761D2D" w:rsidRPr="0072663F">
        <w:rPr>
          <w:rFonts w:ascii="Times New Roman" w:hAnsi="Times New Roman" w:cs="Times New Roman"/>
          <w:sz w:val="28"/>
          <w:szCs w:val="28"/>
        </w:rPr>
        <w:t>На этом уроке мы</w:t>
      </w:r>
      <w:r w:rsidR="00761D2D" w:rsidRPr="0072663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2663F">
        <w:rPr>
          <w:rFonts w:ascii="Times New Roman" w:hAnsi="Times New Roman" w:cs="Times New Roman"/>
          <w:sz w:val="28"/>
          <w:szCs w:val="28"/>
        </w:rPr>
        <w:t>проанализир</w:t>
      </w:r>
      <w:r w:rsidR="00761D2D" w:rsidRPr="0072663F">
        <w:rPr>
          <w:rFonts w:ascii="Times New Roman" w:hAnsi="Times New Roman" w:cs="Times New Roman"/>
          <w:sz w:val="28"/>
          <w:szCs w:val="28"/>
        </w:rPr>
        <w:t xml:space="preserve">уем </w:t>
      </w:r>
      <w:r w:rsidRPr="0072663F">
        <w:rPr>
          <w:rFonts w:ascii="Times New Roman" w:hAnsi="Times New Roman" w:cs="Times New Roman"/>
          <w:sz w:val="28"/>
          <w:szCs w:val="28"/>
        </w:rPr>
        <w:t xml:space="preserve">репродукции работ </w:t>
      </w:r>
      <w:r w:rsidR="00761D2D"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Pr="0072663F">
        <w:rPr>
          <w:rFonts w:ascii="Times New Roman" w:hAnsi="Times New Roman" w:cs="Times New Roman"/>
          <w:sz w:val="28"/>
          <w:szCs w:val="28"/>
        </w:rPr>
        <w:t>художников</w:t>
      </w:r>
      <w:r w:rsidR="00761D2D" w:rsidRPr="0072663F">
        <w:rPr>
          <w:rFonts w:ascii="Times New Roman" w:hAnsi="Times New Roman" w:cs="Times New Roman"/>
          <w:sz w:val="28"/>
          <w:szCs w:val="28"/>
        </w:rPr>
        <w:t xml:space="preserve">, творчество которых, мы изучили ранее. </w:t>
      </w:r>
      <w:r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="00761D2D" w:rsidRPr="0072663F">
        <w:rPr>
          <w:rFonts w:ascii="Times New Roman" w:hAnsi="Times New Roman" w:cs="Times New Roman"/>
          <w:sz w:val="28"/>
          <w:szCs w:val="28"/>
        </w:rPr>
        <w:t>На их примере</w:t>
      </w:r>
      <w:r w:rsidRPr="0072663F">
        <w:rPr>
          <w:rFonts w:ascii="Times New Roman" w:hAnsi="Times New Roman" w:cs="Times New Roman"/>
          <w:sz w:val="28"/>
          <w:szCs w:val="28"/>
        </w:rPr>
        <w:t xml:space="preserve">, мы научимся разбираться в том, какими композиционными способами художник отражает конфликт. </w:t>
      </w:r>
    </w:p>
    <w:p w:rsidR="00E57D3E" w:rsidRPr="0072663F" w:rsidRDefault="00E57D3E" w:rsidP="003D1A01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Но для начала  давайте вспомним,  что такое композиция? И что такое композиция в изобразительном искусстве?</w:t>
      </w:r>
    </w:p>
    <w:p w:rsidR="00E57D3E" w:rsidRPr="0072663F" w:rsidRDefault="00E57D3E" w:rsidP="00E57D3E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b/>
          <w:i/>
          <w:sz w:val="28"/>
          <w:szCs w:val="28"/>
        </w:rPr>
        <w:lastRenderedPageBreak/>
        <w:t>Ответы учащихся</w:t>
      </w:r>
      <w:r w:rsidRPr="007266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7D3E" w:rsidRPr="0072663F" w:rsidRDefault="00E57D3E" w:rsidP="00E57D3E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2663F">
        <w:rPr>
          <w:rFonts w:ascii="Times New Roman" w:hAnsi="Times New Roman" w:cs="Times New Roman"/>
          <w:sz w:val="28"/>
          <w:szCs w:val="28"/>
        </w:rPr>
        <w:t xml:space="preserve">(Композиция (лат. compositio) означает сочинение, составление, сочетание, соединение различных частей в единое целое в соответствии с какой-либо идеей. </w:t>
      </w:r>
      <w:proofErr w:type="gramEnd"/>
    </w:p>
    <w:p w:rsidR="00E57D3E" w:rsidRPr="0072663F" w:rsidRDefault="00E57D3E" w:rsidP="00E57D3E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2. В изобразительном искусстве композиция – это построение художественного произведения, обусловленное его содержанием, характером и назначением.  Главный признак, присущий композиции, – признак целого. Кроме того, что это целое в композиции выражает задуманное художником содержание.</w:t>
      </w:r>
    </w:p>
    <w:p w:rsidR="00517254" w:rsidRDefault="00517254" w:rsidP="00424AD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 w:rsidR="00CD0E22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CD0E22" w:rsidRPr="00CD0E22">
        <w:rPr>
          <w:rFonts w:ascii="Times New Roman" w:hAnsi="Times New Roman" w:cs="Times New Roman"/>
          <w:b/>
          <w:i/>
          <w:sz w:val="28"/>
          <w:szCs w:val="28"/>
        </w:rPr>
        <w:t>родуктивная деятельность</w:t>
      </w:r>
      <w:r w:rsidR="00CD0E22">
        <w:rPr>
          <w:rFonts w:ascii="Times New Roman" w:hAnsi="Times New Roman" w:cs="Times New Roman"/>
          <w:b/>
          <w:i/>
          <w:sz w:val="28"/>
          <w:szCs w:val="28"/>
        </w:rPr>
        <w:t xml:space="preserve"> на уроке</w:t>
      </w:r>
    </w:p>
    <w:p w:rsidR="00424ADD" w:rsidRPr="0072663F" w:rsidRDefault="00424ADD" w:rsidP="00424ADD">
      <w:pPr>
        <w:rPr>
          <w:rFonts w:ascii="Times New Roman" w:hAnsi="Times New Roman" w:cs="Times New Roman"/>
          <w:b/>
          <w:sz w:val="28"/>
          <w:szCs w:val="28"/>
        </w:rPr>
      </w:pPr>
      <w:r w:rsidRPr="0072663F">
        <w:rPr>
          <w:rFonts w:ascii="Times New Roman" w:hAnsi="Times New Roman" w:cs="Times New Roman"/>
          <w:b/>
          <w:i/>
          <w:sz w:val="28"/>
          <w:szCs w:val="28"/>
        </w:rPr>
        <w:t xml:space="preserve">Учитель: </w:t>
      </w:r>
      <w:r w:rsidRPr="0072663F">
        <w:rPr>
          <w:rFonts w:ascii="Times New Roman" w:hAnsi="Times New Roman" w:cs="Times New Roman"/>
          <w:b/>
          <w:sz w:val="28"/>
          <w:szCs w:val="28"/>
        </w:rPr>
        <w:t xml:space="preserve">Начнём с понятия  военный конфликт. </w:t>
      </w:r>
    </w:p>
    <w:p w:rsidR="00961685" w:rsidRDefault="00424ADD" w:rsidP="00961685">
      <w:pPr>
        <w:rPr>
          <w:rFonts w:ascii="Times New Roman" w:hAnsi="Times New Roman" w:cs="Times New Roman"/>
          <w:b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И перед н</w:t>
      </w:r>
      <w:r w:rsidR="008D02FD" w:rsidRPr="0072663F">
        <w:rPr>
          <w:rFonts w:ascii="Times New Roman" w:hAnsi="Times New Roman" w:cs="Times New Roman"/>
          <w:sz w:val="28"/>
          <w:szCs w:val="28"/>
        </w:rPr>
        <w:t xml:space="preserve">ами репродукция картины Василия </w:t>
      </w:r>
      <w:r w:rsidR="005C542F" w:rsidRPr="0072663F">
        <w:rPr>
          <w:rFonts w:ascii="Times New Roman" w:hAnsi="Times New Roman" w:cs="Times New Roman"/>
          <w:sz w:val="28"/>
          <w:szCs w:val="28"/>
        </w:rPr>
        <w:t>Верещагин</w:t>
      </w:r>
      <w:r w:rsidR="008D02FD" w:rsidRPr="0072663F">
        <w:rPr>
          <w:rFonts w:ascii="Times New Roman" w:hAnsi="Times New Roman" w:cs="Times New Roman"/>
          <w:sz w:val="28"/>
          <w:szCs w:val="28"/>
        </w:rPr>
        <w:t>а</w:t>
      </w:r>
      <w:r w:rsidR="005C542F"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="007A0381" w:rsidRPr="0072663F">
        <w:rPr>
          <w:rFonts w:ascii="Times New Roman" w:hAnsi="Times New Roman" w:cs="Times New Roman"/>
          <w:sz w:val="28"/>
          <w:szCs w:val="28"/>
        </w:rPr>
        <w:t>«</w:t>
      </w:r>
      <w:r w:rsidR="005C542F" w:rsidRPr="0072663F">
        <w:rPr>
          <w:rFonts w:ascii="Times New Roman" w:hAnsi="Times New Roman" w:cs="Times New Roman"/>
          <w:sz w:val="28"/>
          <w:szCs w:val="28"/>
        </w:rPr>
        <w:t>Апофеоз войны</w:t>
      </w:r>
      <w:r w:rsidR="007A0381" w:rsidRPr="0072663F">
        <w:rPr>
          <w:rFonts w:ascii="Times New Roman" w:hAnsi="Times New Roman" w:cs="Times New Roman"/>
          <w:sz w:val="28"/>
          <w:szCs w:val="28"/>
        </w:rPr>
        <w:t>»</w:t>
      </w:r>
      <w:r w:rsidR="00613956" w:rsidRPr="0072663F">
        <w:rPr>
          <w:rFonts w:ascii="Times New Roman" w:hAnsi="Times New Roman" w:cs="Times New Roman"/>
          <w:sz w:val="28"/>
          <w:szCs w:val="28"/>
        </w:rPr>
        <w:t>.</w:t>
      </w:r>
      <w:r w:rsidR="00961685" w:rsidRPr="009616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1685" w:rsidRPr="0072663F" w:rsidRDefault="00961685" w:rsidP="00961685">
      <w:pPr>
        <w:rPr>
          <w:rFonts w:ascii="Times New Roman" w:hAnsi="Times New Roman" w:cs="Times New Roman"/>
          <w:b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>Включить видео.</w:t>
      </w:r>
    </w:p>
    <w:p w:rsidR="00961685" w:rsidRPr="0072663F" w:rsidRDefault="00961685" w:rsidP="00961685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663F">
        <w:rPr>
          <w:rFonts w:ascii="Times New Roman" w:hAnsi="Times New Roman" w:cs="Times New Roman"/>
          <w:sz w:val="28"/>
          <w:szCs w:val="28"/>
        </w:rPr>
        <w:t>На картине раскаленная пустыня, выжженный фруктовый сад, руины города — все, что осталось от некогда цветущего края. Стая стервятников кружится над этим кладбищем в поисках добычи.</w:t>
      </w:r>
    </w:p>
    <w:p w:rsidR="00961685" w:rsidRPr="0072663F" w:rsidRDefault="00961685" w:rsidP="00961685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Верещагин прекрасно знал человеческую анатомию и старательно выписал каждый череп в огромной пирамиде. Эти останки принадлежат не только солдатам: здесь и старики, и женщины, и дети. А значит, война касается всех. И уничтожает — всех.</w:t>
      </w:r>
    </w:p>
    <w:p w:rsidR="00961685" w:rsidRDefault="00961685" w:rsidP="00961685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726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сейчас мы с вами проведём «репортаж с выставки». Приглашаю к экрану ученицу</w:t>
      </w:r>
      <w:r w:rsidR="00B70544">
        <w:rPr>
          <w:rFonts w:ascii="Times New Roman" w:hAnsi="Times New Roman" w:cs="Times New Roman"/>
          <w:sz w:val="28"/>
          <w:szCs w:val="28"/>
        </w:rPr>
        <w:t>, которая как экскурсовод в музее</w:t>
      </w:r>
      <w:r>
        <w:rPr>
          <w:rFonts w:ascii="Times New Roman" w:hAnsi="Times New Roman" w:cs="Times New Roman"/>
          <w:sz w:val="28"/>
          <w:szCs w:val="28"/>
        </w:rPr>
        <w:t xml:space="preserve"> расскажет нам о картине «Апофеоз войны».</w:t>
      </w:r>
    </w:p>
    <w:p w:rsidR="001C45F0" w:rsidRDefault="00626492" w:rsidP="00626492">
      <w:pPr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="00125E7C">
        <w:rPr>
          <w:rFonts w:ascii="Times New Roman" w:hAnsi="Times New Roman" w:cs="Times New Roman"/>
          <w:sz w:val="28"/>
          <w:szCs w:val="28"/>
        </w:rPr>
        <w:t>Э</w:t>
      </w:r>
      <w:r w:rsidR="001C45F0">
        <w:rPr>
          <w:rFonts w:ascii="Times New Roman" w:hAnsi="Times New Roman" w:cs="Times New Roman"/>
          <w:sz w:val="28"/>
          <w:szCs w:val="28"/>
        </w:rPr>
        <w:t>кскурсовод расскажет нам</w:t>
      </w:r>
      <w:r w:rsidR="00CF0EC6">
        <w:rPr>
          <w:rFonts w:ascii="Times New Roman" w:hAnsi="Times New Roman" w:cs="Times New Roman"/>
          <w:sz w:val="28"/>
          <w:szCs w:val="28"/>
        </w:rPr>
        <w:t xml:space="preserve"> </w:t>
      </w:r>
      <w:r w:rsidR="001C45F0">
        <w:rPr>
          <w:rFonts w:ascii="Times New Roman" w:hAnsi="Times New Roman" w:cs="Times New Roman"/>
          <w:sz w:val="28"/>
          <w:szCs w:val="28"/>
        </w:rPr>
        <w:t xml:space="preserve"> (</w:t>
      </w:r>
      <w:r w:rsidR="001C45F0" w:rsidRPr="00CF0EC6">
        <w:rPr>
          <w:rFonts w:ascii="Times New Roman" w:hAnsi="Times New Roman" w:cs="Times New Roman"/>
          <w:i/>
          <w:sz w:val="28"/>
          <w:szCs w:val="28"/>
        </w:rPr>
        <w:t>фото в приложении</w:t>
      </w:r>
      <w:r w:rsidR="001C45F0">
        <w:rPr>
          <w:rFonts w:ascii="Times New Roman" w:hAnsi="Times New Roman" w:cs="Times New Roman"/>
          <w:sz w:val="28"/>
          <w:szCs w:val="28"/>
        </w:rPr>
        <w:t>)</w:t>
      </w:r>
    </w:p>
    <w:p w:rsidR="00626492" w:rsidRDefault="001C45F0" w:rsidP="00626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6492" w:rsidRPr="0072663F">
        <w:rPr>
          <w:rFonts w:ascii="Times New Roman" w:hAnsi="Times New Roman" w:cs="Times New Roman"/>
          <w:sz w:val="28"/>
          <w:szCs w:val="28"/>
        </w:rPr>
        <w:t xml:space="preserve"> Какие события лежат в основе  сюжеты картины?</w:t>
      </w:r>
    </w:p>
    <w:p w:rsidR="001C45F0" w:rsidRDefault="001C45F0" w:rsidP="001C45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663F">
        <w:rPr>
          <w:rFonts w:ascii="Times New Roman" w:hAnsi="Times New Roman" w:cs="Times New Roman"/>
          <w:sz w:val="28"/>
          <w:szCs w:val="28"/>
        </w:rPr>
        <w:t>Какими композиционными средствами выражена основная идея картины «Апофеоз войны»?</w:t>
      </w:r>
    </w:p>
    <w:p w:rsidR="001C45F0" w:rsidRPr="001C45F0" w:rsidRDefault="008F0B45" w:rsidP="001C45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Какую </w:t>
      </w:r>
      <w:r w:rsidR="001C45F0" w:rsidRPr="001C45F0">
        <w:rPr>
          <w:rFonts w:ascii="Times New Roman" w:hAnsi="Times New Roman" w:cs="Times New Roman"/>
          <w:sz w:val="28"/>
          <w:szCs w:val="28"/>
        </w:rPr>
        <w:t xml:space="preserve"> главную идею выражает сюжет «Апофеоза»?</w:t>
      </w:r>
    </w:p>
    <w:p w:rsidR="00626492" w:rsidRPr="001C45F0" w:rsidRDefault="00626492" w:rsidP="00626492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b/>
          <w:i/>
          <w:sz w:val="28"/>
          <w:szCs w:val="28"/>
        </w:rPr>
        <w:t>Ответ учащ</w:t>
      </w:r>
      <w:r w:rsidR="001C45F0">
        <w:rPr>
          <w:rFonts w:ascii="Times New Roman" w:hAnsi="Times New Roman" w:cs="Times New Roman"/>
          <w:b/>
          <w:i/>
          <w:sz w:val="28"/>
          <w:szCs w:val="28"/>
        </w:rPr>
        <w:t>ейся</w:t>
      </w:r>
      <w:r w:rsidRPr="0072663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C45F0">
        <w:rPr>
          <w:rFonts w:ascii="Times New Roman" w:hAnsi="Times New Roman" w:cs="Times New Roman"/>
          <w:sz w:val="28"/>
          <w:szCs w:val="28"/>
        </w:rPr>
        <w:t>В основе сюжета</w:t>
      </w:r>
      <w:r w:rsidR="00517254">
        <w:rPr>
          <w:rFonts w:ascii="Times New Roman" w:hAnsi="Times New Roman" w:cs="Times New Roman"/>
          <w:sz w:val="28"/>
          <w:szCs w:val="28"/>
        </w:rPr>
        <w:t xml:space="preserve"> картины</w:t>
      </w:r>
      <w:r w:rsidRPr="001C45F0">
        <w:rPr>
          <w:rFonts w:ascii="Times New Roman" w:hAnsi="Times New Roman" w:cs="Times New Roman"/>
          <w:sz w:val="28"/>
          <w:szCs w:val="28"/>
        </w:rPr>
        <w:t xml:space="preserve"> – события </w:t>
      </w:r>
      <w:r w:rsidRPr="001C45F0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1C45F0">
        <w:rPr>
          <w:rFonts w:ascii="Times New Roman" w:hAnsi="Times New Roman" w:cs="Times New Roman"/>
          <w:sz w:val="28"/>
          <w:szCs w:val="28"/>
        </w:rPr>
        <w:t xml:space="preserve"> века связанные с Тамерланом, жестоким завоевателем из Золотой Орды. Он жестоко подчинял каждое селение на своём пути. Например, придя в  Иран, и взяв крепость Себзевар, он приказал возвести башню, где живьём замуровал </w:t>
      </w:r>
      <w:r w:rsidR="001C45F0" w:rsidRPr="001C45F0">
        <w:rPr>
          <w:rFonts w:ascii="Times New Roman" w:hAnsi="Times New Roman" w:cs="Times New Roman"/>
          <w:sz w:val="28"/>
          <w:szCs w:val="28"/>
        </w:rPr>
        <w:t>2 тысячи человек в стенах башни</w:t>
      </w:r>
      <w:r w:rsidRPr="001C45F0">
        <w:rPr>
          <w:rFonts w:ascii="Times New Roman" w:hAnsi="Times New Roman" w:cs="Times New Roman"/>
          <w:sz w:val="28"/>
          <w:szCs w:val="28"/>
        </w:rPr>
        <w:t>.</w:t>
      </w:r>
    </w:p>
    <w:p w:rsidR="007B5CD4" w:rsidRPr="0072663F" w:rsidRDefault="007B5CD4" w:rsidP="007B5CD4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lastRenderedPageBreak/>
        <w:t>Картина разделена на два плана. Композиция картины – традиционно центрическая. В центре, на переднем плане изображена огромная гора человеческих черепов, сложенных в пирамиду. На ней сидят вороны.</w:t>
      </w:r>
      <w:proofErr w:type="gramStart"/>
      <w:r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="005B6E51" w:rsidRPr="007F1D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B6E51" w:rsidRPr="007F1D0B">
        <w:rPr>
          <w:rFonts w:ascii="Times New Roman" w:hAnsi="Times New Roman" w:cs="Times New Roman"/>
          <w:sz w:val="28"/>
          <w:szCs w:val="28"/>
        </w:rPr>
        <w:t xml:space="preserve"> На некоторых черепах видны следы сабли и пуль, а часть из них сохранила последние эмоции людей: ужас, страдания и муки.</w:t>
      </w:r>
    </w:p>
    <w:p w:rsidR="005B6E51" w:rsidRPr="007F1D0B" w:rsidRDefault="005B6E51" w:rsidP="005B6E51">
      <w:pPr>
        <w:jc w:val="both"/>
        <w:rPr>
          <w:rFonts w:ascii="Times New Roman" w:hAnsi="Times New Roman" w:cs="Times New Roman"/>
          <w:sz w:val="28"/>
          <w:szCs w:val="28"/>
        </w:rPr>
      </w:pPr>
      <w:r w:rsidRPr="007F1D0B">
        <w:rPr>
          <w:rFonts w:ascii="Times New Roman" w:hAnsi="Times New Roman" w:cs="Times New Roman"/>
          <w:sz w:val="28"/>
          <w:szCs w:val="28"/>
        </w:rPr>
        <w:t xml:space="preserve">Выразительность полотна достигнута минимальными художественными средствами. </w:t>
      </w:r>
      <w:r w:rsidRPr="0072663F">
        <w:rPr>
          <w:rFonts w:ascii="Times New Roman" w:hAnsi="Times New Roman" w:cs="Times New Roman"/>
          <w:sz w:val="28"/>
          <w:szCs w:val="28"/>
        </w:rPr>
        <w:t xml:space="preserve">На заднем плане виднеется разрушенный город, изображённый жёлтыми «сухими красками». Город пуст и заброшен, в нём не осталось жителей, нет ничего живого.  </w:t>
      </w:r>
      <w:r w:rsidRPr="007F1D0B">
        <w:rPr>
          <w:rFonts w:ascii="Times New Roman" w:hAnsi="Times New Roman" w:cs="Times New Roman"/>
          <w:sz w:val="28"/>
          <w:szCs w:val="28"/>
        </w:rPr>
        <w:t>Панорама раскалённой безжизненной пустыни с мёртвыми сухими деревьями и выгоревшей травой под ясным южным, но равнодушным небом и жёлтый колорит картины подчёркивают полное разрушение и опустошение после войны. На картине живут лишь чёрные вороны, но и они являются символом смерти. Лежащий в руинах город на заднем плане напоминает, как легко может быть уничтожен хрупкий и драгоценный цветущий мир.</w:t>
      </w:r>
    </w:p>
    <w:p w:rsidR="008F0B45" w:rsidRDefault="007B5CD4" w:rsidP="007B5CD4">
      <w:pPr>
        <w:jc w:val="both"/>
      </w:pPr>
      <w:r w:rsidRPr="0072663F">
        <w:rPr>
          <w:rFonts w:ascii="Times New Roman" w:hAnsi="Times New Roman" w:cs="Times New Roman"/>
          <w:sz w:val="28"/>
          <w:szCs w:val="28"/>
        </w:rPr>
        <w:t>Колорит картины хотя и построен на контрастном сочетании дополнительных тонов, но приведён к цветовому единству: жёлтый песок пустыни, руины того же цвета, желтоватые черепа на фоне бледно-синего цвета. Этот колорит усиливает впечатление безотрадности, беды, разрушения, смерти.</w:t>
      </w:r>
      <w:r w:rsidR="008F0B45" w:rsidRPr="008F0B45">
        <w:t xml:space="preserve"> </w:t>
      </w:r>
    </w:p>
    <w:p w:rsidR="007B5CD4" w:rsidRDefault="008F0B45" w:rsidP="007B5CD4">
      <w:pPr>
        <w:jc w:val="both"/>
        <w:rPr>
          <w:rFonts w:ascii="Times New Roman" w:hAnsi="Times New Roman" w:cs="Times New Roman"/>
          <w:sz w:val="28"/>
          <w:szCs w:val="28"/>
        </w:rPr>
      </w:pPr>
      <w:r w:rsidRPr="008F0B45">
        <w:rPr>
          <w:rFonts w:ascii="Times New Roman" w:hAnsi="Times New Roman" w:cs="Times New Roman"/>
          <w:sz w:val="28"/>
          <w:szCs w:val="28"/>
        </w:rPr>
        <w:t>Картина вошла в Туркестанскую серию полотен Верещагина и стала эпилогом “героической поэмы” «Варвары», повествующей о гибели русского отряда от бухарских войск. «Апофеоз войны» был написан в Мюнхене в 1871 году после второго путешествия художника в Туркестан в 1869 - 1870 годах. Автор предполагал назвать картину «Апофеоз Тамерлана» и посвятить ее исключительно жестокости Тамерлана. Но впоследствии принял решение сюжету и названию придать большую значимость и обобщение. Так на раме появились надписи: «</w:t>
      </w:r>
      <w:r w:rsidR="00125E7C" w:rsidRPr="008F0B45">
        <w:rPr>
          <w:rFonts w:ascii="Times New Roman" w:hAnsi="Times New Roman" w:cs="Times New Roman"/>
          <w:sz w:val="28"/>
          <w:szCs w:val="28"/>
        </w:rPr>
        <w:t>Апофеоза</w:t>
      </w:r>
      <w:r w:rsidRPr="008F0B45">
        <w:rPr>
          <w:rFonts w:ascii="Times New Roman" w:hAnsi="Times New Roman" w:cs="Times New Roman"/>
          <w:sz w:val="28"/>
          <w:szCs w:val="28"/>
        </w:rPr>
        <w:t xml:space="preserve"> войны» – сверху и «Посвящается всем великим завоевателям: прошедшим, настоящим и будущим» – снизу.</w:t>
      </w:r>
    </w:p>
    <w:p w:rsidR="0047522E" w:rsidRDefault="00AE0C2D" w:rsidP="0047522E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Это полотно можно считать самым ярким и выразительным обличителем ужасов войны и военных конфликтов. Хотя она и была создана под впечатлением от примитивной жестокости восточных завоевателей, у неё нет узкой направленности. Она адресована всем, кто затевал и з</w:t>
      </w:r>
      <w:r w:rsidR="00125E7C">
        <w:rPr>
          <w:rFonts w:ascii="Times New Roman" w:hAnsi="Times New Roman" w:cs="Times New Roman"/>
          <w:sz w:val="28"/>
          <w:szCs w:val="28"/>
        </w:rPr>
        <w:t xml:space="preserve">атевает войны. </w:t>
      </w:r>
      <w:r w:rsidRPr="0072663F">
        <w:rPr>
          <w:rFonts w:ascii="Times New Roman" w:hAnsi="Times New Roman" w:cs="Times New Roman"/>
          <w:sz w:val="28"/>
          <w:szCs w:val="28"/>
        </w:rPr>
        <w:t xml:space="preserve"> Полотно просто кричит об этом: «Люд</w:t>
      </w:r>
      <w:r w:rsidR="00B769EF" w:rsidRPr="0072663F">
        <w:rPr>
          <w:rFonts w:ascii="Times New Roman" w:hAnsi="Times New Roman" w:cs="Times New Roman"/>
          <w:sz w:val="28"/>
          <w:szCs w:val="28"/>
        </w:rPr>
        <w:t>и, посмотрите, что вы делаете!»</w:t>
      </w:r>
      <w:r w:rsidR="0047522E" w:rsidRPr="0072663F">
        <w:rPr>
          <w:rFonts w:ascii="Times New Roman" w:hAnsi="Times New Roman" w:cs="Times New Roman"/>
          <w:sz w:val="28"/>
          <w:szCs w:val="28"/>
        </w:rPr>
        <w:t>.</w:t>
      </w:r>
    </w:p>
    <w:p w:rsidR="00274663" w:rsidRPr="0072663F" w:rsidRDefault="00B70544" w:rsidP="00B705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Учитель. Спасибо нашему экскурсоводу</w:t>
      </w:r>
      <w:r w:rsidR="00125E7C">
        <w:rPr>
          <w:rFonts w:ascii="Times New Roman" w:hAnsi="Times New Roman" w:cs="Times New Roman"/>
          <w:sz w:val="28"/>
          <w:szCs w:val="28"/>
        </w:rPr>
        <w:t xml:space="preserve"> (аплодисменты)))</w:t>
      </w:r>
      <w:r>
        <w:rPr>
          <w:rFonts w:ascii="Times New Roman" w:hAnsi="Times New Roman" w:cs="Times New Roman"/>
          <w:sz w:val="28"/>
          <w:szCs w:val="28"/>
        </w:rPr>
        <w:t xml:space="preserve">, и мы  </w:t>
      </w:r>
      <w:r w:rsidRPr="00B70544">
        <w:rPr>
          <w:rFonts w:ascii="Times New Roman" w:hAnsi="Times New Roman" w:cs="Times New Roman"/>
          <w:sz w:val="28"/>
          <w:szCs w:val="28"/>
        </w:rPr>
        <w:t>п</w:t>
      </w:r>
      <w:r w:rsidR="001C45F0" w:rsidRPr="00B70544">
        <w:rPr>
          <w:rFonts w:ascii="Times New Roman" w:hAnsi="Times New Roman" w:cs="Times New Roman"/>
          <w:sz w:val="28"/>
          <w:szCs w:val="28"/>
        </w:rPr>
        <w:t>ереходим к рассмотрению</w:t>
      </w:r>
      <w:r w:rsidR="001C45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4663" w:rsidRPr="0072663F">
        <w:rPr>
          <w:rFonts w:ascii="Times New Roman" w:hAnsi="Times New Roman" w:cs="Times New Roman"/>
          <w:b/>
          <w:sz w:val="28"/>
          <w:szCs w:val="28"/>
        </w:rPr>
        <w:t>внутриличностного конфликта.</w:t>
      </w:r>
    </w:p>
    <w:p w:rsidR="00D42C56" w:rsidRPr="0072663F" w:rsidRDefault="00D42C56" w:rsidP="00672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Внутриличностный конфликт – это состояние, в котором у человека есть противоречивые и взаимоисключающие мотивы, ценности и цели, с </w:t>
      </w:r>
      <w:r w:rsidRPr="0072663F">
        <w:rPr>
          <w:rFonts w:ascii="Times New Roman" w:hAnsi="Times New Roman" w:cs="Times New Roman"/>
          <w:sz w:val="28"/>
          <w:szCs w:val="28"/>
        </w:rPr>
        <w:lastRenderedPageBreak/>
        <w:t>которыми он в данный момент не может справиться, не может выработать приоритеты поведения.</w:t>
      </w:r>
    </w:p>
    <w:p w:rsidR="00BE6DAF" w:rsidRPr="0072663F" w:rsidRDefault="00BE6DAF" w:rsidP="00672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Внутриличностный конфликт воплощается в переживании необходимо</w:t>
      </w:r>
      <w:r w:rsidR="00274663" w:rsidRPr="0072663F">
        <w:rPr>
          <w:rFonts w:ascii="Times New Roman" w:hAnsi="Times New Roman" w:cs="Times New Roman"/>
          <w:sz w:val="28"/>
          <w:szCs w:val="28"/>
        </w:rPr>
        <w:t xml:space="preserve">сти </w:t>
      </w:r>
      <w:r w:rsidR="001614E9" w:rsidRPr="0072663F">
        <w:rPr>
          <w:rFonts w:ascii="Times New Roman" w:hAnsi="Times New Roman" w:cs="Times New Roman"/>
          <w:sz w:val="28"/>
          <w:szCs w:val="28"/>
        </w:rPr>
        <w:t>выбора, тревоге, сомнении и …. о</w:t>
      </w:r>
      <w:r w:rsidR="00274663" w:rsidRPr="0072663F">
        <w:rPr>
          <w:rFonts w:ascii="Times New Roman" w:hAnsi="Times New Roman" w:cs="Times New Roman"/>
          <w:sz w:val="28"/>
          <w:szCs w:val="28"/>
        </w:rPr>
        <w:t>жидания.</w:t>
      </w:r>
    </w:p>
    <w:p w:rsidR="00D42C56" w:rsidRPr="0072663F" w:rsidRDefault="00D42C56" w:rsidP="00672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В качестве примера мы можем </w:t>
      </w:r>
      <w:r w:rsidR="00364100" w:rsidRPr="0072663F">
        <w:rPr>
          <w:rFonts w:ascii="Times New Roman" w:hAnsi="Times New Roman" w:cs="Times New Roman"/>
          <w:sz w:val="28"/>
          <w:szCs w:val="28"/>
        </w:rPr>
        <w:t xml:space="preserve">рассмотреть репродукцию картины Крамского </w:t>
      </w:r>
      <w:r w:rsidR="00041BEB" w:rsidRPr="0072663F">
        <w:rPr>
          <w:rFonts w:ascii="Times New Roman" w:hAnsi="Times New Roman" w:cs="Times New Roman"/>
          <w:sz w:val="28"/>
          <w:szCs w:val="28"/>
        </w:rPr>
        <w:t>написанной</w:t>
      </w:r>
      <w:r w:rsidR="001628D5" w:rsidRPr="0072663F">
        <w:rPr>
          <w:rFonts w:ascii="Times New Roman" w:hAnsi="Times New Roman" w:cs="Times New Roman"/>
          <w:sz w:val="28"/>
          <w:szCs w:val="28"/>
        </w:rPr>
        <w:t xml:space="preserve"> в 1872 году.</w:t>
      </w:r>
      <w:r w:rsidR="0047306F" w:rsidRPr="0072663F">
        <w:rPr>
          <w:rFonts w:ascii="Times New Roman" w:hAnsi="Times New Roman" w:cs="Times New Roman"/>
          <w:sz w:val="28"/>
          <w:szCs w:val="28"/>
        </w:rPr>
        <w:t xml:space="preserve"> («Христос в пустыне»)</w:t>
      </w:r>
    </w:p>
    <w:p w:rsidR="00752F3B" w:rsidRDefault="00752F3B" w:rsidP="00B76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 Эта картина вам хорошо знакома. Кто изображён на картине?</w:t>
      </w:r>
    </w:p>
    <w:p w:rsidR="00F72D00" w:rsidRPr="00F72D00" w:rsidRDefault="00F72D00" w:rsidP="00B769E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2D00">
        <w:rPr>
          <w:rFonts w:ascii="Times New Roman" w:hAnsi="Times New Roman" w:cs="Times New Roman"/>
          <w:b/>
          <w:i/>
          <w:sz w:val="28"/>
          <w:szCs w:val="28"/>
        </w:rPr>
        <w:t>Ответ учащихся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628D5" w:rsidRPr="0072663F" w:rsidRDefault="001628D5" w:rsidP="00B76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На картине изображён сюжет из Библии, связанный с искушением Христа дьяволом. </w:t>
      </w:r>
    </w:p>
    <w:p w:rsidR="00626492" w:rsidRPr="0072663F" w:rsidRDefault="001C45F0" w:rsidP="00B76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5F0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="00626492" w:rsidRPr="0072663F">
        <w:rPr>
          <w:rFonts w:ascii="Times New Roman" w:hAnsi="Times New Roman" w:cs="Times New Roman"/>
          <w:sz w:val="28"/>
          <w:szCs w:val="28"/>
        </w:rPr>
        <w:t>После крещения, когда Иисусу было 30 лет, он принял решение удалиться в пустыню на 40 дней. Там он не ел и не пил. И в таком состоянии его пытался искусить дьявол. Искушал голодом (уговаривая превратить камни в хлеб), гордыней (предлагая призвать ангелов и повелеть им нести Христа на руках) и верой (обещая неограниченную власть, если Иисус перейдёт на сторону зла).</w:t>
      </w:r>
    </w:p>
    <w:p w:rsidR="00B769EF" w:rsidRPr="00F72D00" w:rsidRDefault="00B769EF" w:rsidP="00B769EF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1614E9" w:rsidRPr="0072663F" w:rsidRDefault="00626492" w:rsidP="00B76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Многие художники показывали эти сцены искушения. </w:t>
      </w:r>
      <w:r w:rsidR="006F2AF2" w:rsidRPr="0072663F">
        <w:rPr>
          <w:rFonts w:ascii="Times New Roman" w:hAnsi="Times New Roman" w:cs="Times New Roman"/>
          <w:sz w:val="28"/>
          <w:szCs w:val="28"/>
        </w:rPr>
        <w:t>Например, на картине Сурикова, дьявол предлагает неограниченную власть над миром.</w:t>
      </w:r>
    </w:p>
    <w:p w:rsidR="00B769EF" w:rsidRPr="00F72D00" w:rsidRDefault="00B769EF" w:rsidP="00B769EF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47306F" w:rsidRPr="0072663F" w:rsidRDefault="0047306F" w:rsidP="00B76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Картина </w:t>
      </w:r>
      <w:r w:rsidR="006F2AF2" w:rsidRPr="0072663F">
        <w:rPr>
          <w:rFonts w:ascii="Times New Roman" w:hAnsi="Times New Roman" w:cs="Times New Roman"/>
          <w:sz w:val="28"/>
          <w:szCs w:val="28"/>
        </w:rPr>
        <w:t xml:space="preserve">Крамского </w:t>
      </w:r>
      <w:r w:rsidRPr="0072663F">
        <w:rPr>
          <w:rFonts w:ascii="Times New Roman" w:hAnsi="Times New Roman" w:cs="Times New Roman"/>
          <w:sz w:val="28"/>
          <w:szCs w:val="28"/>
        </w:rPr>
        <w:t>находится в Третьяковской галерее, и если вы там окажетесь, то вы ни за что не пройдёте мимо. У этой картины часами сидят люди.</w:t>
      </w:r>
    </w:p>
    <w:p w:rsidR="0047306F" w:rsidRPr="0072663F" w:rsidRDefault="0047306F" w:rsidP="0047306F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А как вы думаете, почему?</w:t>
      </w:r>
    </w:p>
    <w:p w:rsidR="00626492" w:rsidRPr="0072663F" w:rsidRDefault="00626492" w:rsidP="004730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>Включить видео.</w:t>
      </w:r>
    </w:p>
    <w:p w:rsidR="0047306F" w:rsidRPr="0072663F" w:rsidRDefault="0047306F" w:rsidP="0047306F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Действие происходит на рассвете. А значит, </w:t>
      </w:r>
      <w:r w:rsidR="00B769EF" w:rsidRPr="0072663F">
        <w:rPr>
          <w:rFonts w:ascii="Times New Roman" w:hAnsi="Times New Roman" w:cs="Times New Roman"/>
          <w:sz w:val="28"/>
          <w:szCs w:val="28"/>
        </w:rPr>
        <w:t xml:space="preserve">Христос </w:t>
      </w:r>
      <w:r w:rsidRPr="0072663F">
        <w:rPr>
          <w:rFonts w:ascii="Times New Roman" w:hAnsi="Times New Roman" w:cs="Times New Roman"/>
          <w:sz w:val="28"/>
          <w:szCs w:val="28"/>
        </w:rPr>
        <w:t xml:space="preserve"> думал всю ночь и продолжает думать ранним утром.</w:t>
      </w:r>
    </w:p>
    <w:p w:rsidR="0047306F" w:rsidRPr="0072663F" w:rsidRDefault="0047306F" w:rsidP="0047306F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По темным кругам под глазами вы понимаете, что это не первая такая ночь. И что днём он не отдыхает. Его ноги пыльные, а одежда превратилась в лохмотья от длительной ходьбы.</w:t>
      </w:r>
    </w:p>
    <w:p w:rsidR="0047306F" w:rsidRPr="0072663F" w:rsidRDefault="0047306F" w:rsidP="0047306F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Мы начинаем сопереживать при виде </w:t>
      </w:r>
      <w:r w:rsidRPr="0072663F">
        <w:rPr>
          <w:rFonts w:ascii="Times New Roman" w:hAnsi="Times New Roman" w:cs="Times New Roman"/>
          <w:b/>
          <w:sz w:val="28"/>
          <w:szCs w:val="28"/>
        </w:rPr>
        <w:t>ЧЕЛОВЕКА</w:t>
      </w:r>
      <w:r w:rsidRPr="0072663F">
        <w:rPr>
          <w:rFonts w:ascii="Times New Roman" w:hAnsi="Times New Roman" w:cs="Times New Roman"/>
          <w:sz w:val="28"/>
          <w:szCs w:val="28"/>
        </w:rPr>
        <w:t>, пребывающего в столь тяжелом раздумье.</w:t>
      </w:r>
    </w:p>
    <w:p w:rsidR="0047306F" w:rsidRPr="0072663F" w:rsidRDefault="0047306F" w:rsidP="0047306F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Стоп. Человека? Это же Христос. Сын Божий. Властелин земли и неба. Почему же Крамской показал нам лишь человечное в нем, опустив все божественное? </w:t>
      </w:r>
    </w:p>
    <w:p w:rsidR="00626492" w:rsidRPr="0072663F" w:rsidRDefault="0047306F" w:rsidP="00626492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Христос и правда предстаёт перед нами очень </w:t>
      </w:r>
      <w:proofErr w:type="gramStart"/>
      <w:r w:rsidRPr="0072663F">
        <w:rPr>
          <w:rFonts w:ascii="Times New Roman" w:hAnsi="Times New Roman" w:cs="Times New Roman"/>
          <w:sz w:val="28"/>
          <w:szCs w:val="28"/>
        </w:rPr>
        <w:t>человечным</w:t>
      </w:r>
      <w:proofErr w:type="gramEnd"/>
      <w:r w:rsidRPr="0072663F">
        <w:rPr>
          <w:rFonts w:ascii="Times New Roman" w:hAnsi="Times New Roman" w:cs="Times New Roman"/>
          <w:sz w:val="28"/>
          <w:szCs w:val="28"/>
        </w:rPr>
        <w:t xml:space="preserve">. Как любой человек, который стоит перед сложным выбором, он  в тяжёлых раздумьях. Это выражено в его простой позе человека, душевными терзаниями и тяжким </w:t>
      </w:r>
      <w:r w:rsidRPr="0072663F">
        <w:rPr>
          <w:rFonts w:ascii="Times New Roman" w:hAnsi="Times New Roman" w:cs="Times New Roman"/>
          <w:sz w:val="28"/>
          <w:szCs w:val="28"/>
        </w:rPr>
        <w:lastRenderedPageBreak/>
        <w:t>выбором. Но что это за выбор? О чем Христос думает?</w:t>
      </w:r>
      <w:r w:rsidR="00626492" w:rsidRPr="0072663F">
        <w:rPr>
          <w:rFonts w:ascii="Times New Roman" w:hAnsi="Times New Roman" w:cs="Times New Roman"/>
          <w:sz w:val="28"/>
          <w:szCs w:val="28"/>
        </w:rPr>
        <w:t xml:space="preserve"> По Библии все размышления Христа касаются выбора между добром и злом.</w:t>
      </w:r>
    </w:p>
    <w:p w:rsidR="0047306F" w:rsidRPr="0072663F" w:rsidRDefault="00626492" w:rsidP="00626492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Но вот у Крамского дьявола нет. Ведь человек здравомыслящий не видит дьявола наяву. </w:t>
      </w:r>
      <w:r w:rsidR="001574CB"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Pr="0072663F">
        <w:rPr>
          <w:rFonts w:ascii="Times New Roman" w:hAnsi="Times New Roman" w:cs="Times New Roman"/>
          <w:sz w:val="28"/>
          <w:szCs w:val="28"/>
        </w:rPr>
        <w:t>О чем же тогда думает Христос Крамского?</w:t>
      </w:r>
    </w:p>
    <w:p w:rsidR="0047306F" w:rsidRPr="0072663F" w:rsidRDefault="0047306F" w:rsidP="0047306F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Нести ответственность только за себя </w:t>
      </w:r>
      <w:r w:rsidR="00B769EF" w:rsidRPr="0072663F">
        <w:rPr>
          <w:rFonts w:ascii="Times New Roman" w:hAnsi="Times New Roman" w:cs="Times New Roman"/>
          <w:sz w:val="28"/>
          <w:szCs w:val="28"/>
        </w:rPr>
        <w:t xml:space="preserve">и за свою душу, </w:t>
      </w:r>
      <w:r w:rsidRPr="0072663F">
        <w:rPr>
          <w:rFonts w:ascii="Times New Roman" w:hAnsi="Times New Roman" w:cs="Times New Roman"/>
          <w:sz w:val="28"/>
          <w:szCs w:val="28"/>
        </w:rPr>
        <w:t xml:space="preserve">или ответственность за всё человечество? Вот она та чаша весов, которая встаёт перед мысленным взором Христа. </w:t>
      </w:r>
    </w:p>
    <w:p w:rsidR="0047306F" w:rsidRPr="0072663F" w:rsidRDefault="0047306F" w:rsidP="0047306F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И ОН выбирает путь гораздо сложнее, не сулящий никаких благ «здесь и сейчас». Вот эту борьбу с самим собой, перекраивание предназначения, внутреннюю ломку, мы и видим. Мы видим Христа, готового принять на себя искупительную жертву за страдания и грехи человечества, идти во имя спасения человечества на смертные муки. Даже для Христа подобный шаг требовал определённых моральных усилий и глубокого размышления — их и пытался показать художник. </w:t>
      </w:r>
    </w:p>
    <w:p w:rsidR="00626492" w:rsidRPr="0072663F" w:rsidRDefault="00626492" w:rsidP="004730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>Перейти к презентации</w:t>
      </w:r>
    </w:p>
    <w:p w:rsidR="0047306F" w:rsidRPr="0072663F" w:rsidRDefault="00626492" w:rsidP="0047306F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Теперь поговорим о композиции холста.</w:t>
      </w:r>
    </w:p>
    <w:p w:rsidR="006F2AF2" w:rsidRPr="0072663F" w:rsidRDefault="006F2AF2" w:rsidP="006F2AF2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Представьте на минуту, что Христос ещё не дошёл до этого места. Перед нами просто пустынная местность. Здесь изображена не конкретная пустыня, а сама идея пустыни. Пустынная местность мертва, и неподвижна. Но в то же время в ней чувствуется и жизнь и движение. И вот Он идёт. Идёт медленно, смертельно </w:t>
      </w:r>
      <w:proofErr w:type="gramStart"/>
      <w:r w:rsidRPr="0072663F">
        <w:rPr>
          <w:rFonts w:ascii="Times New Roman" w:hAnsi="Times New Roman" w:cs="Times New Roman"/>
          <w:sz w:val="28"/>
          <w:szCs w:val="28"/>
        </w:rPr>
        <w:t>уставший</w:t>
      </w:r>
      <w:proofErr w:type="gramEnd"/>
      <w:r w:rsidRPr="0072663F">
        <w:rPr>
          <w:rFonts w:ascii="Times New Roman" w:hAnsi="Times New Roman" w:cs="Times New Roman"/>
          <w:sz w:val="28"/>
          <w:szCs w:val="28"/>
        </w:rPr>
        <w:t xml:space="preserve">. Садится на камень, и мы видим, что безжизненная пустыня становится фоном для Христа, становится символом отрешенности героя и его отшельничества. </w:t>
      </w:r>
    </w:p>
    <w:p w:rsidR="00B561CF" w:rsidRPr="0072663F" w:rsidRDefault="00B561CF" w:rsidP="00B561CF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Композиция полотна очень простая. Линия горизонта делит холст на две части: холодную каменную пустыню – с одной стороны. И небо – мир света и надежды, символ будущего преобразования – </w:t>
      </w:r>
      <w:proofErr w:type="gramStart"/>
      <w:r w:rsidRPr="007266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2663F">
        <w:rPr>
          <w:rFonts w:ascii="Times New Roman" w:hAnsi="Times New Roman" w:cs="Times New Roman"/>
          <w:sz w:val="28"/>
          <w:szCs w:val="28"/>
        </w:rPr>
        <w:t xml:space="preserve"> другой. Этот контраст серо-зеленого цвета камней и нежно-розовым цветом восхода – это контраст Света и Тьмы. Восход символизирует торжество Света над тьмой, рассвет Новой Эры человечества.</w:t>
      </w:r>
    </w:p>
    <w:p w:rsidR="00B561CF" w:rsidRPr="0072663F" w:rsidRDefault="00B561CF" w:rsidP="0047306F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Монументальная фигура Христа вырисовывается на фоне предрассветного неба. Его фигура сгорблена, а руки он держит в замке. В этом выражена вся борьба и внутренние противоречия героя. Он не обращает внимания ни на что вокруг, он обращен вглубь себя.</w:t>
      </w:r>
      <w:r w:rsidR="004B114D" w:rsidRPr="0072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2CD" w:rsidRPr="0072663F" w:rsidRDefault="004112CD" w:rsidP="004112CD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Крамской прекрасно понимал, что искушение, случившееся с Христом в пустыне, время от времени случается с каждым из нас. Мы тоже часто стоим перед выбором, порой мучительным. </w:t>
      </w:r>
    </w:p>
    <w:p w:rsidR="004112CD" w:rsidRPr="0072663F" w:rsidRDefault="004112CD" w:rsidP="004112CD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lastRenderedPageBreak/>
        <w:t xml:space="preserve">А давайте мы пойдём немного дальше, и представим, как развивается сюжет? </w:t>
      </w:r>
    </w:p>
    <w:p w:rsidR="00125E7C" w:rsidRDefault="004112CD" w:rsidP="004112C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2663F">
        <w:rPr>
          <w:rFonts w:ascii="Times New Roman" w:hAnsi="Times New Roman" w:cs="Times New Roman"/>
          <w:i/>
          <w:sz w:val="28"/>
          <w:szCs w:val="28"/>
        </w:rPr>
        <w:t xml:space="preserve">Ответы учащихся: Солнце встаёт полностью, и заливает всё вокруг торжествующим светом. Христос встаёт, и в его взгляде уже мы не увидим мучительное сомнение. Мы увидим уже уверенность в правильности выбора. </w:t>
      </w:r>
      <w:r w:rsidR="00125E7C">
        <w:rPr>
          <w:rFonts w:ascii="Times New Roman" w:hAnsi="Times New Roman" w:cs="Times New Roman"/>
          <w:i/>
          <w:sz w:val="28"/>
          <w:szCs w:val="28"/>
        </w:rPr>
        <w:t>Восход солнца – как рождение нового, светлого будущего.</w:t>
      </w:r>
    </w:p>
    <w:p w:rsidR="00A048D1" w:rsidRPr="0072663F" w:rsidRDefault="00A048D1" w:rsidP="00CD0E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663F">
        <w:rPr>
          <w:rFonts w:ascii="Times New Roman" w:hAnsi="Times New Roman" w:cs="Times New Roman"/>
          <w:b/>
          <w:i/>
          <w:sz w:val="28"/>
          <w:szCs w:val="28"/>
        </w:rPr>
        <w:t>Отражение социального конфликта в искусстве</w:t>
      </w:r>
    </w:p>
    <w:p w:rsidR="00A048D1" w:rsidRPr="0072663F" w:rsidRDefault="001C45F0" w:rsidP="00761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EC6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="00A048D1" w:rsidRPr="0072663F">
        <w:rPr>
          <w:rFonts w:ascii="Times New Roman" w:hAnsi="Times New Roman" w:cs="Times New Roman"/>
          <w:sz w:val="28"/>
          <w:szCs w:val="28"/>
        </w:rPr>
        <w:t xml:space="preserve">Как выражен социальный конфликт </w:t>
      </w:r>
      <w:r w:rsidR="005771F7" w:rsidRPr="0072663F">
        <w:rPr>
          <w:rFonts w:ascii="Times New Roman" w:hAnsi="Times New Roman" w:cs="Times New Roman"/>
          <w:sz w:val="28"/>
          <w:szCs w:val="28"/>
        </w:rPr>
        <w:t xml:space="preserve">(личности и власти) </w:t>
      </w:r>
      <w:r w:rsidR="00A048D1" w:rsidRPr="0072663F">
        <w:rPr>
          <w:rFonts w:ascii="Times New Roman" w:hAnsi="Times New Roman" w:cs="Times New Roman"/>
          <w:sz w:val="28"/>
          <w:szCs w:val="28"/>
        </w:rPr>
        <w:t>в искусстве м</w:t>
      </w:r>
      <w:r w:rsidR="005771F7" w:rsidRPr="0072663F">
        <w:rPr>
          <w:rFonts w:ascii="Times New Roman" w:hAnsi="Times New Roman" w:cs="Times New Roman"/>
          <w:sz w:val="28"/>
          <w:szCs w:val="28"/>
        </w:rPr>
        <w:t xml:space="preserve">ы </w:t>
      </w:r>
      <w:r w:rsidR="00A048D1" w:rsidRPr="0072663F">
        <w:rPr>
          <w:rFonts w:ascii="Times New Roman" w:hAnsi="Times New Roman" w:cs="Times New Roman"/>
          <w:sz w:val="28"/>
          <w:szCs w:val="28"/>
        </w:rPr>
        <w:t xml:space="preserve"> разберем на примере картины В. Сурикова «Боярыня Морозова»</w:t>
      </w:r>
      <w:r w:rsidR="00095B3F" w:rsidRPr="0072663F">
        <w:rPr>
          <w:rFonts w:ascii="Times New Roman" w:hAnsi="Times New Roman" w:cs="Times New Roman"/>
          <w:sz w:val="28"/>
          <w:szCs w:val="28"/>
        </w:rPr>
        <w:t>.</w:t>
      </w:r>
    </w:p>
    <w:p w:rsidR="005771F7" w:rsidRPr="0072663F" w:rsidRDefault="005771F7" w:rsidP="001F1E5D">
      <w:pPr>
        <w:pStyle w:val="ds-article-headerlead-paragraph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2663F">
        <w:rPr>
          <w:sz w:val="28"/>
          <w:szCs w:val="28"/>
        </w:rPr>
        <w:t>Показать конфликт личности и власти, противостояние пятна фону — для Василия Сурикова эти художественные задачи имели одинаковую важность. А на создание картины художника вдохновил рядовой эпизод</w:t>
      </w:r>
      <w:r w:rsidR="001E2AD7" w:rsidRPr="0072663F">
        <w:rPr>
          <w:sz w:val="28"/>
          <w:szCs w:val="28"/>
        </w:rPr>
        <w:t>.</w:t>
      </w:r>
      <w:r w:rsidR="00FD6909" w:rsidRPr="0072663F">
        <w:rPr>
          <w:sz w:val="28"/>
          <w:szCs w:val="28"/>
        </w:rPr>
        <w:t xml:space="preserve"> «Раз ворону на снегу увидал. Сидит ворона на снегу и крыло одно отставила. Черным пятном на снегу сидит. Так вот этого пятна я много лет забыть не мог. Потом „Боярыню Морозову“ написал», — вспоминал Василий Суриков о том, как появился замысел картины.</w:t>
      </w:r>
    </w:p>
    <w:p w:rsidR="005771F7" w:rsidRPr="0072663F" w:rsidRDefault="005771F7" w:rsidP="001F1E5D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2663F">
        <w:rPr>
          <w:sz w:val="28"/>
          <w:szCs w:val="28"/>
        </w:rPr>
        <w:t>О мятежной боярыне Суриков впервые услышал в детстве от крестной матери Ольги Дурандиной.</w:t>
      </w:r>
      <w:r w:rsidR="001D6303" w:rsidRPr="0072663F">
        <w:rPr>
          <w:sz w:val="28"/>
          <w:szCs w:val="28"/>
        </w:rPr>
        <w:t xml:space="preserve"> </w:t>
      </w:r>
      <w:r w:rsidRPr="0072663F">
        <w:rPr>
          <w:sz w:val="28"/>
          <w:szCs w:val="28"/>
        </w:rPr>
        <w:t xml:space="preserve"> В XVII веке, когда царь Алексей Михайлович поддержал реформу русской церкви, проводимую патриархом Никоном, Феодосия Морозова, одна из самых родовитых и влиятельных женщин при дворе, воспротивилась нововведениям.</w:t>
      </w:r>
    </w:p>
    <w:p w:rsidR="005771F7" w:rsidRPr="0072663F" w:rsidRDefault="005771F7" w:rsidP="001F1E5D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2663F">
        <w:rPr>
          <w:sz w:val="28"/>
          <w:szCs w:val="28"/>
        </w:rPr>
        <w:t>Ее открытое неподчинение вызвало гнев монарха, и</w:t>
      </w:r>
      <w:r w:rsidR="001D6303" w:rsidRPr="0072663F">
        <w:rPr>
          <w:sz w:val="28"/>
          <w:szCs w:val="28"/>
        </w:rPr>
        <w:t>,</w:t>
      </w:r>
      <w:r w:rsidRPr="0072663F">
        <w:rPr>
          <w:sz w:val="28"/>
          <w:szCs w:val="28"/>
        </w:rPr>
        <w:t xml:space="preserve"> в конце концов</w:t>
      </w:r>
      <w:r w:rsidR="001D6303" w:rsidRPr="0072663F">
        <w:rPr>
          <w:sz w:val="28"/>
          <w:szCs w:val="28"/>
        </w:rPr>
        <w:t>,</w:t>
      </w:r>
      <w:r w:rsidRPr="0072663F">
        <w:rPr>
          <w:sz w:val="28"/>
          <w:szCs w:val="28"/>
        </w:rPr>
        <w:t xml:space="preserve"> боярыню заточили в подземную тюрьму в Боровске под Калугой, где она и умерла от истощения.</w:t>
      </w:r>
      <w:r w:rsidR="007B5CD4" w:rsidRPr="0072663F">
        <w:rPr>
          <w:sz w:val="28"/>
          <w:szCs w:val="28"/>
        </w:rPr>
        <w:t xml:space="preserve"> На картине Сурикова изображены события 29 ноября </w:t>
      </w:r>
      <w:r w:rsidR="001D6303" w:rsidRPr="0072663F">
        <w:rPr>
          <w:sz w:val="28"/>
          <w:szCs w:val="28"/>
        </w:rPr>
        <w:t>1</w:t>
      </w:r>
      <w:r w:rsidR="007B5CD4" w:rsidRPr="0072663F">
        <w:rPr>
          <w:sz w:val="28"/>
          <w:szCs w:val="28"/>
        </w:rPr>
        <w:t>671 года, когда Феодосию увозили из Москвы в заключение.</w:t>
      </w:r>
    </w:p>
    <w:p w:rsidR="00132580" w:rsidRPr="0072663F" w:rsidRDefault="005771F7" w:rsidP="001F1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Разъезжавшую до опалы в роскошных экипажах боярыню везут в крестьянских санях, чтобы народ видел ее унижение. Фигура Морозовой — черный треугольник — не теряется на фоне окружившего ее пестрого людского сборища, она как бы разбивает эту толпу на две неравные части: взволнованных и сочувствующих — справа и равнодушных и глумящихся — слева.</w:t>
      </w:r>
    </w:p>
    <w:p w:rsidR="005771F7" w:rsidRPr="0072663F" w:rsidRDefault="002C718A" w:rsidP="001F1E5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>(</w:t>
      </w:r>
      <w:r w:rsidR="008F64E9" w:rsidRPr="0072663F">
        <w:rPr>
          <w:rFonts w:ascii="Times New Roman" w:hAnsi="Times New Roman" w:cs="Times New Roman"/>
          <w:b/>
          <w:sz w:val="28"/>
          <w:szCs w:val="28"/>
        </w:rPr>
        <w:t>показать</w:t>
      </w:r>
      <w:r w:rsidRPr="0072663F">
        <w:rPr>
          <w:rFonts w:ascii="Times New Roman" w:hAnsi="Times New Roman" w:cs="Times New Roman"/>
          <w:b/>
          <w:sz w:val="28"/>
          <w:szCs w:val="28"/>
        </w:rPr>
        <w:t xml:space="preserve"> в презентации)</w:t>
      </w:r>
    </w:p>
    <w:p w:rsidR="00314672" w:rsidRPr="0072663F" w:rsidRDefault="00314672" w:rsidP="001F1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Это действительно кульминационная точка в ее жизни, один из кульминационных пунктов в истории раскола. К этому моменту стянуты все нити борьбы. Люди стоят плотной стеной, в каждой фигуре угадывается звено исторической драмы.</w:t>
      </w:r>
    </w:p>
    <w:p w:rsidR="001903AB" w:rsidRPr="0072663F" w:rsidRDefault="001903AB" w:rsidP="001903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Прежде всего, в картине получает развитие главный символ исторического события и старой веры — знак крещения двумя перстами. По новым правилам верующих заставляли креститься тремя перстами. Этот </w:t>
      </w:r>
      <w:r w:rsidRPr="0072663F">
        <w:rPr>
          <w:rFonts w:ascii="Times New Roman" w:hAnsi="Times New Roman" w:cs="Times New Roman"/>
          <w:sz w:val="28"/>
          <w:szCs w:val="28"/>
        </w:rPr>
        <w:lastRenderedPageBreak/>
        <w:t>знак, наиболее существенный для обозначения конфликта старого и нового, получает особенно активное выражение в картине. Боярыня подняла руку с двумя перстами. Двуперстиям уподобляются группы провожающих Боярыню людей. Знак получает развитие во всей композиции картины.</w:t>
      </w:r>
      <w:r w:rsidR="006A3619" w:rsidRPr="0072663F">
        <w:rPr>
          <w:rFonts w:ascii="Times New Roman" w:hAnsi="Times New Roman" w:cs="Times New Roman"/>
          <w:sz w:val="28"/>
          <w:szCs w:val="28"/>
        </w:rPr>
        <w:t xml:space="preserve"> Мы видим </w:t>
      </w:r>
      <w:r w:rsidR="002C718A" w:rsidRPr="0072663F">
        <w:rPr>
          <w:rFonts w:ascii="Times New Roman" w:hAnsi="Times New Roman" w:cs="Times New Roman"/>
          <w:sz w:val="28"/>
          <w:szCs w:val="28"/>
        </w:rPr>
        <w:t xml:space="preserve">множество </w:t>
      </w:r>
      <w:r w:rsidR="006A3619" w:rsidRPr="0072663F">
        <w:rPr>
          <w:rFonts w:ascii="Times New Roman" w:hAnsi="Times New Roman" w:cs="Times New Roman"/>
          <w:sz w:val="28"/>
          <w:szCs w:val="28"/>
        </w:rPr>
        <w:t xml:space="preserve">людей на картине, сложивших пальцы </w:t>
      </w:r>
      <w:r w:rsidR="002C718A" w:rsidRPr="0072663F">
        <w:rPr>
          <w:rFonts w:ascii="Times New Roman" w:hAnsi="Times New Roman" w:cs="Times New Roman"/>
          <w:sz w:val="28"/>
          <w:szCs w:val="28"/>
        </w:rPr>
        <w:t>двуперстием</w:t>
      </w:r>
      <w:r w:rsidR="006A3619" w:rsidRPr="007266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1B87" w:rsidRPr="0072663F" w:rsidRDefault="00A118F2" w:rsidP="00A118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Особенно тщательно прорабатывал художник главный «узел» композиции, ее психологический центр – образ Феодосии Морозовой. Этюды, связанные с неистовой боярыней, составляют драгоценную часть его живописного наследия. Позу Морозовой в санях, жесты ее рук, особенно правой, поднятой в двуперстии, Суриков разрабатывает в многочисленных рисунках и живописных этюдах. «Боярыня Морозова в санях» – самый выразительный из них. В нем окончательно зафиксированы положение фигуры, </w:t>
      </w:r>
      <w:r w:rsidR="00971B87" w:rsidRPr="007266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занимает наиболее значимое местоположение на плоскости изображения и в то же время смещена влево для усиления общего движения в картине.</w:t>
      </w:r>
      <w:r w:rsidR="00971B87" w:rsidRPr="0072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B87" w:rsidRPr="0072663F" w:rsidRDefault="00971B87" w:rsidP="00971B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Расставание с нею выражено на картине основным диагональным движением саней и колеями на снегу, которые увозят Боярыню в последний путь. Все взгляды направлены на Боярыню, все здесь выражает то, что эта поездка последняя. </w:t>
      </w:r>
    </w:p>
    <w:p w:rsidR="00971B87" w:rsidRPr="0072663F" w:rsidRDefault="00971B87" w:rsidP="00971B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3F">
        <w:rPr>
          <w:rFonts w:ascii="Times New Roman" w:hAnsi="Times New Roman" w:cs="Times New Roman"/>
          <w:sz w:val="28"/>
          <w:szCs w:val="28"/>
        </w:rPr>
        <w:t>Черная фигура Боярыни с поднятой рукой с крестным знаком противопоставлена белому снегу — всему снежно-светлому фону.</w:t>
      </w:r>
    </w:p>
    <w:p w:rsidR="00971B87" w:rsidRPr="0072663F" w:rsidRDefault="00971B87" w:rsidP="00971B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 отмечали то, что черная одежда Морозовой противопоставлена цветной толпе, и выражает презрение к человеческим чувствам. Боярыня отрешается от всего земного, что и выражает черный цвет. Кроме того, чёрный цвет  усиливает центр картины.</w:t>
      </w:r>
    </w:p>
    <w:p w:rsidR="00971B87" w:rsidRPr="0072663F" w:rsidRDefault="00697A11" w:rsidP="00A118F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>Перейти к видео</w:t>
      </w:r>
    </w:p>
    <w:p w:rsidR="00A118F2" w:rsidRPr="0072663F" w:rsidRDefault="006A3619" w:rsidP="00A118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2663F">
        <w:rPr>
          <w:rFonts w:ascii="Times New Roman" w:hAnsi="Times New Roman" w:cs="Times New Roman"/>
          <w:sz w:val="28"/>
          <w:szCs w:val="28"/>
        </w:rPr>
        <w:t>Кстати, обратите внимание, картина как будто движется. Получилось это не сразу, Суриков долго ломал голову над задачкой. Весь секрет в мальчике, который бежит рядом – именно благодаря мальцу, сани тоже поехали.</w:t>
      </w:r>
    </w:p>
    <w:p w:rsidR="00A118F2" w:rsidRPr="009652E0" w:rsidRDefault="009652E0" w:rsidP="00A118F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2E0">
        <w:rPr>
          <w:rFonts w:ascii="Times New Roman" w:hAnsi="Times New Roman" w:cs="Times New Roman"/>
          <w:b/>
          <w:sz w:val="28"/>
          <w:szCs w:val="28"/>
        </w:rPr>
        <w:t>Перейти к презентации</w:t>
      </w:r>
    </w:p>
    <w:p w:rsidR="00314672" w:rsidRPr="0072663F" w:rsidRDefault="00314672" w:rsidP="001F1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Раскол... Вот смысл, идея, сюжет великой картины. Тяжелые сани, на которых везут закованную в кандалы "царскую тетку", раскалывают толпу, как реформы патриарха Никона раскололи русский народ.</w:t>
      </w:r>
    </w:p>
    <w:p w:rsidR="00D86205" w:rsidRPr="0072663F" w:rsidRDefault="00D86205" w:rsidP="003C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63F">
        <w:rPr>
          <w:rFonts w:ascii="Times New Roman" w:hAnsi="Times New Roman" w:cs="Times New Roman"/>
          <w:sz w:val="28"/>
          <w:szCs w:val="28"/>
          <w:shd w:val="clear" w:color="auto" w:fill="FFFFFF"/>
        </w:rPr>
        <w:t>Ее прощание с людьми — и есть трагический момент, изображенный на картине. </w:t>
      </w:r>
    </w:p>
    <w:p w:rsidR="00761D2D" w:rsidRPr="0072663F" w:rsidRDefault="00761D2D" w:rsidP="003C0F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Московский люд XVII века в пестроте одежд, состояний, возрастов и отношений к Морозовой заполняет картину. Это живописное полотно являет полное единство глубоко драматического содержания и щедрой красоты живописи. Морозный воздух, искрящийся голубой снег, богатое разнообразие одежд, </w:t>
      </w:r>
      <w:proofErr w:type="gramStart"/>
      <w:r w:rsidRPr="0072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маковки церквей, опушенные снегом крыши домов </w:t>
      </w:r>
      <w:r w:rsidRPr="007266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сливаются</w:t>
      </w:r>
      <w:proofErr w:type="gramEnd"/>
      <w:r w:rsidRPr="0072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стройное живописное звучание, подобно мощному многоголосию хора или оркестра, подчиненного воле дирижера.</w:t>
      </w:r>
    </w:p>
    <w:p w:rsidR="00095B3F" w:rsidRPr="0072663F" w:rsidRDefault="00FE24B9" w:rsidP="003C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О</w:t>
      </w:r>
      <w:r w:rsidR="00095B3F" w:rsidRPr="0072663F">
        <w:rPr>
          <w:rFonts w:ascii="Times New Roman" w:hAnsi="Times New Roman" w:cs="Times New Roman"/>
          <w:sz w:val="28"/>
          <w:szCs w:val="28"/>
        </w:rPr>
        <w:t>коло каждо</w:t>
      </w:r>
      <w:r w:rsidRPr="0072663F">
        <w:rPr>
          <w:rFonts w:ascii="Times New Roman" w:hAnsi="Times New Roman" w:cs="Times New Roman"/>
          <w:sz w:val="28"/>
          <w:szCs w:val="28"/>
        </w:rPr>
        <w:t>й церкви</w:t>
      </w:r>
      <w:r w:rsidR="00095B3F" w:rsidRPr="0072663F">
        <w:rPr>
          <w:rFonts w:ascii="Times New Roman" w:hAnsi="Times New Roman" w:cs="Times New Roman"/>
          <w:sz w:val="28"/>
          <w:szCs w:val="28"/>
        </w:rPr>
        <w:t xml:space="preserve"> боярыня Морозова будет обращаться к москвичам со словом. </w:t>
      </w:r>
      <w:r w:rsidRPr="0072663F">
        <w:rPr>
          <w:rFonts w:ascii="Times New Roman" w:hAnsi="Times New Roman" w:cs="Times New Roman"/>
          <w:sz w:val="28"/>
          <w:szCs w:val="28"/>
        </w:rPr>
        <w:t>И то</w:t>
      </w:r>
      <w:r w:rsidR="00095B3F" w:rsidRPr="0072663F">
        <w:rPr>
          <w:rFonts w:ascii="Times New Roman" w:hAnsi="Times New Roman" w:cs="Times New Roman"/>
          <w:sz w:val="28"/>
          <w:szCs w:val="28"/>
        </w:rPr>
        <w:t>лпа не отстанет.</w:t>
      </w:r>
    </w:p>
    <w:p w:rsidR="00095B3F" w:rsidRPr="0072663F" w:rsidRDefault="00095B3F" w:rsidP="003C0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63F">
        <w:rPr>
          <w:rFonts w:ascii="Times New Roman" w:hAnsi="Times New Roman" w:cs="Times New Roman"/>
          <w:sz w:val="28"/>
          <w:szCs w:val="28"/>
        </w:rPr>
        <w:t>Вот так, под смех, улюлюканье, рыдание, скорбь, стоны, вопли юродивых, начинается новая эпоха Руси, эпоха раскола.</w:t>
      </w:r>
      <w:proofErr w:type="gramEnd"/>
    </w:p>
    <w:p w:rsidR="00FE24B9" w:rsidRPr="0072663F" w:rsidRDefault="00FE24B9" w:rsidP="00697A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4672" w:rsidRPr="0072663F" w:rsidRDefault="00314672" w:rsidP="00697A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>Межличностный конфликт в изобразительном искусстве</w:t>
      </w:r>
    </w:p>
    <w:p w:rsidR="00314672" w:rsidRPr="0072663F" w:rsidRDefault="00314672" w:rsidP="0069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Перейдем к отражению межличностного конфликта. </w:t>
      </w:r>
    </w:p>
    <w:p w:rsidR="00095B3F" w:rsidRPr="0072663F" w:rsidRDefault="00095B3F" w:rsidP="00095B3F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Основа </w:t>
      </w:r>
      <w:r w:rsidR="008F64E9" w:rsidRPr="0072663F">
        <w:rPr>
          <w:rFonts w:ascii="Times New Roman" w:hAnsi="Times New Roman" w:cs="Times New Roman"/>
          <w:sz w:val="28"/>
          <w:szCs w:val="28"/>
        </w:rPr>
        <w:t xml:space="preserve">любого </w:t>
      </w:r>
      <w:r w:rsidRPr="0072663F">
        <w:rPr>
          <w:rFonts w:ascii="Times New Roman" w:hAnsi="Times New Roman" w:cs="Times New Roman"/>
          <w:sz w:val="28"/>
          <w:szCs w:val="28"/>
        </w:rPr>
        <w:t>драматического действия</w:t>
      </w:r>
      <w:r w:rsidR="001F1E5D"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Pr="0072663F">
        <w:rPr>
          <w:rFonts w:ascii="Times New Roman" w:hAnsi="Times New Roman" w:cs="Times New Roman"/>
          <w:sz w:val="28"/>
          <w:szCs w:val="28"/>
        </w:rPr>
        <w:t xml:space="preserve">— это конфликт. Конфликт, точнее контраст, должен лежать и в основе композиции в живописи. Но если художник выбирает конфликты, которые превращаются в диалог, ему бывает трудно передать это живописными средствами. </w:t>
      </w:r>
      <w:r w:rsidR="00314672" w:rsidRPr="0072663F">
        <w:rPr>
          <w:rFonts w:ascii="Times New Roman" w:hAnsi="Times New Roman" w:cs="Times New Roman"/>
          <w:sz w:val="28"/>
          <w:szCs w:val="28"/>
        </w:rPr>
        <w:t xml:space="preserve">Но Николаю </w:t>
      </w:r>
      <w:r w:rsidRPr="0072663F">
        <w:rPr>
          <w:rFonts w:ascii="Times New Roman" w:hAnsi="Times New Roman" w:cs="Times New Roman"/>
          <w:sz w:val="28"/>
          <w:szCs w:val="28"/>
        </w:rPr>
        <w:t xml:space="preserve">Ге </w:t>
      </w:r>
      <w:r w:rsidR="00314672" w:rsidRPr="0072663F">
        <w:rPr>
          <w:rFonts w:ascii="Times New Roman" w:hAnsi="Times New Roman" w:cs="Times New Roman"/>
          <w:sz w:val="28"/>
          <w:szCs w:val="28"/>
        </w:rPr>
        <w:t xml:space="preserve">удалось </w:t>
      </w:r>
      <w:r w:rsidR="00EC1F7B" w:rsidRPr="0072663F">
        <w:rPr>
          <w:rFonts w:ascii="Times New Roman" w:hAnsi="Times New Roman" w:cs="Times New Roman"/>
          <w:sz w:val="28"/>
          <w:szCs w:val="28"/>
        </w:rPr>
        <w:t xml:space="preserve">передать именно такой диалог </w:t>
      </w:r>
      <w:r w:rsidRPr="0072663F">
        <w:rPr>
          <w:rFonts w:ascii="Times New Roman" w:hAnsi="Times New Roman" w:cs="Times New Roman"/>
          <w:sz w:val="28"/>
          <w:szCs w:val="28"/>
        </w:rPr>
        <w:t>в своей известной картине «Петр I допрашивает царевича Алексея в Петергофе».</w:t>
      </w:r>
    </w:p>
    <w:p w:rsidR="00EC1F7B" w:rsidRPr="0072663F" w:rsidRDefault="00877BC8" w:rsidP="00600184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Учитель. </w:t>
      </w:r>
      <w:r w:rsidR="00EC1F7B" w:rsidRPr="0072663F">
        <w:rPr>
          <w:rFonts w:ascii="Times New Roman" w:hAnsi="Times New Roman" w:cs="Times New Roman"/>
          <w:sz w:val="28"/>
          <w:szCs w:val="28"/>
        </w:rPr>
        <w:t>Что мы видим на картине?</w:t>
      </w:r>
    </w:p>
    <w:p w:rsidR="00EC1F7B" w:rsidRPr="0072663F" w:rsidRDefault="00EC1F7B" w:rsidP="00877BC8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Ответ учащихся.</w:t>
      </w:r>
    </w:p>
    <w:p w:rsidR="00B45459" w:rsidRPr="0072663F" w:rsidRDefault="00877BC8" w:rsidP="00B45459">
      <w:pPr>
        <w:jc w:val="both"/>
        <w:rPr>
          <w:rFonts w:ascii="Times New Roman" w:hAnsi="Times New Roman" w:cs="Times New Roman"/>
          <w:sz w:val="28"/>
          <w:szCs w:val="28"/>
        </w:rPr>
      </w:pPr>
      <w:r w:rsidRPr="00EE07BF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72663F">
        <w:rPr>
          <w:rFonts w:ascii="Times New Roman" w:hAnsi="Times New Roman" w:cs="Times New Roman"/>
          <w:sz w:val="28"/>
          <w:szCs w:val="28"/>
        </w:rPr>
        <w:t xml:space="preserve"> </w:t>
      </w:r>
      <w:r w:rsidR="00D57802" w:rsidRPr="0072663F">
        <w:rPr>
          <w:rFonts w:ascii="Times New Roman" w:hAnsi="Times New Roman" w:cs="Times New Roman"/>
          <w:sz w:val="28"/>
          <w:szCs w:val="28"/>
        </w:rPr>
        <w:t>Царевич Алексей Петрович</w:t>
      </w:r>
      <w:r w:rsidRPr="0072663F">
        <w:rPr>
          <w:rFonts w:ascii="Times New Roman" w:hAnsi="Times New Roman" w:cs="Times New Roman"/>
          <w:sz w:val="28"/>
          <w:szCs w:val="28"/>
        </w:rPr>
        <w:t>, старший сын Петра I от его первой жены Евдокии Лопухиной, мало сочувствовал деятельности отца и, зная о масштабах недовольства ею, по-видимому, не исключал возможность политического переворота. В 1717 году из-за обострившегося конфликта с Петром, намеревавшимся отстранить Алексея от наследования, царевич тайно бежал в Вену, где вел переговоры с австрийцами и шведами об интервенции в Россию. Алексея  удалось вернуть на родину хитростью, угрозами и обещанием простить. Проведенное следствие показало: государственная измена налицо. Царевич был предан суду и осужден к смерти.</w:t>
      </w:r>
      <w:r w:rsidR="00B45459" w:rsidRPr="0072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459" w:rsidRPr="0072663F" w:rsidRDefault="00B45459" w:rsidP="00B45459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Чтобы правдиво воссоздать этот исторический эпизод, ставший основой сюжета картины, художник тщательно изучал документы и портреты Петра I и царевича, костюмы начала XVIII века, а также точно воспроизвел кабинет императора во дворце Монплезир в Петергофе.</w:t>
      </w:r>
    </w:p>
    <w:p w:rsidR="007148C7" w:rsidRPr="00E265F6" w:rsidRDefault="007148C7" w:rsidP="007148C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Во всей этой истории, однако, осталось много загадок и недоговоренностей. Но для художника было важно другое: он попытался воссоздать в картине психологическую остроту общерусской исторической драмы, в том числе через погружение своих персонажей в подлинную предметную среду. </w:t>
      </w:r>
      <w:r w:rsidRPr="00E265F6">
        <w:rPr>
          <w:rFonts w:ascii="Times New Roman" w:hAnsi="Times New Roman" w:cs="Times New Roman"/>
          <w:i/>
          <w:sz w:val="28"/>
          <w:szCs w:val="28"/>
        </w:rPr>
        <w:t xml:space="preserve">Резко выезжает на зрителя угол стола, и разбегаются в разные стороны шашечки паркета, подсказывают зрителю суть главного конфликта этой «шахматной партии». Вот такими оптическими и пластическими </w:t>
      </w:r>
      <w:r w:rsidRPr="00E265F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методами художник как бы разводит этих двух людей фатально и неизбежно. </w:t>
      </w:r>
    </w:p>
    <w:p w:rsidR="007148C7" w:rsidRPr="0072663F" w:rsidRDefault="007148C7" w:rsidP="007148C7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Художник пропускает историческую трагедию через трагедию личную, трагедию близких людей. И вот перед нами отец и сын.… И пустые стулья за спинами. Нет свидетелей, нет присяжных. Только они двое. Отец – сын. И потухший камин. Нет тепла в их отношениях. Интерьер, как вы видите, затемнённый, и это не так важно. Детали не увлекают художника, его увлекает психологическая драматургия этой страшной человеческой трагедии, которая развивается на наших глазах. </w:t>
      </w:r>
    </w:p>
    <w:p w:rsidR="007148C7" w:rsidRPr="0072663F" w:rsidRDefault="007148C7" w:rsidP="007148C7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Пётр сидит! Но его фигура, даже сидящая, выглядит очень энергичной. Он напоминает скрученную пружину вот этим резким разворотом тела. Энергия, которая наполняет фигуру Петра, как бы противостоит такая свечеобразная, и уже обречённая личность царевича Алексея.  </w:t>
      </w:r>
    </w:p>
    <w:p w:rsidR="007148C7" w:rsidRPr="0072663F" w:rsidRDefault="007148C7" w:rsidP="007148C7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Поникшая фигура царевича, его бледное удлиненное лицо с заострившимися чертами, опущенный к полу взгляд, безвольно висящие вдоль тела руки, обвисшие кружева на манжетах, сутулость и худоба встречаются с мощной энергией, напором воли в гневном взгляде Петра. Сам Алексей напоминает тающую свечу. Его обреченность здесь очень выразительно представлена. </w:t>
      </w:r>
    </w:p>
    <w:p w:rsidR="007148C7" w:rsidRPr="0072663F" w:rsidRDefault="007148C7" w:rsidP="007148C7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Смысловой центр картины – лица Петра и Алексея. Зритель становится свидетелем психологической дуэли: жгучий и пронизывающий взгляд Петра противостоит потухшему и потупленному взору царевича. В воздухе повисло тягостное молчание, роль слова или говорящей детали играет упавший лист — вероятно, он свидетельствует о неоспоримо доказанной вине царевича.</w:t>
      </w:r>
    </w:p>
    <w:p w:rsidR="007148C7" w:rsidRPr="0072663F" w:rsidRDefault="007148C7" w:rsidP="007148C7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Богатый опыт художника-портретиста помог Ге создать убедительные психологические образы исторических героев.   </w:t>
      </w:r>
    </w:p>
    <w:p w:rsidR="007148C7" w:rsidRPr="0072663F" w:rsidRDefault="007148C7" w:rsidP="007148C7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Художник мастерски применил прием контраста света и тени: контраст светотени выделяет фигуру царевича, залитую бледным светом, от яркой фигуры отца. Лица выхвачены из полумрака ярким светом</w:t>
      </w:r>
      <w:r w:rsidR="00B6005D" w:rsidRPr="0072663F">
        <w:rPr>
          <w:rFonts w:ascii="Times New Roman" w:hAnsi="Times New Roman" w:cs="Times New Roman"/>
          <w:sz w:val="28"/>
          <w:szCs w:val="28"/>
        </w:rPr>
        <w:t>.</w:t>
      </w:r>
      <w:r w:rsidRPr="0072663F">
        <w:rPr>
          <w:rFonts w:ascii="Times New Roman" w:hAnsi="Times New Roman" w:cs="Times New Roman"/>
          <w:sz w:val="28"/>
          <w:szCs w:val="28"/>
        </w:rPr>
        <w:t xml:space="preserve"> Также Ге задействовал незаурядное композиционное решение: Алексей стоит, а Пётр сидит, но доминантный персонаж — император, заставляет сына согнуться.</w:t>
      </w:r>
    </w:p>
    <w:p w:rsidR="008F64E9" w:rsidRPr="0072663F" w:rsidRDefault="008F64E9" w:rsidP="008F64E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72663F">
        <w:rPr>
          <w:rFonts w:ascii="Times New Roman" w:hAnsi="Times New Roman" w:cs="Times New Roman"/>
          <w:b/>
          <w:i/>
          <w:sz w:val="28"/>
          <w:szCs w:val="28"/>
        </w:rPr>
        <w:t>Живая картина (двое учащихся, стол, скатерть, листы бумаги</w:t>
      </w:r>
      <w:r w:rsidR="001677F8">
        <w:rPr>
          <w:rFonts w:ascii="Times New Roman" w:hAnsi="Times New Roman" w:cs="Times New Roman"/>
          <w:b/>
          <w:i/>
          <w:sz w:val="28"/>
          <w:szCs w:val="28"/>
        </w:rPr>
        <w:t>, свеча в подсвечнике, чернильница с пером, стул</w:t>
      </w:r>
      <w:r w:rsidRPr="0072663F">
        <w:rPr>
          <w:rFonts w:ascii="Times New Roman" w:hAnsi="Times New Roman" w:cs="Times New Roman"/>
          <w:b/>
          <w:i/>
          <w:sz w:val="28"/>
          <w:szCs w:val="28"/>
        </w:rPr>
        <w:t>).</w:t>
      </w:r>
      <w:proofErr w:type="gramEnd"/>
      <w:r w:rsidRPr="0072663F">
        <w:rPr>
          <w:rFonts w:ascii="Times New Roman" w:hAnsi="Times New Roman" w:cs="Times New Roman"/>
          <w:b/>
          <w:i/>
          <w:sz w:val="28"/>
          <w:szCs w:val="28"/>
        </w:rPr>
        <w:t xml:space="preserve"> Изображаем сцену из картины</w:t>
      </w:r>
      <w:r w:rsidR="001C45F0">
        <w:rPr>
          <w:rFonts w:ascii="Times New Roman" w:hAnsi="Times New Roman" w:cs="Times New Roman"/>
          <w:b/>
          <w:i/>
          <w:sz w:val="28"/>
          <w:szCs w:val="28"/>
        </w:rPr>
        <w:t xml:space="preserve"> (фото в приложении)</w:t>
      </w:r>
      <w:r w:rsidRPr="0072663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148C7" w:rsidRPr="0072663F" w:rsidRDefault="007148C7" w:rsidP="007148C7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Представляете, что творилось в комнате? А этот взгляд Петра. Мол, что ты на это скажешь сынок-иуда!? Ты же смерти моей добивался! Вот тут мы подходим к самой сути картины. Внимание. Любой другой художник изобразил бы апогей разборок, гнев и ярость Петра 1, ужас на лице Царевича. </w:t>
      </w:r>
      <w:r w:rsidRPr="0072663F">
        <w:rPr>
          <w:rFonts w:ascii="Times New Roman" w:hAnsi="Times New Roman" w:cs="Times New Roman"/>
          <w:sz w:val="28"/>
          <w:szCs w:val="28"/>
        </w:rPr>
        <w:lastRenderedPageBreak/>
        <w:t>А Ге выбрал</w:t>
      </w:r>
      <w:proofErr w:type="gramStart"/>
      <w:r w:rsidRPr="0072663F">
        <w:rPr>
          <w:rFonts w:ascii="Times New Roman" w:hAnsi="Times New Roman" w:cs="Times New Roman"/>
          <w:sz w:val="28"/>
          <w:szCs w:val="28"/>
        </w:rPr>
        <w:t xml:space="preserve">.... </w:t>
      </w:r>
      <w:proofErr w:type="gramEnd"/>
      <w:r w:rsidRPr="0072663F">
        <w:rPr>
          <w:rFonts w:ascii="Times New Roman" w:hAnsi="Times New Roman" w:cs="Times New Roman"/>
          <w:sz w:val="28"/>
          <w:szCs w:val="28"/>
        </w:rPr>
        <w:t>ПАУЗУ. Короткую паузу. Сколько она будет длиться? Неизвестно. Но это же мгновение  интереснее, чем эмоции  Петра I, которые уже стали шаблонными.  В ПАУЗЕ гениальность картины Александра Ге.</w:t>
      </w:r>
    </w:p>
    <w:p w:rsidR="007148C7" w:rsidRPr="0072663F" w:rsidRDefault="007148C7" w:rsidP="007148C7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В картине Ге нет правых и виноватых, за каждым из персонажей стоит своя правда. Ге избежал однозначных оценок личностей Петра и Алексея: тиран и его жертва, великий правитель и жалкий обыватель, живущий своими узкими интересами. Он смог прикоснуться к боли истории, показать сложность бытия человека – государственного деятеля, чья ответственность за свой личный выбор возрастает стократно.</w:t>
      </w:r>
    </w:p>
    <w:p w:rsidR="00B6005D" w:rsidRPr="0072663F" w:rsidRDefault="00D0505D" w:rsidP="007148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  <w:r w:rsidR="00B6005D" w:rsidRPr="0072663F">
        <w:rPr>
          <w:rFonts w:ascii="Times New Roman" w:hAnsi="Times New Roman" w:cs="Times New Roman"/>
          <w:b/>
          <w:sz w:val="28"/>
          <w:szCs w:val="28"/>
        </w:rPr>
        <w:t xml:space="preserve">Подведение итогов. </w:t>
      </w:r>
    </w:p>
    <w:p w:rsidR="007148C7" w:rsidRPr="0072663F" w:rsidRDefault="007148C7" w:rsidP="007148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 xml:space="preserve">В ходе урока мы рассмотрели, как искусство может отражать и выражать конфликт. </w:t>
      </w:r>
    </w:p>
    <w:p w:rsidR="007148C7" w:rsidRPr="0072663F" w:rsidRDefault="007148C7" w:rsidP="007148C7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В процессе анализа картин вы должны были прийти к осознанию понятия «отражение конфликта в изобразительном искусстве», зависимость сюжета от цвета, освещения и композиционного построения</w:t>
      </w:r>
      <w:r w:rsidR="00B6005D" w:rsidRPr="0072663F">
        <w:rPr>
          <w:rFonts w:ascii="Times New Roman" w:hAnsi="Times New Roman" w:cs="Times New Roman"/>
          <w:sz w:val="28"/>
          <w:szCs w:val="28"/>
        </w:rPr>
        <w:t>, и поэтому я хочу вам задать вопросы, которые помогут мне понять, как вы усвоили тему урока.</w:t>
      </w:r>
    </w:p>
    <w:p w:rsidR="00B6005D" w:rsidRPr="0072663F" w:rsidRDefault="00B6005D" w:rsidP="00B600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>Вопросы для закрепления темы урока</w:t>
      </w:r>
    </w:p>
    <w:p w:rsidR="004F3F3B" w:rsidRPr="0072663F" w:rsidRDefault="004F3F3B" w:rsidP="00600184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1. Какими средствами выражается конфликт  в изобразительном искусстве?</w:t>
      </w:r>
    </w:p>
    <w:p w:rsidR="00B6005D" w:rsidRPr="0072663F" w:rsidRDefault="00B6005D" w:rsidP="00600184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Композиция, цвет, свет, тень,</w:t>
      </w:r>
    </w:p>
    <w:p w:rsidR="000235BF" w:rsidRPr="0072663F" w:rsidRDefault="004F3F3B" w:rsidP="000235BF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2. Какие произведения мы сегодня проанализировали?</w:t>
      </w:r>
      <w:r w:rsidR="000235BF" w:rsidRPr="0072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5BF" w:rsidRPr="0072663F" w:rsidRDefault="000235BF" w:rsidP="000235BF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3. Как мы выявляем зависимость сюжета от цвета, освещения и композиционного построения?</w:t>
      </w:r>
      <w:r w:rsidR="00B6005D" w:rsidRPr="0072663F">
        <w:rPr>
          <w:rFonts w:ascii="Times New Roman" w:hAnsi="Times New Roman" w:cs="Times New Roman"/>
          <w:sz w:val="28"/>
          <w:szCs w:val="28"/>
        </w:rPr>
        <w:t xml:space="preserve"> (можно на примере любой изученной на уроке картины)</w:t>
      </w:r>
    </w:p>
    <w:p w:rsidR="006D1509" w:rsidRPr="0072663F" w:rsidRDefault="000235BF" w:rsidP="00600184">
      <w:pPr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4</w:t>
      </w:r>
      <w:r w:rsidR="006D1509" w:rsidRPr="0072663F">
        <w:rPr>
          <w:rFonts w:ascii="Times New Roman" w:hAnsi="Times New Roman" w:cs="Times New Roman"/>
          <w:sz w:val="28"/>
          <w:szCs w:val="28"/>
        </w:rPr>
        <w:t xml:space="preserve">. Что вам больше всего запомнилось? </w:t>
      </w:r>
      <w:r w:rsidRPr="0072663F">
        <w:rPr>
          <w:rFonts w:ascii="Times New Roman" w:hAnsi="Times New Roman" w:cs="Times New Roman"/>
          <w:sz w:val="28"/>
          <w:szCs w:val="28"/>
        </w:rPr>
        <w:t xml:space="preserve"> Что понравилось, а что нет? </w:t>
      </w:r>
    </w:p>
    <w:p w:rsidR="007148C7" w:rsidRPr="0072663F" w:rsidRDefault="007148C7" w:rsidP="007148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>Заключение.</w:t>
      </w:r>
      <w:r w:rsidRPr="0072663F">
        <w:rPr>
          <w:rFonts w:ascii="Times New Roman" w:hAnsi="Times New Roman" w:cs="Times New Roman"/>
          <w:sz w:val="28"/>
          <w:szCs w:val="28"/>
        </w:rPr>
        <w:t xml:space="preserve"> Искусство позволяет нам лучше понять и осознать сложности и противоречия, с которыми мы сталкиваемся в нашей жизни. Оно может быть мощным инструментом для разрешения конфликтов и поиска гармонии. Искусство помогает нам увидеть разные точки зрения, почувствовать эмоции и найти пути к примирению. Важно уметь анализировать и интерпретировать искусство, чтобы получить глубокое понимание конфликта и его возможных решений.</w:t>
      </w:r>
    </w:p>
    <w:p w:rsidR="003D4D57" w:rsidRPr="0072663F" w:rsidRDefault="003D4D57" w:rsidP="004E359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 может быть ярко представлен и исследован не только в изобразительном искусстве, но и в литературе. Литература</w:t>
      </w:r>
      <w:r w:rsidR="004E3591" w:rsidRPr="0072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одним из наиболее популярных источников, где</w:t>
      </w:r>
      <w:r w:rsidRPr="0072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 может быть ярко представлен и исследован. А когда конфликт, отражённый в литературном произведении выражен средствами изобразительного искусства, то </w:t>
      </w:r>
      <w:r w:rsidRPr="007266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получают</w:t>
      </w:r>
      <w:r w:rsidR="005E0677" w:rsidRPr="0072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интересные творческие работы, которые мы можем видеть в творчестве известных художников и наших учеников. </w:t>
      </w:r>
    </w:p>
    <w:p w:rsidR="00E265F6" w:rsidRPr="00E265F6" w:rsidRDefault="00E265F6" w:rsidP="00B60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B6005D" w:rsidRPr="0072663F" w:rsidRDefault="00B6005D" w:rsidP="00B60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63F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B6005D" w:rsidRDefault="00B6005D" w:rsidP="00B60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63F">
        <w:rPr>
          <w:rFonts w:ascii="Times New Roman" w:hAnsi="Times New Roman" w:cs="Times New Roman"/>
          <w:sz w:val="28"/>
          <w:szCs w:val="28"/>
        </w:rPr>
        <w:t>Проанализировать картину  Александра Дейнеки «Оборона Севастополя»</w:t>
      </w:r>
      <w:r w:rsidR="008F0B45">
        <w:rPr>
          <w:rFonts w:ascii="Times New Roman" w:hAnsi="Times New Roman" w:cs="Times New Roman"/>
          <w:sz w:val="28"/>
          <w:szCs w:val="28"/>
        </w:rPr>
        <w:t xml:space="preserve"> по заданному алгоритму</w:t>
      </w:r>
      <w:r w:rsidRPr="007266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505D" w:rsidRPr="00D0505D" w:rsidRDefault="00D0505D" w:rsidP="00D05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05D">
        <w:rPr>
          <w:rFonts w:ascii="Times New Roman" w:hAnsi="Times New Roman" w:cs="Times New Roman"/>
          <w:sz w:val="28"/>
          <w:szCs w:val="28"/>
        </w:rPr>
        <w:t>1. Что мы видим на картине?</w:t>
      </w:r>
    </w:p>
    <w:p w:rsidR="00D0505D" w:rsidRPr="00D0505D" w:rsidRDefault="00D0505D" w:rsidP="00D05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05D">
        <w:rPr>
          <w:rFonts w:ascii="Times New Roman" w:hAnsi="Times New Roman" w:cs="Times New Roman"/>
          <w:sz w:val="28"/>
          <w:szCs w:val="28"/>
        </w:rPr>
        <w:t>2. Какое событие, явление изображает художник?</w:t>
      </w:r>
    </w:p>
    <w:p w:rsidR="00D0505D" w:rsidRPr="00D0505D" w:rsidRDefault="00D0505D" w:rsidP="00D05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05D">
        <w:rPr>
          <w:rFonts w:ascii="Times New Roman" w:hAnsi="Times New Roman" w:cs="Times New Roman"/>
          <w:sz w:val="28"/>
          <w:szCs w:val="28"/>
        </w:rPr>
        <w:t>3. Где находится зрительный центр картины (наиболее чётко и ярко выражающий идейный смысл художественного произведения)?</w:t>
      </w:r>
    </w:p>
    <w:p w:rsidR="00D0505D" w:rsidRPr="00D0505D" w:rsidRDefault="00D0505D" w:rsidP="00D05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05D">
        <w:rPr>
          <w:rFonts w:ascii="Times New Roman" w:hAnsi="Times New Roman" w:cs="Times New Roman"/>
          <w:sz w:val="28"/>
          <w:szCs w:val="28"/>
        </w:rPr>
        <w:t xml:space="preserve">4. С </w:t>
      </w:r>
      <w:proofErr w:type="gramStart"/>
      <w:r w:rsidRPr="00D0505D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Pr="00D0505D">
        <w:rPr>
          <w:rFonts w:ascii="Times New Roman" w:hAnsi="Times New Roman" w:cs="Times New Roman"/>
          <w:sz w:val="28"/>
          <w:szCs w:val="28"/>
        </w:rPr>
        <w:t xml:space="preserve"> каких изобразительных средств художник выражает идею картины, свои переживания?</w:t>
      </w:r>
    </w:p>
    <w:p w:rsidR="00D0505D" w:rsidRDefault="00D0505D" w:rsidP="00D05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05D">
        <w:rPr>
          <w:rFonts w:ascii="Times New Roman" w:hAnsi="Times New Roman" w:cs="Times New Roman"/>
          <w:sz w:val="28"/>
          <w:szCs w:val="28"/>
        </w:rPr>
        <w:t>5. Каковы особенности композиции, рисунка, колорита картины?</w:t>
      </w:r>
      <w:r w:rsidRPr="00D0505D">
        <w:rPr>
          <w:rFonts w:ascii="Times New Roman" w:hAnsi="Times New Roman" w:cs="Times New Roman"/>
          <w:sz w:val="28"/>
          <w:szCs w:val="28"/>
        </w:rPr>
        <w:t xml:space="preserve"> </w:t>
      </w:r>
      <w:r w:rsidRPr="0072663F">
        <w:rPr>
          <w:rFonts w:ascii="Times New Roman" w:hAnsi="Times New Roman" w:cs="Times New Roman"/>
          <w:sz w:val="28"/>
          <w:szCs w:val="28"/>
        </w:rPr>
        <w:t>Выявить зависимость сюжета от цвета, освещения и композиционного построения.</w:t>
      </w:r>
    </w:p>
    <w:p w:rsidR="00D0505D" w:rsidRPr="00D0505D" w:rsidRDefault="00D0505D" w:rsidP="00D05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505D">
        <w:rPr>
          <w:rFonts w:ascii="Times New Roman" w:hAnsi="Times New Roman" w:cs="Times New Roman"/>
          <w:sz w:val="28"/>
          <w:szCs w:val="28"/>
        </w:rPr>
        <w:t>6. Что больше всего привлекает внимание в картине? Что больше всего нравится?</w:t>
      </w:r>
    </w:p>
    <w:p w:rsidR="00D0505D" w:rsidRPr="00D0505D" w:rsidRDefault="00D0505D" w:rsidP="00D05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05D">
        <w:rPr>
          <w:rFonts w:ascii="Times New Roman" w:hAnsi="Times New Roman" w:cs="Times New Roman"/>
          <w:sz w:val="28"/>
          <w:szCs w:val="28"/>
        </w:rPr>
        <w:t>7. Какие чувства вызывает картина?</w:t>
      </w:r>
    </w:p>
    <w:p w:rsidR="00D0505D" w:rsidRPr="0072663F" w:rsidRDefault="00D0505D" w:rsidP="00D05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05D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D0505D">
        <w:rPr>
          <w:rFonts w:ascii="Times New Roman" w:hAnsi="Times New Roman" w:cs="Times New Roman"/>
          <w:sz w:val="28"/>
          <w:szCs w:val="28"/>
        </w:rPr>
        <w:t>Почему поступки действующих лиц,  изображённых в картине, так или иначе, являются красивыми, мужественными, героическими (безобразными, несправедливыми, безнравственными, жестокими, бесчеловечными)</w:t>
      </w:r>
      <w:proofErr w:type="gramEnd"/>
    </w:p>
    <w:p w:rsidR="00D0505D" w:rsidRDefault="00D05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F0B45" w:rsidRDefault="008F0B45" w:rsidP="008F0B45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«репортаж  с выставки».</w:t>
      </w:r>
    </w:p>
    <w:p w:rsidR="008F0B45" w:rsidRDefault="008F0B45" w:rsidP="00B60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B45" w:rsidRDefault="008F0B45" w:rsidP="00B60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8661"/>
            <wp:effectExtent l="0" t="0" r="3175" b="0"/>
            <wp:docPr id="2" name="Рисунок 2" descr="C:\Users\Asus\Desktop\Открытый урок\НА конкурс\репорт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Открытый урок\НА конкурс\репортаж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B45" w:rsidRDefault="008F0B45" w:rsidP="00B60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B45" w:rsidRDefault="008F0B45" w:rsidP="00B60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B45" w:rsidRDefault="008F0B45" w:rsidP="00B60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B45" w:rsidRDefault="008F0B45" w:rsidP="00B60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B45" w:rsidRDefault="008F0B45" w:rsidP="00B60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B45" w:rsidRDefault="008F0B45" w:rsidP="00B60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B45" w:rsidRDefault="008F0B45" w:rsidP="00B60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B45" w:rsidRDefault="008F0B45" w:rsidP="00B60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B45" w:rsidRDefault="008F0B45" w:rsidP="00B60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B45" w:rsidRDefault="008F0B45" w:rsidP="00B60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B45" w:rsidRDefault="008F0B45" w:rsidP="00B60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B45" w:rsidRDefault="008F0B45" w:rsidP="00B600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B45" w:rsidRDefault="008F0B45" w:rsidP="008F0B45">
      <w:pPr>
        <w:shd w:val="clear" w:color="auto" w:fill="FFFFFF"/>
        <w:spacing w:after="0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>Приложение «живая картина»</w:t>
      </w:r>
      <w:r w:rsidRPr="008F0B45">
        <w:t xml:space="preserve"> </w:t>
      </w:r>
    </w:p>
    <w:p w:rsidR="008F0B45" w:rsidRDefault="008F0B45" w:rsidP="008F0B45">
      <w:pPr>
        <w:shd w:val="clear" w:color="auto" w:fill="FFFFFF"/>
        <w:spacing w:after="0"/>
        <w:ind w:firstLine="709"/>
        <w:jc w:val="right"/>
      </w:pPr>
    </w:p>
    <w:p w:rsidR="008F0B45" w:rsidRDefault="008F0B45" w:rsidP="008F0B45">
      <w:pPr>
        <w:shd w:val="clear" w:color="auto" w:fill="FFFFFF"/>
        <w:spacing w:after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157937" cy="3871355"/>
            <wp:effectExtent l="0" t="0" r="5080" b="0"/>
            <wp:docPr id="4" name="Рисунок 4" descr="C:\Users\Asus\AppData\Local\Microsoft\Windows\Temporary Internet Files\Content.Word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AppData\Local\Microsoft\Windows\Temporary Internet Files\Content.Word\фото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314" cy="387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B45" w:rsidRDefault="008F0B45" w:rsidP="008F0B45">
      <w:pPr>
        <w:shd w:val="clear" w:color="auto" w:fill="FFFFFF"/>
        <w:spacing w:after="0"/>
        <w:jc w:val="right"/>
      </w:pPr>
    </w:p>
    <w:p w:rsidR="008F0B45" w:rsidRDefault="008F0B45" w:rsidP="008F0B4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69541" cy="4796774"/>
            <wp:effectExtent l="0" t="0" r="0" b="4445"/>
            <wp:docPr id="3" name="Рисунок 3" descr="C:\Users\Asus\AppData\Local\Microsoft\Windows\Temporary Internet Files\Content.Word\фото живая карт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Microsoft\Windows\Temporary Internet Files\Content.Word\фото живая картина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945" cy="47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0B45" w:rsidSect="00E9697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6F7"/>
    <w:multiLevelType w:val="hybridMultilevel"/>
    <w:tmpl w:val="8A404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81ED9"/>
    <w:multiLevelType w:val="multilevel"/>
    <w:tmpl w:val="4B38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B8200E"/>
    <w:multiLevelType w:val="multilevel"/>
    <w:tmpl w:val="E316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4677EA"/>
    <w:multiLevelType w:val="multilevel"/>
    <w:tmpl w:val="2248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2B7696"/>
    <w:multiLevelType w:val="multilevel"/>
    <w:tmpl w:val="643C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DF37C0"/>
    <w:multiLevelType w:val="hybridMultilevel"/>
    <w:tmpl w:val="111CC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C5B00"/>
    <w:multiLevelType w:val="multilevel"/>
    <w:tmpl w:val="92D0CF10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74"/>
    <w:rsid w:val="0001044E"/>
    <w:rsid w:val="000235BF"/>
    <w:rsid w:val="00025F1B"/>
    <w:rsid w:val="00026E3A"/>
    <w:rsid w:val="00027F50"/>
    <w:rsid w:val="0003050D"/>
    <w:rsid w:val="00037CBB"/>
    <w:rsid w:val="00041BEB"/>
    <w:rsid w:val="000530C9"/>
    <w:rsid w:val="000619FD"/>
    <w:rsid w:val="00095B3F"/>
    <w:rsid w:val="000A52D4"/>
    <w:rsid w:val="000C14D0"/>
    <w:rsid w:val="000C248A"/>
    <w:rsid w:val="000E0056"/>
    <w:rsid w:val="000F11A1"/>
    <w:rsid w:val="001030C2"/>
    <w:rsid w:val="00125E7C"/>
    <w:rsid w:val="00132580"/>
    <w:rsid w:val="00152E23"/>
    <w:rsid w:val="001574CB"/>
    <w:rsid w:val="001614E9"/>
    <w:rsid w:val="001628D5"/>
    <w:rsid w:val="001677F8"/>
    <w:rsid w:val="00171992"/>
    <w:rsid w:val="00176A88"/>
    <w:rsid w:val="001903AB"/>
    <w:rsid w:val="001C24FC"/>
    <w:rsid w:val="001C4435"/>
    <w:rsid w:val="001C44B7"/>
    <w:rsid w:val="001C45F0"/>
    <w:rsid w:val="001D6303"/>
    <w:rsid w:val="001E2AD7"/>
    <w:rsid w:val="001F1E5D"/>
    <w:rsid w:val="00207102"/>
    <w:rsid w:val="00211434"/>
    <w:rsid w:val="00211DC6"/>
    <w:rsid w:val="002236BF"/>
    <w:rsid w:val="0023035C"/>
    <w:rsid w:val="00231103"/>
    <w:rsid w:val="00245CEA"/>
    <w:rsid w:val="00245DEF"/>
    <w:rsid w:val="00274663"/>
    <w:rsid w:val="002A2733"/>
    <w:rsid w:val="002A38DC"/>
    <w:rsid w:val="002B37AF"/>
    <w:rsid w:val="002C718A"/>
    <w:rsid w:val="003077AF"/>
    <w:rsid w:val="00314672"/>
    <w:rsid w:val="00320073"/>
    <w:rsid w:val="00324D98"/>
    <w:rsid w:val="00335FF3"/>
    <w:rsid w:val="00342D39"/>
    <w:rsid w:val="00343D08"/>
    <w:rsid w:val="00350E08"/>
    <w:rsid w:val="00364100"/>
    <w:rsid w:val="0037638E"/>
    <w:rsid w:val="003A30FF"/>
    <w:rsid w:val="003C0F54"/>
    <w:rsid w:val="003C59D4"/>
    <w:rsid w:val="003D1A01"/>
    <w:rsid w:val="003D4D57"/>
    <w:rsid w:val="003D691E"/>
    <w:rsid w:val="003F4B16"/>
    <w:rsid w:val="004112CD"/>
    <w:rsid w:val="004130D8"/>
    <w:rsid w:val="00424ADD"/>
    <w:rsid w:val="00434A08"/>
    <w:rsid w:val="00444172"/>
    <w:rsid w:val="004564CC"/>
    <w:rsid w:val="0045668E"/>
    <w:rsid w:val="0047306F"/>
    <w:rsid w:val="0047522E"/>
    <w:rsid w:val="00483DA5"/>
    <w:rsid w:val="004B114D"/>
    <w:rsid w:val="004B12C4"/>
    <w:rsid w:val="004D1D71"/>
    <w:rsid w:val="004D7F15"/>
    <w:rsid w:val="004E3591"/>
    <w:rsid w:val="004F3F3B"/>
    <w:rsid w:val="004F7677"/>
    <w:rsid w:val="00501280"/>
    <w:rsid w:val="00505ED3"/>
    <w:rsid w:val="00517254"/>
    <w:rsid w:val="005771F7"/>
    <w:rsid w:val="0059009F"/>
    <w:rsid w:val="00596C29"/>
    <w:rsid w:val="005A3760"/>
    <w:rsid w:val="005B6E51"/>
    <w:rsid w:val="005C1315"/>
    <w:rsid w:val="005C1654"/>
    <w:rsid w:val="005C1DEA"/>
    <w:rsid w:val="005C542F"/>
    <w:rsid w:val="005E0677"/>
    <w:rsid w:val="005E46BD"/>
    <w:rsid w:val="00600184"/>
    <w:rsid w:val="00613956"/>
    <w:rsid w:val="00626492"/>
    <w:rsid w:val="00632C0B"/>
    <w:rsid w:val="006727F4"/>
    <w:rsid w:val="00695FBB"/>
    <w:rsid w:val="00697A11"/>
    <w:rsid w:val="006A3619"/>
    <w:rsid w:val="006B5197"/>
    <w:rsid w:val="006C168D"/>
    <w:rsid w:val="006C6262"/>
    <w:rsid w:val="006D09BE"/>
    <w:rsid w:val="006D1509"/>
    <w:rsid w:val="006F2AF2"/>
    <w:rsid w:val="007148C7"/>
    <w:rsid w:val="00721013"/>
    <w:rsid w:val="00723182"/>
    <w:rsid w:val="007249BB"/>
    <w:rsid w:val="0072663F"/>
    <w:rsid w:val="007304A8"/>
    <w:rsid w:val="007358E9"/>
    <w:rsid w:val="00752F3B"/>
    <w:rsid w:val="00761D2D"/>
    <w:rsid w:val="00770D03"/>
    <w:rsid w:val="00795823"/>
    <w:rsid w:val="007A0381"/>
    <w:rsid w:val="007B3939"/>
    <w:rsid w:val="007B5CD4"/>
    <w:rsid w:val="007B7F15"/>
    <w:rsid w:val="007F1D0B"/>
    <w:rsid w:val="0081175F"/>
    <w:rsid w:val="00821AB5"/>
    <w:rsid w:val="00877BC8"/>
    <w:rsid w:val="008B3ABA"/>
    <w:rsid w:val="008D02FD"/>
    <w:rsid w:val="008F0B45"/>
    <w:rsid w:val="008F64E9"/>
    <w:rsid w:val="0090079B"/>
    <w:rsid w:val="00901C39"/>
    <w:rsid w:val="00906407"/>
    <w:rsid w:val="00920ED9"/>
    <w:rsid w:val="00932740"/>
    <w:rsid w:val="009362BB"/>
    <w:rsid w:val="00936CD1"/>
    <w:rsid w:val="00961685"/>
    <w:rsid w:val="009652E0"/>
    <w:rsid w:val="00971B87"/>
    <w:rsid w:val="00984BA6"/>
    <w:rsid w:val="00992C00"/>
    <w:rsid w:val="009A09E8"/>
    <w:rsid w:val="009E6779"/>
    <w:rsid w:val="00A048D1"/>
    <w:rsid w:val="00A118F2"/>
    <w:rsid w:val="00A1354D"/>
    <w:rsid w:val="00A15B37"/>
    <w:rsid w:val="00A17970"/>
    <w:rsid w:val="00A2184F"/>
    <w:rsid w:val="00A46A18"/>
    <w:rsid w:val="00A63D49"/>
    <w:rsid w:val="00A64D77"/>
    <w:rsid w:val="00A90268"/>
    <w:rsid w:val="00AA12F0"/>
    <w:rsid w:val="00AB33D9"/>
    <w:rsid w:val="00AE0C2D"/>
    <w:rsid w:val="00AE2D93"/>
    <w:rsid w:val="00AE3BE9"/>
    <w:rsid w:val="00AE6E9D"/>
    <w:rsid w:val="00B3087C"/>
    <w:rsid w:val="00B36148"/>
    <w:rsid w:val="00B45459"/>
    <w:rsid w:val="00B561CF"/>
    <w:rsid w:val="00B6005D"/>
    <w:rsid w:val="00B70544"/>
    <w:rsid w:val="00B769EF"/>
    <w:rsid w:val="00B944E7"/>
    <w:rsid w:val="00B94A23"/>
    <w:rsid w:val="00BA66AF"/>
    <w:rsid w:val="00BB4CD1"/>
    <w:rsid w:val="00BB7AEF"/>
    <w:rsid w:val="00BD4B96"/>
    <w:rsid w:val="00BE223A"/>
    <w:rsid w:val="00BE46AF"/>
    <w:rsid w:val="00BE6DAF"/>
    <w:rsid w:val="00BE6E02"/>
    <w:rsid w:val="00BF244E"/>
    <w:rsid w:val="00C057B2"/>
    <w:rsid w:val="00C069A6"/>
    <w:rsid w:val="00C32991"/>
    <w:rsid w:val="00C359FF"/>
    <w:rsid w:val="00C456DB"/>
    <w:rsid w:val="00C46CCC"/>
    <w:rsid w:val="00C522E0"/>
    <w:rsid w:val="00C74184"/>
    <w:rsid w:val="00CA0393"/>
    <w:rsid w:val="00CB0D12"/>
    <w:rsid w:val="00CB2BF2"/>
    <w:rsid w:val="00CC053B"/>
    <w:rsid w:val="00CC073A"/>
    <w:rsid w:val="00CD0E22"/>
    <w:rsid w:val="00CF0EC6"/>
    <w:rsid w:val="00D0505D"/>
    <w:rsid w:val="00D075BD"/>
    <w:rsid w:val="00D13DC7"/>
    <w:rsid w:val="00D177A9"/>
    <w:rsid w:val="00D233E0"/>
    <w:rsid w:val="00D34C41"/>
    <w:rsid w:val="00D42C56"/>
    <w:rsid w:val="00D54A6A"/>
    <w:rsid w:val="00D57802"/>
    <w:rsid w:val="00D65DB4"/>
    <w:rsid w:val="00D86205"/>
    <w:rsid w:val="00D97D96"/>
    <w:rsid w:val="00DA3DFD"/>
    <w:rsid w:val="00DB02EB"/>
    <w:rsid w:val="00DF1B5F"/>
    <w:rsid w:val="00E02AB5"/>
    <w:rsid w:val="00E06D7F"/>
    <w:rsid w:val="00E12D6E"/>
    <w:rsid w:val="00E17A78"/>
    <w:rsid w:val="00E24CFF"/>
    <w:rsid w:val="00E265F6"/>
    <w:rsid w:val="00E33554"/>
    <w:rsid w:val="00E409B9"/>
    <w:rsid w:val="00E57D3E"/>
    <w:rsid w:val="00E57FF6"/>
    <w:rsid w:val="00E6147C"/>
    <w:rsid w:val="00E6338C"/>
    <w:rsid w:val="00E9697B"/>
    <w:rsid w:val="00EB0374"/>
    <w:rsid w:val="00EC1F7B"/>
    <w:rsid w:val="00EE07BF"/>
    <w:rsid w:val="00EE6557"/>
    <w:rsid w:val="00EF214D"/>
    <w:rsid w:val="00F21C6E"/>
    <w:rsid w:val="00F2370B"/>
    <w:rsid w:val="00F312AE"/>
    <w:rsid w:val="00F33B22"/>
    <w:rsid w:val="00F46A52"/>
    <w:rsid w:val="00F55AA8"/>
    <w:rsid w:val="00F60C74"/>
    <w:rsid w:val="00F72D00"/>
    <w:rsid w:val="00F77282"/>
    <w:rsid w:val="00FB4E16"/>
    <w:rsid w:val="00FC55D1"/>
    <w:rsid w:val="00FD6909"/>
    <w:rsid w:val="00FE24B9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35F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9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cskcde">
    <w:name w:val="cskcde"/>
    <w:basedOn w:val="a0"/>
    <w:rsid w:val="0059009F"/>
  </w:style>
  <w:style w:type="paragraph" w:styleId="a4">
    <w:name w:val="Balloon Text"/>
    <w:basedOn w:val="a"/>
    <w:link w:val="a5"/>
    <w:uiPriority w:val="99"/>
    <w:semiHidden/>
    <w:unhideWhenUsed/>
    <w:rsid w:val="0063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C0B"/>
    <w:rPr>
      <w:rFonts w:ascii="Tahoma" w:hAnsi="Tahoma" w:cs="Tahoma"/>
      <w:sz w:val="16"/>
      <w:szCs w:val="16"/>
    </w:rPr>
  </w:style>
  <w:style w:type="paragraph" w:customStyle="1" w:styleId="ds-article-headerlead-paragraph">
    <w:name w:val="ds-article-header__lead-paragraph"/>
    <w:basedOn w:val="a"/>
    <w:rsid w:val="0057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7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771F7"/>
    <w:rPr>
      <w:b/>
      <w:bCs/>
    </w:rPr>
  </w:style>
  <w:style w:type="character" w:styleId="a8">
    <w:name w:val="Emphasis"/>
    <w:basedOn w:val="a0"/>
    <w:uiPriority w:val="20"/>
    <w:qFormat/>
    <w:rsid w:val="005771F7"/>
    <w:rPr>
      <w:i/>
      <w:iCs/>
    </w:rPr>
  </w:style>
  <w:style w:type="table" w:styleId="a9">
    <w:name w:val="Table Grid"/>
    <w:basedOn w:val="a1"/>
    <w:uiPriority w:val="59"/>
    <w:rsid w:val="00811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35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F237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35F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9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cskcde">
    <w:name w:val="cskcde"/>
    <w:basedOn w:val="a0"/>
    <w:rsid w:val="0059009F"/>
  </w:style>
  <w:style w:type="paragraph" w:styleId="a4">
    <w:name w:val="Balloon Text"/>
    <w:basedOn w:val="a"/>
    <w:link w:val="a5"/>
    <w:uiPriority w:val="99"/>
    <w:semiHidden/>
    <w:unhideWhenUsed/>
    <w:rsid w:val="0063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C0B"/>
    <w:rPr>
      <w:rFonts w:ascii="Tahoma" w:hAnsi="Tahoma" w:cs="Tahoma"/>
      <w:sz w:val="16"/>
      <w:szCs w:val="16"/>
    </w:rPr>
  </w:style>
  <w:style w:type="paragraph" w:customStyle="1" w:styleId="ds-article-headerlead-paragraph">
    <w:name w:val="ds-article-header__lead-paragraph"/>
    <w:basedOn w:val="a"/>
    <w:rsid w:val="0057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7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771F7"/>
    <w:rPr>
      <w:b/>
      <w:bCs/>
    </w:rPr>
  </w:style>
  <w:style w:type="character" w:styleId="a8">
    <w:name w:val="Emphasis"/>
    <w:basedOn w:val="a0"/>
    <w:uiPriority w:val="20"/>
    <w:qFormat/>
    <w:rsid w:val="005771F7"/>
    <w:rPr>
      <w:i/>
      <w:iCs/>
    </w:rPr>
  </w:style>
  <w:style w:type="table" w:styleId="a9">
    <w:name w:val="Table Grid"/>
    <w:basedOn w:val="a1"/>
    <w:uiPriority w:val="59"/>
    <w:rsid w:val="00811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35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F237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92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357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8942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86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523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9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899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1930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7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2139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543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86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2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987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5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236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8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07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815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98318">
                      <w:marLeft w:val="480"/>
                      <w:marRight w:val="0"/>
                      <w:marTop w:val="12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4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43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55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8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705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0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5386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persons/8228/vasilii-vereshagin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my.tretyakov.ru/app/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ts-dnevnik.ru/" TargetMode="External"/><Relationship Id="rId11" Type="http://schemas.openxmlformats.org/officeDocument/2006/relationships/hyperlink" Target="https://www.culture.ru/persons/8230/nikolai-g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www.culture.ru/persons/8248/vasilii-surik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ulture.ru/persons/8239/ivan-kramskoi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19</Pages>
  <Words>5005</Words>
  <Characters>28532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14</cp:revision>
  <dcterms:created xsi:type="dcterms:W3CDTF">2024-10-01T13:33:00Z</dcterms:created>
  <dcterms:modified xsi:type="dcterms:W3CDTF">2024-10-07T08:10:00Z</dcterms:modified>
</cp:coreProperties>
</file>