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E2" w:rsidRDefault="008E1EC3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351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724689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Самозанятая </w:t>
      </w:r>
      <w:r w:rsidR="003518D8" w:rsidRPr="007246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9F45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ФИО (полностью) </w:t>
      </w:r>
    </w:p>
    <w:p w:rsidR="003518D8" w:rsidRPr="003518D8" w:rsidRDefault="003518D8" w:rsidP="008E1EC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1701"/>
        <w:gridCol w:w="2835"/>
        <w:gridCol w:w="2410"/>
      </w:tblGrid>
      <w:tr w:rsidR="00C71800" w:rsidTr="00C71800">
        <w:tc>
          <w:tcPr>
            <w:tcW w:w="567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560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Название изделия</w:t>
            </w:r>
          </w:p>
        </w:tc>
        <w:tc>
          <w:tcPr>
            <w:tcW w:w="1701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Автор</w:t>
            </w:r>
          </w:p>
        </w:tc>
        <w:tc>
          <w:tcPr>
            <w:tcW w:w="1701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Размер</w:t>
            </w:r>
          </w:p>
        </w:tc>
        <w:tc>
          <w:tcPr>
            <w:tcW w:w="2835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Техника</w:t>
            </w:r>
          </w:p>
        </w:tc>
        <w:tc>
          <w:tcPr>
            <w:tcW w:w="2410" w:type="dxa"/>
          </w:tcPr>
          <w:p w:rsidR="00C71800" w:rsidRDefault="00C71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Фотография изделия</w:t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 xml:space="preserve">Рюкзак 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«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Туган ягым</w:t>
            </w: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31х41х</w:t>
            </w:r>
            <w:r w:rsidRPr="009554C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54CE">
              <w:rPr>
                <w:rFonts w:ascii="Times New Roman" w:hAnsi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ная обработка кожи, аппликация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554C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325E037" wp14:editId="0F178ED3">
                  <wp:extent cx="1128210" cy="12954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Газизова 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418" cy="1307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С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умка из натурально</w:t>
            </w:r>
            <w:bookmarkStart w:id="0" w:name="_GoBack"/>
            <w:bookmarkEnd w:id="0"/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й кожи SEILAN (беж)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Петрова В.И.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800" w:rsidRPr="00D672C4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25х27х9.5 см</w:t>
            </w:r>
          </w:p>
        </w:tc>
        <w:tc>
          <w:tcPr>
            <w:tcW w:w="2835" w:type="dxa"/>
          </w:tcPr>
          <w:p w:rsidR="00C71800" w:rsidRPr="00B40128" w:rsidRDefault="00C71800" w:rsidP="0037100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</w:pP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Художественная обработка кожи,</w:t>
            </w:r>
          </w:p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т</w:t>
            </w:r>
            <w:r w:rsidRPr="00B40128">
              <w:rPr>
                <w:rFonts w:ascii="Times New Roman" w:eastAsia="Andale Sans UI" w:hAnsi="Times New Roman" w:cs="Tahoma"/>
                <w:kern w:val="3"/>
                <w:sz w:val="26"/>
                <w:szCs w:val="26"/>
                <w:lang w:bidi="en-US"/>
              </w:rPr>
              <w:t>ехника кожаной мозаики татар,  ручной шов</w:t>
            </w: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40128">
              <w:rPr>
                <w:noProof/>
              </w:rPr>
              <w:drawing>
                <wp:inline distT="0" distB="0" distL="0" distR="0" wp14:anchorId="15CEFD69" wp14:editId="40DC66EF">
                  <wp:extent cx="1122680" cy="1231900"/>
                  <wp:effectExtent l="0" t="0" r="127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Газизова 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1560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71800" w:rsidTr="00C71800">
        <w:tc>
          <w:tcPr>
            <w:tcW w:w="567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71800" w:rsidRPr="003518D8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C71800" w:rsidRDefault="00C71800" w:rsidP="00371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3E2" w:rsidRDefault="003433E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433E2" w:rsidSect="003518D8">
      <w:head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C4C" w:rsidRDefault="00386C4C">
      <w:r>
        <w:separator/>
      </w:r>
    </w:p>
  </w:endnote>
  <w:endnote w:type="continuationSeparator" w:id="0">
    <w:p w:rsidR="00386C4C" w:rsidRDefault="0038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C4C" w:rsidRDefault="00386C4C">
      <w:r>
        <w:separator/>
      </w:r>
    </w:p>
  </w:footnote>
  <w:footnote w:type="continuationSeparator" w:id="0">
    <w:p w:rsidR="00386C4C" w:rsidRDefault="0038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E2" w:rsidRDefault="000148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518D8">
      <w:rPr>
        <w:noProof/>
        <w:color w:val="000000"/>
        <w:sz w:val="22"/>
        <w:szCs w:val="22"/>
      </w:rPr>
      <w:t>2</w:t>
    </w:r>
    <w:r>
      <w:rPr>
        <w:color w:val="000000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E2"/>
    <w:rsid w:val="000148E4"/>
    <w:rsid w:val="00177679"/>
    <w:rsid w:val="00245B0F"/>
    <w:rsid w:val="002737C0"/>
    <w:rsid w:val="00285737"/>
    <w:rsid w:val="002872ED"/>
    <w:rsid w:val="003433E2"/>
    <w:rsid w:val="003518D8"/>
    <w:rsid w:val="00371004"/>
    <w:rsid w:val="00386C4C"/>
    <w:rsid w:val="004C3B7E"/>
    <w:rsid w:val="0064706C"/>
    <w:rsid w:val="006F556A"/>
    <w:rsid w:val="00724689"/>
    <w:rsid w:val="008714BE"/>
    <w:rsid w:val="008E1EC3"/>
    <w:rsid w:val="009B6874"/>
    <w:rsid w:val="009F45D6"/>
    <w:rsid w:val="00A67AAF"/>
    <w:rsid w:val="00AC40C6"/>
    <w:rsid w:val="00B94BA6"/>
    <w:rsid w:val="00C71800"/>
    <w:rsid w:val="00F6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526D3-356C-4C1B-928D-A52CD919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77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Рустем</dc:creator>
  <cp:lastModifiedBy>User</cp:lastModifiedBy>
  <cp:revision>2</cp:revision>
  <dcterms:created xsi:type="dcterms:W3CDTF">2025-04-08T07:21:00Z</dcterms:created>
  <dcterms:modified xsi:type="dcterms:W3CDTF">2025-04-08T07:21:00Z</dcterms:modified>
</cp:coreProperties>
</file>