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D665" w14:textId="18D6F2EA" w:rsidR="00500FC2" w:rsidRDefault="006B393A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920E3">
        <w:rPr>
          <w:rFonts w:ascii="Times New Roman" w:hAnsi="Times New Roman" w:cs="Times New Roman"/>
          <w:color w:val="auto"/>
        </w:rPr>
        <w:t>ГБУ «Таткультресурсцентр»</w:t>
      </w:r>
    </w:p>
    <w:p w14:paraId="0931CB56" w14:textId="5CA83D20" w:rsidR="00307A00" w:rsidRPr="00307A00" w:rsidRDefault="00307A00" w:rsidP="00307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00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сохранения и развития прикладного искусства «</w:t>
      </w:r>
      <w:r>
        <w:rPr>
          <w:rFonts w:ascii="Times New Roman" w:hAnsi="Times New Roman" w:cs="Times New Roman"/>
          <w:b/>
          <w:sz w:val="28"/>
          <w:szCs w:val="28"/>
        </w:rPr>
        <w:t>Казанская школы вышивки А.</w:t>
      </w:r>
      <w:r w:rsidRPr="00307A00">
        <w:rPr>
          <w:rFonts w:ascii="Times New Roman" w:hAnsi="Times New Roman" w:cs="Times New Roman"/>
          <w:b/>
          <w:sz w:val="28"/>
          <w:szCs w:val="28"/>
        </w:rPr>
        <w:t xml:space="preserve"> Липиной»</w:t>
      </w:r>
    </w:p>
    <w:p w14:paraId="090CEC66" w14:textId="77777777"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4FD5AAE5" w14:textId="77777777"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5309E29D" w14:textId="77777777"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14:paraId="3D478F8E" w14:textId="77777777" w:rsidR="001A31F9" w:rsidRPr="001A31F9" w:rsidRDefault="001A31F9" w:rsidP="001A31F9"/>
    <w:p w14:paraId="7D5B1159" w14:textId="77777777" w:rsidR="00815CF6" w:rsidRPr="0039356A" w:rsidRDefault="00500FC2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Программа</w:t>
      </w:r>
    </w:p>
    <w:p w14:paraId="29B59093" w14:textId="77777777" w:rsidR="001A31F9" w:rsidRPr="0039356A" w:rsidRDefault="00815CF6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образовательного семинара</w:t>
      </w:r>
    </w:p>
    <w:p w14:paraId="1788A4D9" w14:textId="77777777" w:rsidR="00C20A38" w:rsidRDefault="00815CF6" w:rsidP="00307A0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 xml:space="preserve">по </w:t>
      </w:r>
      <w:r w:rsidR="00307A00">
        <w:rPr>
          <w:rFonts w:ascii="Times New Roman" w:hAnsi="Times New Roman" w:cs="Times New Roman"/>
          <w:color w:val="auto"/>
        </w:rPr>
        <w:t xml:space="preserve">золотной вышивке </w:t>
      </w:r>
    </w:p>
    <w:p w14:paraId="4B426615" w14:textId="56A3E878" w:rsidR="00307A00" w:rsidRPr="00307A00" w:rsidRDefault="00307A00" w:rsidP="00307A00"/>
    <w:p w14:paraId="47AF82F4" w14:textId="77777777" w:rsidR="00872051" w:rsidRDefault="00872051" w:rsidP="00872051"/>
    <w:p w14:paraId="333FA814" w14:textId="77777777" w:rsidR="00872051" w:rsidRPr="00872051" w:rsidRDefault="00872051" w:rsidP="00872051"/>
    <w:p w14:paraId="2C1FCE26" w14:textId="77777777" w:rsidR="00500FC2" w:rsidRDefault="00500FC2" w:rsidP="00A5219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45B33" w14:textId="77777777" w:rsidR="00500FC2" w:rsidRPr="006B393A" w:rsidRDefault="00500FC2" w:rsidP="00500F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3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6B393A" w:rsidRPr="006B393A">
        <w:rPr>
          <w:rFonts w:ascii="Times New Roman" w:hAnsi="Times New Roman" w:cs="Times New Roman"/>
          <w:sz w:val="28"/>
          <w:szCs w:val="28"/>
        </w:rPr>
        <w:t>: г. Казань, ул. Тукая, д. 74а</w:t>
      </w:r>
    </w:p>
    <w:p w14:paraId="029B93BD" w14:textId="2CA9A376" w:rsidR="00500FC2" w:rsidRPr="006B393A" w:rsidRDefault="00500FC2" w:rsidP="00500F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3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6B393A">
        <w:rPr>
          <w:rFonts w:ascii="Times New Roman" w:hAnsi="Times New Roman" w:cs="Times New Roman"/>
          <w:sz w:val="28"/>
          <w:szCs w:val="28"/>
        </w:rPr>
        <w:t xml:space="preserve">: </w:t>
      </w:r>
      <w:r w:rsidR="008C2D01">
        <w:rPr>
          <w:rFonts w:ascii="Times New Roman" w:hAnsi="Times New Roman" w:cs="Times New Roman"/>
          <w:sz w:val="28"/>
          <w:szCs w:val="28"/>
        </w:rPr>
        <w:t>29</w:t>
      </w:r>
      <w:r w:rsidR="00307A00">
        <w:rPr>
          <w:rFonts w:ascii="Times New Roman" w:hAnsi="Times New Roman" w:cs="Times New Roman"/>
          <w:sz w:val="28"/>
          <w:szCs w:val="28"/>
        </w:rPr>
        <w:t>-</w:t>
      </w:r>
      <w:r w:rsidR="008C2D01">
        <w:rPr>
          <w:rFonts w:ascii="Times New Roman" w:hAnsi="Times New Roman" w:cs="Times New Roman"/>
          <w:sz w:val="28"/>
          <w:szCs w:val="28"/>
        </w:rPr>
        <w:t>30 январ</w:t>
      </w:r>
      <w:r w:rsidR="00307A00">
        <w:rPr>
          <w:rFonts w:ascii="Times New Roman" w:hAnsi="Times New Roman" w:cs="Times New Roman"/>
          <w:sz w:val="28"/>
          <w:szCs w:val="28"/>
        </w:rPr>
        <w:t>я</w:t>
      </w:r>
      <w:r w:rsidR="008C2D01">
        <w:rPr>
          <w:rFonts w:ascii="Times New Roman" w:hAnsi="Times New Roman" w:cs="Times New Roman"/>
          <w:sz w:val="28"/>
          <w:szCs w:val="28"/>
        </w:rPr>
        <w:t xml:space="preserve"> и 14 февраля 2025</w:t>
      </w:r>
      <w:r w:rsidRPr="006B393A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257F75D4" w14:textId="77777777" w:rsidR="00582338" w:rsidRPr="00582338" w:rsidRDefault="00582338" w:rsidP="00CD0B58">
      <w:pPr>
        <w:rPr>
          <w:rFonts w:ascii="Times New Roman" w:hAnsi="Times New Roman" w:cs="Times New Roman"/>
          <w:i/>
          <w:sz w:val="28"/>
          <w:szCs w:val="28"/>
        </w:rPr>
      </w:pPr>
    </w:p>
    <w:p w14:paraId="25D81A64" w14:textId="77777777" w:rsidR="00815CF6" w:rsidRPr="00582338" w:rsidRDefault="00815CF6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2338">
        <w:rPr>
          <w:rFonts w:ascii="Times New Roman" w:hAnsi="Times New Roman" w:cs="Times New Roman"/>
          <w:b/>
          <w:i/>
          <w:sz w:val="28"/>
          <w:szCs w:val="28"/>
        </w:rPr>
        <w:t>Администратор</w:t>
      </w:r>
      <w:r w:rsidR="00D96782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5823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E7926AC" w14:textId="77777777" w:rsidR="00260384" w:rsidRPr="00582338" w:rsidRDefault="00815CF6" w:rsidP="00CD0B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338">
        <w:rPr>
          <w:rFonts w:ascii="Times New Roman" w:hAnsi="Times New Roman" w:cs="Times New Roman"/>
          <w:i/>
          <w:sz w:val="28"/>
          <w:szCs w:val="28"/>
        </w:rPr>
        <w:t>Латыпова Г.М.,</w:t>
      </w:r>
    </w:p>
    <w:p w14:paraId="38CD851A" w14:textId="77777777" w:rsidR="00500FC2" w:rsidRPr="00582338" w:rsidRDefault="00F719D9" w:rsidP="00CD0B58">
      <w:pPr>
        <w:pStyle w:val="a3"/>
        <w:spacing w:line="360" w:lineRule="auto"/>
        <w:jc w:val="right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к.и.н., </w:t>
      </w:r>
      <w:r w:rsidR="008B2452" w:rsidRPr="00582338">
        <w:rPr>
          <w:rFonts w:ascii="Times New Roman" w:hAnsi="Times New Roman" w:cs="Times New Roman"/>
          <w:i/>
          <w:sz w:val="28"/>
          <w:szCs w:val="28"/>
        </w:rPr>
        <w:t>з</w:t>
      </w:r>
      <w:r w:rsidR="00815CF6" w:rsidRPr="00582338">
        <w:rPr>
          <w:rFonts w:ascii="Times New Roman" w:hAnsi="Times New Roman" w:cs="Times New Roman"/>
          <w:i/>
          <w:sz w:val="28"/>
          <w:szCs w:val="28"/>
        </w:rPr>
        <w:t>аместитель директора ГБУ «Таткультресурсцентр»</w:t>
      </w:r>
      <w:r w:rsidR="00F70C9F" w:rsidRPr="005823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781096" w14:textId="77777777" w:rsidR="00D61FF3" w:rsidRP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61A">
        <w:rPr>
          <w:rFonts w:ascii="Times New Roman" w:hAnsi="Times New Roman" w:cs="Times New Roman"/>
          <w:b/>
          <w:i/>
          <w:sz w:val="28"/>
          <w:szCs w:val="28"/>
        </w:rPr>
        <w:t>Координатор:</w:t>
      </w:r>
    </w:p>
    <w:p w14:paraId="7C2111AC" w14:textId="543C086F" w:rsidR="0019061A" w:rsidRPr="0019061A" w:rsidRDefault="008C2D01" w:rsidP="00CD0B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Веретенникова Н.Н</w:t>
      </w:r>
      <w:r w:rsidR="0019061A" w:rsidRPr="0019061A">
        <w:rPr>
          <w:rFonts w:ascii="Times New Roman" w:hAnsi="Times New Roman" w:cs="Times New Roman"/>
          <w:i/>
          <w:sz w:val="28"/>
          <w:szCs w:val="28"/>
        </w:rPr>
        <w:t>.</w:t>
      </w:r>
    </w:p>
    <w:p w14:paraId="1BAFE2C1" w14:textId="3ECCC054" w:rsidR="0019061A" w:rsidRPr="0039356A" w:rsidRDefault="008C2D01" w:rsidP="001906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методист сектора ИЗО и ДПИ </w:t>
      </w:r>
      <w:r w:rsidR="0019061A" w:rsidRPr="0039356A">
        <w:rPr>
          <w:rFonts w:ascii="Times New Roman" w:hAnsi="Times New Roman" w:cs="Times New Roman"/>
          <w:i/>
          <w:sz w:val="28"/>
          <w:szCs w:val="28"/>
        </w:rPr>
        <w:t>ГБУ «Таткультресурсцентр»</w:t>
      </w:r>
    </w:p>
    <w:p w14:paraId="459AD5E9" w14:textId="77777777" w:rsidR="00500FC2" w:rsidRDefault="00500FC2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00D36A4" w14:textId="77777777" w:rsidR="00500FC2" w:rsidRDefault="00500FC2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5F61A1A" w14:textId="77777777" w:rsid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D544031" w14:textId="77777777" w:rsidR="001E1EE8" w:rsidRDefault="001E1EE8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2F959B" w14:textId="4FFB3BBE" w:rsidR="00815CF6" w:rsidRDefault="00815CF6" w:rsidP="00625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FD112" w14:textId="77777777" w:rsidR="00D811E9" w:rsidRDefault="00D811E9" w:rsidP="00625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C5577" w14:textId="77777777" w:rsidR="00307A00" w:rsidRDefault="00307A0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7188C" w14:textId="77777777" w:rsidR="00307A00" w:rsidRDefault="00307A0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B343F" w14:textId="3B04BF81" w:rsidR="00D96782" w:rsidRDefault="00D811E9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 января</w:t>
      </w:r>
      <w:r w:rsidR="001E1EE8">
        <w:rPr>
          <w:rFonts w:ascii="Times New Roman" w:hAnsi="Times New Roman" w:cs="Times New Roman"/>
          <w:b/>
          <w:sz w:val="28"/>
          <w:szCs w:val="28"/>
        </w:rPr>
        <w:t xml:space="preserve"> (ул. Г. Тукая, 74</w:t>
      </w:r>
      <w:r w:rsidR="005368E5">
        <w:rPr>
          <w:rFonts w:ascii="Times New Roman" w:hAnsi="Times New Roman" w:cs="Times New Roman"/>
          <w:b/>
          <w:sz w:val="28"/>
          <w:szCs w:val="28"/>
        </w:rPr>
        <w:t>а)</w:t>
      </w:r>
    </w:p>
    <w:p w14:paraId="07604608" w14:textId="77777777" w:rsidR="00604520" w:rsidRDefault="0060452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B5F06" w14:textId="77777777" w:rsidR="005368E5" w:rsidRDefault="005368E5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9.30-10.00 Регистрация участников семинара</w:t>
      </w:r>
    </w:p>
    <w:p w14:paraId="192932E9" w14:textId="77777777" w:rsidR="00CD27D9" w:rsidRDefault="00CD27D9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10.00-10.15</w:t>
      </w:r>
    </w:p>
    <w:p w14:paraId="5C92E44B" w14:textId="77777777" w:rsidR="00C83963" w:rsidRDefault="00CD27D9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Приветствие, открытие курсов.</w:t>
      </w:r>
    </w:p>
    <w:p w14:paraId="0A4CEE50" w14:textId="77777777" w:rsidR="00C83963" w:rsidRPr="00D96782" w:rsidRDefault="00C83963" w:rsidP="00C8396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782">
        <w:rPr>
          <w:rFonts w:ascii="Times New Roman" w:hAnsi="Times New Roman" w:cs="Times New Roman"/>
          <w:i/>
          <w:sz w:val="28"/>
          <w:szCs w:val="28"/>
        </w:rPr>
        <w:t xml:space="preserve">Мифтахова Алсу Равилевна, </w:t>
      </w:r>
      <w:r>
        <w:rPr>
          <w:rFonts w:ascii="Times New Roman" w:hAnsi="Times New Roman" w:cs="Times New Roman"/>
          <w:i/>
          <w:sz w:val="28"/>
          <w:szCs w:val="28"/>
        </w:rPr>
        <w:t>директор ГБУ «Таткультресурсцентр»</w:t>
      </w:r>
    </w:p>
    <w:p w14:paraId="445F171A" w14:textId="77777777" w:rsidR="00D05015" w:rsidRDefault="00D05015" w:rsidP="00CD27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62873" w14:textId="77777777" w:rsidR="00D96782" w:rsidRPr="00D96782" w:rsidRDefault="0019061A" w:rsidP="00CD27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10.15-11.15</w:t>
      </w:r>
    </w:p>
    <w:p w14:paraId="519FF610" w14:textId="77777777" w:rsidR="00534796" w:rsidRDefault="00534796" w:rsidP="00625A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вышивки: техники исполнения и образы</w:t>
      </w:r>
    </w:p>
    <w:p w14:paraId="029E2584" w14:textId="17F7CA7E" w:rsidR="005176CB" w:rsidRDefault="005176CB" w:rsidP="00625A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CB">
        <w:rPr>
          <w:rFonts w:ascii="Times New Roman" w:hAnsi="Times New Roman" w:cs="Times New Roman"/>
          <w:i/>
          <w:sz w:val="28"/>
          <w:szCs w:val="28"/>
        </w:rPr>
        <w:t xml:space="preserve">Валеева-Сулейманова Гузель Фуадовна, доктор искусствоведения, член Совета по культуре </w:t>
      </w:r>
      <w:r w:rsidR="00E5346B">
        <w:rPr>
          <w:rFonts w:ascii="Times New Roman" w:hAnsi="Times New Roman" w:cs="Times New Roman"/>
          <w:i/>
          <w:sz w:val="28"/>
          <w:szCs w:val="28"/>
        </w:rPr>
        <w:t>при Раисе Республики Татарстан</w:t>
      </w:r>
    </w:p>
    <w:p w14:paraId="7F5A6761" w14:textId="34E1C581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A9DE3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419">
        <w:rPr>
          <w:rFonts w:ascii="Times New Roman" w:hAnsi="Times New Roman" w:cs="Times New Roman"/>
          <w:b/>
          <w:sz w:val="28"/>
          <w:szCs w:val="28"/>
        </w:rPr>
        <w:t>11.15-12.15</w:t>
      </w:r>
    </w:p>
    <w:p w14:paraId="3FD80C8B" w14:textId="43D9E55F" w:rsidR="003A1419" w:rsidRPr="00534796" w:rsidRDefault="00534796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Калфак в ансамбле женского костюма</w:t>
      </w:r>
    </w:p>
    <w:p w14:paraId="7DC9DAC0" w14:textId="77777777" w:rsidR="00534796" w:rsidRDefault="00534796" w:rsidP="0053479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CB">
        <w:rPr>
          <w:rFonts w:ascii="Times New Roman" w:hAnsi="Times New Roman" w:cs="Times New Roman"/>
          <w:i/>
          <w:sz w:val="28"/>
          <w:szCs w:val="28"/>
        </w:rPr>
        <w:t xml:space="preserve">Валеева-Сулейманова Гузель Фуадовна, доктор искусствоведения, член Совета по культуре </w:t>
      </w:r>
      <w:r>
        <w:rPr>
          <w:rFonts w:ascii="Times New Roman" w:hAnsi="Times New Roman" w:cs="Times New Roman"/>
          <w:i/>
          <w:sz w:val="28"/>
          <w:szCs w:val="28"/>
        </w:rPr>
        <w:t>при Раисе Республики Татарстан</w:t>
      </w:r>
    </w:p>
    <w:p w14:paraId="1DD16F61" w14:textId="06AA9137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1AE91" w14:textId="1024781D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12.15-13.</w:t>
      </w:r>
      <w:r w:rsidR="00142A3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- обед</w:t>
      </w:r>
    </w:p>
    <w:p w14:paraId="35DC35C7" w14:textId="0093619B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142A3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142A3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42A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5346B">
        <w:rPr>
          <w:rFonts w:ascii="Times New Roman" w:hAnsi="Times New Roman" w:cs="Times New Roman"/>
          <w:b/>
          <w:sz w:val="28"/>
          <w:szCs w:val="28"/>
        </w:rPr>
        <w:t>– практическое занятие</w:t>
      </w:r>
    </w:p>
    <w:p w14:paraId="665813CE" w14:textId="77777777" w:rsidR="00E5346B" w:rsidRDefault="00E5346B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7E9D5" w14:textId="2F14F051" w:rsidR="003A1419" w:rsidRDefault="003A1419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CB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актическое занятие по изготовлению калфака</w:t>
      </w:r>
    </w:p>
    <w:p w14:paraId="51542506" w14:textId="43F31C85" w:rsidR="00CF7C64" w:rsidRPr="005176CB" w:rsidRDefault="00CF7C64" w:rsidP="00CF7C6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Липина Аглая Валерьевна, </w:t>
      </w:r>
      <w:r w:rsidRPr="00050E31">
        <w:rPr>
          <w:rFonts w:ascii="Times New Roman" w:hAnsi="Times New Roman" w:cs="Times New Roman"/>
          <w:sz w:val="28"/>
          <w:szCs w:val="28"/>
        </w:rPr>
        <w:t>мастер-реставратор золотной вышивки</w:t>
      </w:r>
      <w:r>
        <w:rPr>
          <w:rFonts w:ascii="Times New Roman" w:hAnsi="Times New Roman" w:cs="Times New Roman"/>
          <w:sz w:val="28"/>
          <w:szCs w:val="28"/>
        </w:rPr>
        <w:t>, руководитель АНО «Казанская школа вышивки»</w:t>
      </w:r>
    </w:p>
    <w:p w14:paraId="36A288B7" w14:textId="4CF7A8C8" w:rsidR="003A1419" w:rsidRPr="005176CB" w:rsidRDefault="003A1419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CB">
        <w:rPr>
          <w:rFonts w:ascii="Times New Roman" w:hAnsi="Times New Roman" w:cs="Times New Roman"/>
          <w:b/>
          <w:sz w:val="28"/>
          <w:szCs w:val="28"/>
        </w:rPr>
        <w:t>Первый день 3-4 часа.</w:t>
      </w:r>
    </w:p>
    <w:p w14:paraId="1463A362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419">
        <w:rPr>
          <w:rFonts w:ascii="Times New Roman" w:hAnsi="Times New Roman" w:cs="Times New Roman"/>
          <w:i/>
          <w:sz w:val="28"/>
          <w:szCs w:val="28"/>
        </w:rPr>
        <w:t>1. Материалы, инструменты, профессиональные раздвижные рамочные пяльцы.</w:t>
      </w:r>
    </w:p>
    <w:p w14:paraId="4D7FA458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419">
        <w:rPr>
          <w:rFonts w:ascii="Times New Roman" w:hAnsi="Times New Roman" w:cs="Times New Roman"/>
          <w:i/>
          <w:sz w:val="28"/>
          <w:szCs w:val="28"/>
        </w:rPr>
        <w:t>2. Запяливание основы в подрамник.</w:t>
      </w:r>
    </w:p>
    <w:p w14:paraId="34D09139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419">
        <w:rPr>
          <w:rFonts w:ascii="Times New Roman" w:hAnsi="Times New Roman" w:cs="Times New Roman"/>
          <w:i/>
          <w:sz w:val="28"/>
          <w:szCs w:val="28"/>
        </w:rPr>
        <w:t>3. Создание эскиза.</w:t>
      </w:r>
    </w:p>
    <w:p w14:paraId="405FF599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419">
        <w:rPr>
          <w:rFonts w:ascii="Times New Roman" w:hAnsi="Times New Roman" w:cs="Times New Roman"/>
          <w:i/>
          <w:sz w:val="28"/>
          <w:szCs w:val="28"/>
        </w:rPr>
        <w:t>4. Наклейка бархата на основу.</w:t>
      </w:r>
    </w:p>
    <w:p w14:paraId="3C5DC9C5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419">
        <w:rPr>
          <w:rFonts w:ascii="Times New Roman" w:hAnsi="Times New Roman" w:cs="Times New Roman"/>
          <w:i/>
          <w:sz w:val="28"/>
          <w:szCs w:val="28"/>
        </w:rPr>
        <w:t>5. Перевод рисунка на ворсовую ткань разными методами.</w:t>
      </w:r>
    </w:p>
    <w:p w14:paraId="75126693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419">
        <w:rPr>
          <w:rFonts w:ascii="Times New Roman" w:hAnsi="Times New Roman" w:cs="Times New Roman"/>
          <w:i/>
          <w:sz w:val="28"/>
          <w:szCs w:val="28"/>
        </w:rPr>
        <w:t>Потом надо ждать просушки.</w:t>
      </w:r>
    </w:p>
    <w:p w14:paraId="13D42A4D" w14:textId="77777777" w:rsidR="00D811E9" w:rsidRDefault="00D811E9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8ED58" w14:textId="233A3F69" w:rsidR="005368E5" w:rsidRDefault="00D811E9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января</w:t>
      </w:r>
    </w:p>
    <w:p w14:paraId="0E0EF597" w14:textId="77777777" w:rsidR="00CD27D9" w:rsidRDefault="00CD27D9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3715B" w14:textId="75AE33EA" w:rsidR="00D05015" w:rsidRDefault="003A1419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10.00-11.00</w:t>
      </w:r>
    </w:p>
    <w:p w14:paraId="517E19B6" w14:textId="64A208E1" w:rsidR="003A1419" w:rsidRPr="00D8545F" w:rsidRDefault="001E6783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45F">
        <w:rPr>
          <w:rFonts w:ascii="Times New Roman" w:hAnsi="Times New Roman" w:cs="Times New Roman"/>
          <w:b/>
          <w:sz w:val="28"/>
          <w:szCs w:val="28"/>
        </w:rPr>
        <w:t>Традиционны</w:t>
      </w:r>
      <w:r w:rsidR="003A1419" w:rsidRPr="00D8545F">
        <w:rPr>
          <w:rFonts w:ascii="Times New Roman" w:hAnsi="Times New Roman" w:cs="Times New Roman"/>
          <w:b/>
          <w:sz w:val="28"/>
          <w:szCs w:val="28"/>
        </w:rPr>
        <w:t>й калфак: основные компоненты, материал, декор</w:t>
      </w:r>
    </w:p>
    <w:p w14:paraId="5277054F" w14:textId="77777777" w:rsidR="00D8545F" w:rsidRDefault="00D8545F" w:rsidP="00D8545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6CB">
        <w:rPr>
          <w:rFonts w:ascii="Times New Roman" w:hAnsi="Times New Roman" w:cs="Times New Roman"/>
          <w:i/>
          <w:sz w:val="28"/>
          <w:szCs w:val="28"/>
        </w:rPr>
        <w:t xml:space="preserve">Валеева-Сулейманова Гузель Фуадовна, доктор искусствоведения, член Совета по культуре </w:t>
      </w:r>
      <w:r>
        <w:rPr>
          <w:rFonts w:ascii="Times New Roman" w:hAnsi="Times New Roman" w:cs="Times New Roman"/>
          <w:i/>
          <w:sz w:val="28"/>
          <w:szCs w:val="28"/>
        </w:rPr>
        <w:t>при Раисе Республики Татарстан</w:t>
      </w:r>
    </w:p>
    <w:p w14:paraId="15AB3C3A" w14:textId="77777777" w:rsidR="00C20A38" w:rsidRDefault="00C20A38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551A5" w14:textId="5D9419B6" w:rsid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</w:t>
      </w:r>
      <w:r w:rsidRPr="003A1419">
        <w:rPr>
          <w:rFonts w:ascii="Times New Roman" w:hAnsi="Times New Roman" w:cs="Times New Roman"/>
          <w:b/>
          <w:sz w:val="28"/>
          <w:szCs w:val="28"/>
        </w:rPr>
        <w:t>.00 – обед</w:t>
      </w:r>
    </w:p>
    <w:p w14:paraId="09CAD061" w14:textId="77E0249C" w:rsidR="00E5346B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12.00-18.00</w:t>
      </w:r>
      <w:r w:rsidR="00E5346B">
        <w:rPr>
          <w:rFonts w:ascii="Times New Roman" w:hAnsi="Times New Roman" w:cs="Times New Roman"/>
          <w:b/>
          <w:sz w:val="28"/>
          <w:szCs w:val="28"/>
        </w:rPr>
        <w:t xml:space="preserve"> – практическое занятие</w:t>
      </w:r>
    </w:p>
    <w:p w14:paraId="6CE96AD5" w14:textId="77777777" w:rsidR="00E5346B" w:rsidRDefault="00E5346B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00E4E6" w14:textId="5A9E2943" w:rsidR="003A1419" w:rsidRDefault="003A1419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14:paraId="060EFFAF" w14:textId="77777777" w:rsidR="00E274AE" w:rsidRPr="005176CB" w:rsidRDefault="00E274AE" w:rsidP="00E274A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Липина Аглая Валерьевна, </w:t>
      </w:r>
      <w:r w:rsidRPr="00050E31">
        <w:rPr>
          <w:rFonts w:ascii="Times New Roman" w:hAnsi="Times New Roman" w:cs="Times New Roman"/>
          <w:sz w:val="28"/>
          <w:szCs w:val="28"/>
        </w:rPr>
        <w:t>мастер-реставратор золотной вышивки</w:t>
      </w:r>
      <w:r>
        <w:rPr>
          <w:rFonts w:ascii="Times New Roman" w:hAnsi="Times New Roman" w:cs="Times New Roman"/>
          <w:sz w:val="28"/>
          <w:szCs w:val="28"/>
        </w:rPr>
        <w:t>, руководитель АНО «Казанская школа вышивки»</w:t>
      </w:r>
    </w:p>
    <w:p w14:paraId="00A1C908" w14:textId="77777777" w:rsidR="00E274AE" w:rsidRDefault="00E274AE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6E47" w14:textId="77777777" w:rsidR="003A1419" w:rsidRPr="00AA6F11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>1. Создание настила.</w:t>
      </w:r>
    </w:p>
    <w:p w14:paraId="73DB810B" w14:textId="77777777" w:rsidR="003A1419" w:rsidRPr="003A1419" w:rsidRDefault="003A1419" w:rsidP="003A1419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>2. Вышивка канителью или бисером</w:t>
      </w:r>
      <w:r w:rsidRPr="003A14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D7566B" w14:textId="77777777" w:rsidR="003A1419" w:rsidRDefault="003A1419" w:rsidP="005176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58F57" w14:textId="439887AE" w:rsidR="003A1419" w:rsidRDefault="008F7F11" w:rsidP="003A14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февраля</w:t>
      </w:r>
    </w:p>
    <w:p w14:paraId="33FFAD5D" w14:textId="39E7CF0D" w:rsidR="003A1419" w:rsidRPr="00142A30" w:rsidRDefault="00AA6F11" w:rsidP="00AA6F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30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14:paraId="08D6A0F7" w14:textId="77777777" w:rsidR="003A1419" w:rsidRDefault="003A1419" w:rsidP="006175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1757D" w14:textId="6012E414" w:rsidR="00E5346B" w:rsidRDefault="00E5346B" w:rsidP="00E534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10.30-</w:t>
      </w:r>
      <w:r w:rsidR="00372624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2624">
        <w:rPr>
          <w:rFonts w:ascii="Times New Roman" w:hAnsi="Times New Roman" w:cs="Times New Roman"/>
          <w:b/>
          <w:sz w:val="28"/>
          <w:szCs w:val="28"/>
        </w:rPr>
        <w:t>0</w:t>
      </w:r>
      <w:r w:rsidR="00534796">
        <w:rPr>
          <w:rFonts w:ascii="Times New Roman" w:hAnsi="Times New Roman" w:cs="Times New Roman"/>
          <w:b/>
          <w:sz w:val="28"/>
          <w:szCs w:val="28"/>
        </w:rPr>
        <w:t>0</w:t>
      </w:r>
    </w:p>
    <w:p w14:paraId="1565E5C6" w14:textId="0B5E6411" w:rsidR="005176CB" w:rsidRPr="00AA6F11" w:rsidRDefault="005176CB" w:rsidP="005176C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>1. Проклейк</w:t>
      </w:r>
      <w:r w:rsidR="00BB4A99" w:rsidRPr="00AA6F11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637846">
        <w:rPr>
          <w:rFonts w:ascii="Times New Roman" w:hAnsi="Times New Roman" w:cs="Times New Roman"/>
          <w:i/>
          <w:sz w:val="28"/>
          <w:szCs w:val="28"/>
        </w:rPr>
        <w:t>(</w:t>
      </w:r>
      <w:r w:rsidRPr="00AA6F11">
        <w:rPr>
          <w:rFonts w:ascii="Times New Roman" w:hAnsi="Times New Roman" w:cs="Times New Roman"/>
          <w:i/>
          <w:sz w:val="28"/>
          <w:szCs w:val="28"/>
        </w:rPr>
        <w:t>понадобятся фены для ускорения просушки)</w:t>
      </w:r>
    </w:p>
    <w:p w14:paraId="012C9E0C" w14:textId="77777777" w:rsidR="005176CB" w:rsidRPr="00AA6F11" w:rsidRDefault="005176CB" w:rsidP="005176C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>2. Сборка изделия.</w:t>
      </w:r>
    </w:p>
    <w:p w14:paraId="27B7DFEB" w14:textId="77777777" w:rsidR="005176CB" w:rsidRPr="00AA6F11" w:rsidRDefault="005176CB" w:rsidP="005176C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>Предоставляем подрамники, степлер, кнопки для запялки, материал основы, бархат, вату, клей, нитки, иголки, шильца, воск, кальку, мел, керосин, канитель, бисер.</w:t>
      </w:r>
    </w:p>
    <w:p w14:paraId="1DB48599" w14:textId="2C6C4290" w:rsidR="00932657" w:rsidRPr="005368E5" w:rsidRDefault="005176CB" w:rsidP="006175C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F11">
        <w:rPr>
          <w:rFonts w:ascii="Times New Roman" w:hAnsi="Times New Roman" w:cs="Times New Roman"/>
          <w:i/>
          <w:sz w:val="28"/>
          <w:szCs w:val="28"/>
        </w:rPr>
        <w:t>С собой желательно иметь малень</w:t>
      </w:r>
      <w:r w:rsidR="00637846">
        <w:rPr>
          <w:rFonts w:ascii="Times New Roman" w:hAnsi="Times New Roman" w:cs="Times New Roman"/>
          <w:i/>
          <w:sz w:val="28"/>
          <w:szCs w:val="28"/>
        </w:rPr>
        <w:t>кие ножницы</w:t>
      </w:r>
      <w:r w:rsidR="0037262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32657" w:rsidRPr="005368E5" w:rsidSect="00172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6CFD" w14:textId="77777777" w:rsidR="00A70F88" w:rsidRDefault="00A70F88" w:rsidP="00500FC2">
      <w:pPr>
        <w:spacing w:after="0" w:line="240" w:lineRule="auto"/>
      </w:pPr>
      <w:r>
        <w:separator/>
      </w:r>
    </w:p>
  </w:endnote>
  <w:endnote w:type="continuationSeparator" w:id="0">
    <w:p w14:paraId="701C9FEC" w14:textId="77777777" w:rsidR="00A70F88" w:rsidRDefault="00A70F88" w:rsidP="0050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0804" w14:textId="77777777" w:rsidR="00A70F88" w:rsidRDefault="00A70F88" w:rsidP="00500FC2">
      <w:pPr>
        <w:spacing w:after="0" w:line="240" w:lineRule="auto"/>
      </w:pPr>
      <w:r>
        <w:separator/>
      </w:r>
    </w:p>
  </w:footnote>
  <w:footnote w:type="continuationSeparator" w:id="0">
    <w:p w14:paraId="41BB105B" w14:textId="77777777" w:rsidR="00A70F88" w:rsidRDefault="00A70F88" w:rsidP="0050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3C39"/>
    <w:multiLevelType w:val="hybridMultilevel"/>
    <w:tmpl w:val="A800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969AA"/>
    <w:multiLevelType w:val="hybridMultilevel"/>
    <w:tmpl w:val="6A1E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9F"/>
    <w:rsid w:val="0000273A"/>
    <w:rsid w:val="000172C2"/>
    <w:rsid w:val="00023858"/>
    <w:rsid w:val="000446B7"/>
    <w:rsid w:val="000674F8"/>
    <w:rsid w:val="0007023D"/>
    <w:rsid w:val="000825A3"/>
    <w:rsid w:val="000831E9"/>
    <w:rsid w:val="000A449F"/>
    <w:rsid w:val="000C0C81"/>
    <w:rsid w:val="001255C6"/>
    <w:rsid w:val="00142A30"/>
    <w:rsid w:val="001722D1"/>
    <w:rsid w:val="0019061A"/>
    <w:rsid w:val="001A31F9"/>
    <w:rsid w:val="001E1EE8"/>
    <w:rsid w:val="001E6783"/>
    <w:rsid w:val="001F58BB"/>
    <w:rsid w:val="00254E3C"/>
    <w:rsid w:val="00260384"/>
    <w:rsid w:val="00293A74"/>
    <w:rsid w:val="0029796D"/>
    <w:rsid w:val="002A026C"/>
    <w:rsid w:val="002A1AFE"/>
    <w:rsid w:val="00307A00"/>
    <w:rsid w:val="00372624"/>
    <w:rsid w:val="00373307"/>
    <w:rsid w:val="003920E3"/>
    <w:rsid w:val="0039356A"/>
    <w:rsid w:val="003A1419"/>
    <w:rsid w:val="003A6DE0"/>
    <w:rsid w:val="003F1A54"/>
    <w:rsid w:val="00445A4A"/>
    <w:rsid w:val="004606AA"/>
    <w:rsid w:val="0049121D"/>
    <w:rsid w:val="004C58DA"/>
    <w:rsid w:val="00500FC2"/>
    <w:rsid w:val="005176CB"/>
    <w:rsid w:val="00534719"/>
    <w:rsid w:val="00534796"/>
    <w:rsid w:val="005368E5"/>
    <w:rsid w:val="0054334B"/>
    <w:rsid w:val="0056435B"/>
    <w:rsid w:val="0057636B"/>
    <w:rsid w:val="00582338"/>
    <w:rsid w:val="005D0E7F"/>
    <w:rsid w:val="00604520"/>
    <w:rsid w:val="006175C5"/>
    <w:rsid w:val="00625A8A"/>
    <w:rsid w:val="00635EC7"/>
    <w:rsid w:val="00637846"/>
    <w:rsid w:val="006A5195"/>
    <w:rsid w:val="006B256F"/>
    <w:rsid w:val="006B393A"/>
    <w:rsid w:val="006C58EE"/>
    <w:rsid w:val="006D7AFB"/>
    <w:rsid w:val="006F3AFE"/>
    <w:rsid w:val="00707371"/>
    <w:rsid w:val="00720ACD"/>
    <w:rsid w:val="00733369"/>
    <w:rsid w:val="00793F94"/>
    <w:rsid w:val="00796579"/>
    <w:rsid w:val="007A1D38"/>
    <w:rsid w:val="007E2427"/>
    <w:rsid w:val="00815CF6"/>
    <w:rsid w:val="00830BEB"/>
    <w:rsid w:val="008374E3"/>
    <w:rsid w:val="00872051"/>
    <w:rsid w:val="008B2452"/>
    <w:rsid w:val="008B3BBB"/>
    <w:rsid w:val="008B78CD"/>
    <w:rsid w:val="008C2D01"/>
    <w:rsid w:val="008D0A01"/>
    <w:rsid w:val="008F1B35"/>
    <w:rsid w:val="008F7F11"/>
    <w:rsid w:val="00932657"/>
    <w:rsid w:val="00980591"/>
    <w:rsid w:val="009B35F1"/>
    <w:rsid w:val="009C1E2D"/>
    <w:rsid w:val="00A35345"/>
    <w:rsid w:val="00A415E3"/>
    <w:rsid w:val="00A44B36"/>
    <w:rsid w:val="00A5219A"/>
    <w:rsid w:val="00A70F88"/>
    <w:rsid w:val="00AA6F11"/>
    <w:rsid w:val="00B26717"/>
    <w:rsid w:val="00B346E5"/>
    <w:rsid w:val="00B609CD"/>
    <w:rsid w:val="00B720F4"/>
    <w:rsid w:val="00B816BA"/>
    <w:rsid w:val="00BB4A99"/>
    <w:rsid w:val="00BC2B25"/>
    <w:rsid w:val="00BC41D4"/>
    <w:rsid w:val="00BE0281"/>
    <w:rsid w:val="00C11FDF"/>
    <w:rsid w:val="00C149AF"/>
    <w:rsid w:val="00C20A38"/>
    <w:rsid w:val="00C6231A"/>
    <w:rsid w:val="00C71257"/>
    <w:rsid w:val="00C83963"/>
    <w:rsid w:val="00CC6B34"/>
    <w:rsid w:val="00CC6B58"/>
    <w:rsid w:val="00CD0B58"/>
    <w:rsid w:val="00CD27D9"/>
    <w:rsid w:val="00CE66C2"/>
    <w:rsid w:val="00CE7B45"/>
    <w:rsid w:val="00CF7C64"/>
    <w:rsid w:val="00D036A1"/>
    <w:rsid w:val="00D05015"/>
    <w:rsid w:val="00D07B0C"/>
    <w:rsid w:val="00D31646"/>
    <w:rsid w:val="00D61FF3"/>
    <w:rsid w:val="00D6325A"/>
    <w:rsid w:val="00D811E9"/>
    <w:rsid w:val="00D814F0"/>
    <w:rsid w:val="00D8545F"/>
    <w:rsid w:val="00D96782"/>
    <w:rsid w:val="00DB72B6"/>
    <w:rsid w:val="00DC6361"/>
    <w:rsid w:val="00DD00B1"/>
    <w:rsid w:val="00E1194A"/>
    <w:rsid w:val="00E274AE"/>
    <w:rsid w:val="00E44F11"/>
    <w:rsid w:val="00E5346B"/>
    <w:rsid w:val="00E57D9D"/>
    <w:rsid w:val="00E85F5C"/>
    <w:rsid w:val="00ED3465"/>
    <w:rsid w:val="00ED7ED2"/>
    <w:rsid w:val="00EF02A7"/>
    <w:rsid w:val="00F02F39"/>
    <w:rsid w:val="00F15AD6"/>
    <w:rsid w:val="00F4429D"/>
    <w:rsid w:val="00F70C9F"/>
    <w:rsid w:val="00F719D9"/>
    <w:rsid w:val="00F9209F"/>
    <w:rsid w:val="00FA1A19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7020"/>
  <w15:docId w15:val="{DA6CAB30-F25B-4898-9DA5-75348E2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500F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0F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0FC2"/>
    <w:rPr>
      <w:vertAlign w:val="superscript"/>
    </w:rPr>
  </w:style>
  <w:style w:type="paragraph" w:styleId="a7">
    <w:name w:val="List Paragraph"/>
    <w:basedOn w:val="a"/>
    <w:uiPriority w:val="34"/>
    <w:qFormat/>
    <w:rsid w:val="008720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Хайбрахманов Камиль</dc:creator>
  <cp:lastModifiedBy>User</cp:lastModifiedBy>
  <cp:revision>2</cp:revision>
  <cp:lastPrinted>2024-03-18T05:25:00Z</cp:lastPrinted>
  <dcterms:created xsi:type="dcterms:W3CDTF">2025-01-24T13:04:00Z</dcterms:created>
  <dcterms:modified xsi:type="dcterms:W3CDTF">2025-01-24T13:04:00Z</dcterms:modified>
</cp:coreProperties>
</file>