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Look w:val="04A0" w:firstRow="1" w:lastRow="0" w:firstColumn="1" w:lastColumn="0" w:noHBand="0" w:noVBand="1"/>
      </w:tblPr>
      <w:tblGrid>
        <w:gridCol w:w="4821"/>
        <w:gridCol w:w="567"/>
        <w:gridCol w:w="4819"/>
      </w:tblGrid>
      <w:tr w:rsidR="00F77606" w14:paraId="587F3318" w14:textId="77777777">
        <w:tc>
          <w:tcPr>
            <w:tcW w:w="4821" w:type="dxa"/>
          </w:tcPr>
          <w:p w14:paraId="1058B0B6" w14:textId="77777777" w:rsidR="00F77606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57FE7F2" w14:textId="77777777" w:rsidR="00F77606" w:rsidRDefault="00F77606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6F20C3E" w14:textId="77777777" w:rsidR="00F77606" w:rsidRDefault="0000000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Исполнительного комитета Кайбицкого муниципального района Республики Татарстан</w:t>
            </w:r>
          </w:p>
          <w:p w14:paraId="0ECC4FBD" w14:textId="77777777" w:rsidR="00F77606" w:rsidRDefault="0000000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Р.Р.Аблязова</w:t>
            </w:r>
            <w:proofErr w:type="spellEnd"/>
          </w:p>
          <w:p w14:paraId="4F1BB564" w14:textId="77777777" w:rsidR="00F77606" w:rsidRDefault="0000000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750A8BDA" w14:textId="77777777" w:rsidR="00F77606" w:rsidRDefault="00F77606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0A411D3" w14:textId="77777777" w:rsidR="00F77606" w:rsidRDefault="00F77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214C8739" w14:textId="77777777" w:rsidR="00F77606" w:rsidRDefault="0000000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0FEC58B2" w14:textId="77777777" w:rsidR="00F77606" w:rsidRDefault="00F77606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91366F9" w14:textId="77777777" w:rsidR="00F77606" w:rsidRDefault="0000000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Исполнительного комитета Кайбицкого муниципального района </w:t>
            </w:r>
          </w:p>
          <w:p w14:paraId="78625524" w14:textId="77777777" w:rsidR="00F77606" w:rsidRDefault="0000000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14:paraId="6F693B7D" w14:textId="77777777" w:rsidR="00F77606" w:rsidRDefault="0000000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А.Н. Макаров</w:t>
            </w:r>
          </w:p>
          <w:p w14:paraId="331C1C87" w14:textId="77777777" w:rsidR="00F77606" w:rsidRDefault="0000000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__________________202</w:t>
            </w:r>
            <w:r w:rsidRPr="00D7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2D80792" w14:textId="77777777" w:rsidR="00F77606" w:rsidRDefault="00F77606">
      <w:pPr>
        <w:pStyle w:val="a5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</w:p>
    <w:p w14:paraId="54A73C70" w14:textId="77777777" w:rsidR="00F77606" w:rsidRDefault="00000000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2EC66AB5" w14:textId="71C646BA" w:rsidR="00F77606" w:rsidRDefault="0000000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в рамках Года </w:t>
      </w:r>
      <w:r w:rsidR="00D70071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ащитника </w:t>
      </w:r>
      <w:r w:rsidR="00D7007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течества и 80-летия Победы в Великой Отечественное войне в Российской Федерации </w:t>
      </w:r>
    </w:p>
    <w:p w14:paraId="0CF86950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Республиканского фестиваля татарского фольклорного творчества</w:t>
      </w:r>
    </w:p>
    <w:p w14:paraId="30ECE773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«Кичке </w:t>
      </w:r>
      <w:proofErr w:type="spellStart"/>
      <w:r>
        <w:rPr>
          <w:b/>
          <w:color w:val="000000"/>
          <w:sz w:val="28"/>
          <w:szCs w:val="28"/>
        </w:rPr>
        <w:t>уен</w:t>
      </w:r>
      <w:proofErr w:type="spellEnd"/>
      <w:r>
        <w:rPr>
          <w:b/>
          <w:color w:val="000000"/>
          <w:sz w:val="28"/>
          <w:szCs w:val="28"/>
        </w:rPr>
        <w:t xml:space="preserve"> – 2025»</w:t>
      </w:r>
    </w:p>
    <w:p w14:paraId="0B77E1E6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121F419" w14:textId="77777777" w:rsidR="00F77606" w:rsidRDefault="0000000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14:paraId="5E9E17C1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72023B8D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ab/>
        <w:t xml:space="preserve">Настоящее Положение определяет порядок и условия проведения Республиканского фестиваля татарского фольклорного творчества «Кичке </w:t>
      </w:r>
      <w:proofErr w:type="spellStart"/>
      <w:r>
        <w:rPr>
          <w:sz w:val="28"/>
          <w:szCs w:val="28"/>
          <w:shd w:val="clear" w:color="auto" w:fill="FFFFFF"/>
        </w:rPr>
        <w:t>уен</w:t>
      </w:r>
      <w:proofErr w:type="spellEnd"/>
      <w:r>
        <w:rPr>
          <w:sz w:val="28"/>
          <w:szCs w:val="28"/>
          <w:shd w:val="clear" w:color="auto" w:fill="FFFFFF"/>
        </w:rPr>
        <w:t xml:space="preserve"> – 2025» (далее – Фестиваль).</w:t>
      </w:r>
    </w:p>
    <w:p w14:paraId="5AB37467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Фестиваль содействует сохранению традиционной культуры татарского народа и демонстрации ее многоликой самобытности.</w:t>
      </w:r>
    </w:p>
    <w:p w14:paraId="318567B7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Мероприятие проводится ежегодно.</w:t>
      </w:r>
    </w:p>
    <w:p w14:paraId="65E89837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Учредитель Фестиваля Исполнительный комитет Кайбицкого муниципального района Республики Татарстан.</w:t>
      </w:r>
    </w:p>
    <w:p w14:paraId="272473C9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Организаторы Фестиваля:</w:t>
      </w:r>
    </w:p>
    <w:p w14:paraId="3C7ABEE3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«Отдел культуры Исполнительного комитета Кайбицкого муниципального района Республики Татарстан»;</w:t>
      </w:r>
    </w:p>
    <w:p w14:paraId="4BF9CE46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Муниципальное бюджетное учреждение «Центр по культурно-досуговому обслуживанию населения» Кайбицкого муниципального района Республики Татарстан.</w:t>
      </w:r>
    </w:p>
    <w:p w14:paraId="496B3C08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1.6. Положение Фестиваля регулирует: </w:t>
      </w:r>
    </w:p>
    <w:p w14:paraId="31EAC843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цели и задачи Фестиваля;</w:t>
      </w:r>
    </w:p>
    <w:p w14:paraId="17118583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порядок отбора фольклорных, самодеятельных коллективов для участия в Фестивале;</w:t>
      </w:r>
    </w:p>
    <w:p w14:paraId="163BBDE5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порядок организации и проведения Фестиваля.</w:t>
      </w:r>
    </w:p>
    <w:p w14:paraId="0CF0C2BA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B6B0675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 Цели и задачи Фестиваля</w:t>
      </w:r>
    </w:p>
    <w:p w14:paraId="23E3626A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14:paraId="654340EA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-сохранение и развитие традиций, обрядов, обычаев, традиционных народных художественных промыслов и ремёсел, декоративно-прикладного искусства;</w:t>
      </w:r>
    </w:p>
    <w:p w14:paraId="601E4AFD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-популяризация татарского фольклорного творчества, ознакомление с творческими коллективами, повышение творческой активности любительских коллективов Республики Татарстан и Российской Федерации;</w:t>
      </w:r>
    </w:p>
    <w:p w14:paraId="052FC107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-выявление самодеятельных любительских коллективов поддержка и вовлечение их в культурно-досуговую деятельность Республики Татарстан;</w:t>
      </w:r>
    </w:p>
    <w:p w14:paraId="140CD95A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t xml:space="preserve"> </w:t>
      </w:r>
      <w:r>
        <w:rPr>
          <w:sz w:val="28"/>
          <w:szCs w:val="28"/>
          <w:shd w:val="clear" w:color="auto" w:fill="FFFFFF"/>
        </w:rPr>
        <w:t>преемственность и развитие фольклорных традиций татарского народа в Республике Татарстан;</w:t>
      </w:r>
    </w:p>
    <w:p w14:paraId="4BFB00D3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разработка и освоение форм и методов вовлечения зрителей в игры и обряды;</w:t>
      </w:r>
    </w:p>
    <w:p w14:paraId="775B8227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расширение творческих связей между творческими коллективами Республики Татарстан и Российской Федерации.</w:t>
      </w:r>
    </w:p>
    <w:p w14:paraId="0C9D1AC4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21889C7" w14:textId="77777777" w:rsidR="00F77606" w:rsidRDefault="000000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Оргкомитет Фестиваля</w:t>
      </w:r>
    </w:p>
    <w:p w14:paraId="026A5018" w14:textId="77777777" w:rsidR="00F77606" w:rsidRDefault="00F776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38F500F" w14:textId="77777777" w:rsidR="00F77606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Оргкомитет формируется из представителей учредителей и организаторов Фестиваля.</w:t>
      </w:r>
    </w:p>
    <w:p w14:paraId="6BFF27C8" w14:textId="77777777" w:rsidR="00F77606" w:rsidRDefault="00000000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Оргкомитет осуществляет следующую деятельность:</w:t>
      </w:r>
    </w:p>
    <w:p w14:paraId="36A62223" w14:textId="77777777" w:rsidR="00F77606" w:rsidRDefault="000000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планирует и координирует работу по организации и проведению Фестиваля;</w:t>
      </w:r>
    </w:p>
    <w:p w14:paraId="1E786392" w14:textId="77777777" w:rsidR="00F77606" w:rsidRDefault="000000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 программу проведения мероприятий, символики Фестиваля;</w:t>
      </w:r>
    </w:p>
    <w:p w14:paraId="0B909D20" w14:textId="77777777" w:rsidR="00F77606" w:rsidRDefault="000000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прием и рассмотрения заявок на участие в мероприятиях Фестиваля;</w:t>
      </w:r>
    </w:p>
    <w:p w14:paraId="45E89A3C" w14:textId="77777777" w:rsidR="00F77606" w:rsidRDefault="000000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распространяет информацию о Фестивале в средствах массовой информации и в информационно-телекоммуникационной сети «Интернет».</w:t>
      </w:r>
    </w:p>
    <w:p w14:paraId="0771BFD3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14:paraId="31D8B4D4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Участники Фестиваля</w:t>
      </w:r>
    </w:p>
    <w:p w14:paraId="619E052D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39793A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К участию в Фестивале допускаются самодеятельные фольклорные (вокальные, хореографические, инструментальные), семейные коллективы, мастера декоративно-прикладного творчества и традиционных народных промыслов, действующие при культурно-досуговых учреждениях, национально-культурных центрах Республики Татарстан и Российской Федерации, учащиеся детской музыкальной школы, детской школы искусств, организаций дополнительного образования, общеобразовательных школ, училищ, колледжей, высших учебных заведений Республики Татарстан и Российской Федерации.</w:t>
      </w:r>
    </w:p>
    <w:p w14:paraId="65EC4C6E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Возраст участников – от 8 лет и старше. </w:t>
      </w:r>
    </w:p>
    <w:p w14:paraId="353D182A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Участие в Фестивале – бесплатное, по приглашению Оргкомитета.  </w:t>
      </w:r>
    </w:p>
    <w:p w14:paraId="03D4D4EF" w14:textId="77777777" w:rsidR="00F77606" w:rsidRDefault="00000000">
      <w:pPr>
        <w:pStyle w:val="a5"/>
        <w:shd w:val="clear" w:color="auto" w:fill="FFFFFF"/>
        <w:spacing w:after="0" w:afterAutospacing="0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5. Условия и порядок проведения Фестиваля</w:t>
      </w:r>
    </w:p>
    <w:p w14:paraId="16F987DA" w14:textId="77777777" w:rsidR="00F77606" w:rsidRDefault="00000000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Фестиваль состоится 15 августа 2025 года. Место проведения – Республика Татарстан, Кайбицкий муниципальный район, с. Большие Кайбицы, парк «Дубрава». Заезд и регистрация участников 15.08.2025 года до 13.00 часов. Открытие Фестиваля в 15:00 часов. </w:t>
      </w:r>
    </w:p>
    <w:p w14:paraId="7DDD846B" w14:textId="77777777" w:rsidR="00F77606" w:rsidRDefault="00000000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Для участия в Фестивале, желающие подают заявку по форме согласно Приложению № 2 (в формате WORD) к настоящему Положению </w:t>
      </w:r>
      <w:r>
        <w:rPr>
          <w:b/>
          <w:color w:val="000000"/>
          <w:sz w:val="28"/>
          <w:szCs w:val="28"/>
        </w:rPr>
        <w:t xml:space="preserve">до 13 августа 2025 года </w:t>
      </w:r>
      <w:r>
        <w:rPr>
          <w:color w:val="000000"/>
          <w:sz w:val="28"/>
          <w:szCs w:val="28"/>
        </w:rPr>
        <w:t xml:space="preserve">на электронный адрес </w:t>
      </w:r>
      <w:hyperlink r:id="rId7" w:history="1">
        <w:r>
          <w:rPr>
            <w:rStyle w:val="a3"/>
            <w:sz w:val="28"/>
            <w:szCs w:val="28"/>
          </w:rPr>
          <w:t>rokkaibych@rambler.ru</w:t>
        </w:r>
      </w:hyperlink>
      <w:r>
        <w:rPr>
          <w:color w:val="000000"/>
          <w:sz w:val="28"/>
          <w:szCs w:val="28"/>
        </w:rPr>
        <w:t xml:space="preserve"> </w:t>
      </w:r>
    </w:p>
    <w:p w14:paraId="362DEEFD" w14:textId="77777777" w:rsidR="00F77606" w:rsidRDefault="00000000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Требования к участию в Фестивале:</w:t>
      </w:r>
    </w:p>
    <w:p w14:paraId="1B362BF7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программа выступлений формируется в зависимости от типа коллектива (аутентичный, фольклорный, ансамбль народной песни, ансамбль песни и танца, </w:t>
      </w:r>
      <w:r>
        <w:rPr>
          <w:color w:val="000000"/>
          <w:sz w:val="28"/>
          <w:szCs w:val="28"/>
        </w:rPr>
        <w:lastRenderedPageBreak/>
        <w:t>вокальный и хореографический коллектив) и наличия в репертуаре произведений, отражающих локальную традицию региона;</w:t>
      </w:r>
    </w:p>
    <w:p w14:paraId="08416439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t xml:space="preserve"> </w:t>
      </w:r>
      <w:r>
        <w:rPr>
          <w:color w:val="000000"/>
          <w:sz w:val="28"/>
          <w:szCs w:val="28"/>
        </w:rPr>
        <w:t>в программе фестиваля могут быть показаны соответствующие тематике Фестиваля фрагменты традиционных народных обрядов, музыкально-песенный фольклор, народная хореография, игры и забавы, отражающие этнические и региональные особенности соответствующих праздников и обрядов. Приветствуются коллективы, представляющие фольклор конкретного региона (локальную традицию) с этнографически достоверным отражением диалектных и стилевых особенностей песенно-плясовой и игровой традиций.</w:t>
      </w:r>
    </w:p>
    <w:p w14:paraId="4FAE88BE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фонограмм (только минусовка (-) для сопровождения выступления разрешается;</w:t>
      </w:r>
    </w:p>
    <w:p w14:paraId="75C0B70A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репертуар детских коллективов должен соответствовать возрастной категории;</w:t>
      </w:r>
    </w:p>
    <w:p w14:paraId="7D3AE88D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костюмы творческих коллективов Фестиваля должны быть приближены к аутентичному татарскому традиционному костюму;</w:t>
      </w:r>
    </w:p>
    <w:p w14:paraId="57F8550B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общая продолжительность номеров не более трех-четырех минут;</w:t>
      </w:r>
    </w:p>
    <w:p w14:paraId="6CE36F85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мастеров декоративно-прикладного творчества и традиционных народных промыслов обязательным условием выставочных мероприятий является организация мастер-класса.</w:t>
      </w:r>
    </w:p>
    <w:p w14:paraId="6C3A2A10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Участники Фестиваля гарантируют соблюдение авторских и смежных прав на исполняемые во время их выступлений музыкальные произведения. Ни при каких обстоятельствах Учредитель и Организатор не несут ответственности за любой ущерб, причиненный использованием участниками Фестиваля объектов авторских и смежных прав.</w:t>
      </w:r>
    </w:p>
    <w:p w14:paraId="0E6CA59F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Заявки на участие в Фестивале, поступившие по истечению срока ее приема, не принимаются.</w:t>
      </w:r>
    </w:p>
    <w:p w14:paraId="791A7756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7610F63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ind w:right="-28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Финансовые условия Фестиваля</w:t>
      </w:r>
    </w:p>
    <w:p w14:paraId="3198073B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ind w:right="-288"/>
        <w:jc w:val="center"/>
        <w:rPr>
          <w:color w:val="000000"/>
          <w:sz w:val="28"/>
          <w:szCs w:val="28"/>
        </w:rPr>
      </w:pPr>
    </w:p>
    <w:p w14:paraId="305A3A1A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ind w:right="-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Питание участников Фестиваля осуществляется за счет организаторов Фестиваля.</w:t>
      </w:r>
    </w:p>
    <w:p w14:paraId="1073BEDB" w14:textId="77777777" w:rsidR="00F77606" w:rsidRDefault="00000000">
      <w:pPr>
        <w:pStyle w:val="a5"/>
        <w:shd w:val="clear" w:color="auto" w:fill="FFFFFF"/>
        <w:spacing w:before="0" w:beforeAutospacing="0" w:after="0" w:afterAutospacing="0"/>
        <w:ind w:right="-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Транспортные расходы участников Фестиваля до места проведения Фестиваля и обратно осуществляется за счет направляющей стороны.</w:t>
      </w:r>
    </w:p>
    <w:p w14:paraId="436D8F01" w14:textId="77777777" w:rsidR="00F77606" w:rsidRDefault="00000000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Награждение участников</w:t>
      </w:r>
    </w:p>
    <w:p w14:paraId="5D140316" w14:textId="77777777" w:rsidR="00F77606" w:rsidRDefault="00000000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Все Участники Фестиваля награждаются дипломами Лауреата и памятными подарками.</w:t>
      </w:r>
    </w:p>
    <w:p w14:paraId="63C74825" w14:textId="77777777" w:rsidR="00F77606" w:rsidRDefault="00F776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279585" w14:textId="77777777" w:rsidR="00F7760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Дополнительная информация</w:t>
      </w:r>
    </w:p>
    <w:p w14:paraId="5CA0069A" w14:textId="77777777" w:rsidR="00F77606" w:rsidRDefault="00F77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A2262" w14:textId="77777777" w:rsidR="00F77606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Организаторы имеют право использовать и распространять аудио и видеозаписи, печатную и иного рода продукцию, произведенную во время мероприятия.</w:t>
      </w:r>
    </w:p>
    <w:p w14:paraId="2575B450" w14:textId="77777777" w:rsidR="00F77606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Ответственность за жизнь и здоровье детей несут родители, родственники, руководители и сопровождающие лица.</w:t>
      </w:r>
    </w:p>
    <w:p w14:paraId="2F932912" w14:textId="77777777" w:rsidR="00F77606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При возникновении ситуаций, связанных с нарушением условий и требований, изложенных в настоящем Положении, организаторы оставляет за собой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исключительное право дисквалификации и отстранения от участия в Фестивале участника, руководителя, за грубое нарушение правил внутреннего распорядка, нарушение дисциплины и неэтичное поведение в отношении организаторов или других участников Фестиваля.</w:t>
      </w:r>
    </w:p>
    <w:p w14:paraId="3B9B775F" w14:textId="77777777" w:rsidR="00F77606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Освещение Фестиваля в средствах массовой информации осуществляет рабочая группа.</w:t>
      </w:r>
    </w:p>
    <w:p w14:paraId="563F5D90" w14:textId="77777777" w:rsidR="00F77606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Адрес Оргкомитета:</w:t>
      </w:r>
    </w:p>
    <w:p w14:paraId="57F54649" w14:textId="77777777" w:rsidR="00F77606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422330, Республика Татарстан, Кайбицкий район, село Большие Кайбицы,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Гисматуллина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12.</w:t>
      </w:r>
    </w:p>
    <w:p w14:paraId="77964AB7" w14:textId="77777777" w:rsidR="00F77606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(884370)2-16-72; 2-13-12.</w:t>
      </w:r>
    </w:p>
    <w:p w14:paraId="5BBD3368" w14:textId="77777777" w:rsidR="00F77606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rokkaibych@rambler.ru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6A1066" w14:textId="77777777" w:rsidR="00F77606" w:rsidRDefault="000000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</w:p>
    <w:p w14:paraId="7403D6F1" w14:textId="77777777" w:rsidR="00F77606" w:rsidRDefault="000000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14:paraId="5259DD1A" w14:textId="77777777" w:rsidR="00F77606" w:rsidRDefault="00F776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40A88" w14:textId="77777777" w:rsidR="00F77606" w:rsidRDefault="00F77606">
      <w:pPr>
        <w:rPr>
          <w:rFonts w:ascii="Times New Roman" w:hAnsi="Times New Roman" w:cs="Times New Roman"/>
          <w:sz w:val="28"/>
          <w:szCs w:val="28"/>
        </w:rPr>
      </w:pPr>
    </w:p>
    <w:p w14:paraId="5094E650" w14:textId="77777777" w:rsidR="00F77606" w:rsidRDefault="00F77606">
      <w:pPr>
        <w:rPr>
          <w:rFonts w:ascii="Times New Roman" w:hAnsi="Times New Roman" w:cs="Times New Roman"/>
          <w:sz w:val="28"/>
          <w:szCs w:val="28"/>
        </w:rPr>
      </w:pPr>
    </w:p>
    <w:p w14:paraId="7B545BE8" w14:textId="77777777" w:rsidR="00F77606" w:rsidRDefault="00F77606">
      <w:pPr>
        <w:rPr>
          <w:rFonts w:ascii="Times New Roman" w:hAnsi="Times New Roman" w:cs="Times New Roman"/>
          <w:sz w:val="28"/>
          <w:szCs w:val="28"/>
        </w:rPr>
      </w:pPr>
    </w:p>
    <w:p w14:paraId="6E56D31B" w14:textId="77777777" w:rsidR="00F77606" w:rsidRDefault="00F77606">
      <w:pPr>
        <w:rPr>
          <w:rFonts w:ascii="Times New Roman" w:hAnsi="Times New Roman" w:cs="Times New Roman"/>
          <w:sz w:val="28"/>
          <w:szCs w:val="28"/>
        </w:rPr>
      </w:pPr>
    </w:p>
    <w:p w14:paraId="13EDAE85" w14:textId="77777777" w:rsidR="00F77606" w:rsidRDefault="00F77606">
      <w:pPr>
        <w:rPr>
          <w:rFonts w:ascii="Times New Roman" w:hAnsi="Times New Roman" w:cs="Times New Roman"/>
          <w:sz w:val="28"/>
          <w:szCs w:val="28"/>
        </w:rPr>
      </w:pPr>
    </w:p>
    <w:p w14:paraId="204CD399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5E5FA9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88B062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E37F36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940BC3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942D2E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96026C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E7B25E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B27E6A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A8802D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4A05C1" w14:textId="77777777" w:rsidR="00F77606" w:rsidRDefault="00F7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B9AED" w14:textId="77777777" w:rsidR="00F77606" w:rsidRDefault="00F77606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33975" w14:textId="77777777" w:rsidR="00F77606" w:rsidRDefault="00000000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</w:p>
    <w:p w14:paraId="51C022A8" w14:textId="5EB38BE8" w:rsidR="00F77606" w:rsidRDefault="00000000">
      <w:pPr>
        <w:pStyle w:val="a5"/>
        <w:shd w:val="clear" w:color="auto" w:fill="FFFFFF"/>
        <w:spacing w:before="0" w:beforeAutospacing="0" w:after="0" w:afterAutospacing="0"/>
        <w:ind w:leftChars="2499" w:left="54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проведении в рамках Года </w:t>
      </w:r>
      <w:r w:rsidR="00D7007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ащитника </w:t>
      </w:r>
      <w:r w:rsidR="00D7007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течества и 80-летия Победы в Великой Отечественно</w:t>
      </w:r>
      <w:r w:rsidR="00D7007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войне в Российской Федерации </w:t>
      </w:r>
    </w:p>
    <w:p w14:paraId="05190E34" w14:textId="0085875B" w:rsidR="00F77606" w:rsidRPr="00D70071" w:rsidRDefault="00000000" w:rsidP="00D70071">
      <w:pPr>
        <w:pStyle w:val="a5"/>
        <w:shd w:val="clear" w:color="auto" w:fill="FFFFFF"/>
        <w:spacing w:before="0" w:beforeAutospacing="0" w:after="0" w:afterAutospacing="0"/>
        <w:ind w:leftChars="2499" w:left="5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Республиканского фестиваля татарского фольклорного творчества</w:t>
      </w:r>
      <w:r w:rsidR="00D700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«Кичке </w:t>
      </w:r>
      <w:proofErr w:type="spellStart"/>
      <w:r>
        <w:rPr>
          <w:color w:val="000000"/>
          <w:sz w:val="28"/>
          <w:szCs w:val="28"/>
        </w:rPr>
        <w:t>уен</w:t>
      </w:r>
      <w:proofErr w:type="spellEnd"/>
      <w:r>
        <w:rPr>
          <w:color w:val="000000"/>
          <w:sz w:val="28"/>
          <w:szCs w:val="28"/>
        </w:rPr>
        <w:t xml:space="preserve"> – 2025»</w:t>
      </w:r>
    </w:p>
    <w:p w14:paraId="2D4292B8" w14:textId="77777777" w:rsidR="00F77606" w:rsidRDefault="00F77606">
      <w:pPr>
        <w:shd w:val="clear" w:color="auto" w:fill="FFFFFF"/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36EAA" w14:textId="77777777" w:rsidR="00F77606" w:rsidRDefault="00F77606">
      <w:pPr>
        <w:shd w:val="clear" w:color="auto" w:fill="FFFFFF"/>
        <w:spacing w:after="0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95716" w14:textId="77777777" w:rsidR="00F77606" w:rsidRDefault="0000000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14:paraId="254EAD0D" w14:textId="77777777" w:rsidR="00F77606" w:rsidRDefault="0000000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Организационного комитета Республиканского фестиваля татарского фольклорного творчества «Кичке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2025»</w:t>
      </w:r>
    </w:p>
    <w:p w14:paraId="56519F31" w14:textId="77777777" w:rsidR="00F77606" w:rsidRDefault="0000000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33"/>
      </w:tblGrid>
      <w:tr w:rsidR="00F77606" w14:paraId="6C77562D" w14:textId="77777777">
        <w:tc>
          <w:tcPr>
            <w:tcW w:w="2381" w:type="dxa"/>
          </w:tcPr>
          <w:p w14:paraId="145501FB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 Алексей Николаевич</w:t>
            </w:r>
          </w:p>
        </w:tc>
        <w:tc>
          <w:tcPr>
            <w:tcW w:w="6633" w:type="dxa"/>
          </w:tcPr>
          <w:p w14:paraId="1C39B23C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Исполнительного комитета Кайбицкого муниципального района Республики Татарстан, председатель Организационного комитета</w:t>
            </w:r>
          </w:p>
        </w:tc>
      </w:tr>
      <w:tr w:rsidR="00F77606" w14:paraId="564325EB" w14:textId="77777777">
        <w:tc>
          <w:tcPr>
            <w:tcW w:w="2381" w:type="dxa"/>
          </w:tcPr>
          <w:p w14:paraId="3931E6E5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Петухова Фания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6633" w:type="dxa"/>
          </w:tcPr>
          <w:p w14:paraId="4A73C46B" w14:textId="5E9437F8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Исполнительного комитета Кайбицкого муниципального района Республики Татарстан по социальным вопросам, заместитель председателя Организационного комитета</w:t>
            </w:r>
          </w:p>
        </w:tc>
      </w:tr>
      <w:tr w:rsidR="00F77606" w14:paraId="09E5B795" w14:textId="77777777">
        <w:tc>
          <w:tcPr>
            <w:tcW w:w="9014" w:type="dxa"/>
            <w:gridSpan w:val="2"/>
          </w:tcPr>
          <w:p w14:paraId="69129B89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</w:tr>
      <w:tr w:rsidR="00F77606" w14:paraId="6119BEDC" w14:textId="77777777">
        <w:tc>
          <w:tcPr>
            <w:tcW w:w="2381" w:type="dxa"/>
          </w:tcPr>
          <w:p w14:paraId="4CC07651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Аблязова Рамиля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Рузалитовна</w:t>
            </w:r>
            <w:proofErr w:type="spellEnd"/>
          </w:p>
          <w:p w14:paraId="0E87DB31" w14:textId="77777777" w:rsidR="00F77606" w:rsidRDefault="00F7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0B182" w14:textId="77777777" w:rsidR="00F77606" w:rsidRDefault="00F7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67F61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  <w:p w14:paraId="27E153BA" w14:textId="77777777" w:rsidR="00F77606" w:rsidRDefault="00F7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5D5D9" w14:textId="77777777" w:rsidR="00F77606" w:rsidRDefault="00F7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9A00E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Гайфетдиновна</w:t>
            </w:r>
            <w:proofErr w:type="spellEnd"/>
          </w:p>
        </w:tc>
        <w:tc>
          <w:tcPr>
            <w:tcW w:w="6633" w:type="dxa"/>
          </w:tcPr>
          <w:p w14:paraId="187DF1BC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Исполнительного комитета Кайбицкого муниципального района Республики Татарстан</w:t>
            </w:r>
          </w:p>
          <w:p w14:paraId="32AF7910" w14:textId="77777777" w:rsidR="00F77606" w:rsidRDefault="00F77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42465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МБУДО «Кайбицкая детская школа искусств» Кайбицкого муниципального района Республики Татарстан</w:t>
            </w:r>
          </w:p>
          <w:p w14:paraId="4FB4F867" w14:textId="77777777" w:rsidR="00F77606" w:rsidRDefault="00F77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A6CB8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«Централизованная библиотечная система» Кайбицкого муниципального района Республики Татарстан</w:t>
            </w:r>
          </w:p>
        </w:tc>
      </w:tr>
      <w:tr w:rsidR="00F77606" w14:paraId="423664EE" w14:textId="77777777">
        <w:tc>
          <w:tcPr>
            <w:tcW w:w="2381" w:type="dxa"/>
          </w:tcPr>
          <w:p w14:paraId="33BBED0B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Сафиуллина Венера Маратовна</w:t>
            </w:r>
          </w:p>
        </w:tc>
        <w:tc>
          <w:tcPr>
            <w:tcW w:w="6633" w:type="dxa"/>
          </w:tcPr>
          <w:p w14:paraId="4B8180C8" w14:textId="231574BA" w:rsidR="00D70071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«Центр по культурно-досуговому обслуживанию населения» Кайбицкого муниципального района Республики Татарста</w:t>
            </w:r>
            <w:r w:rsidR="00D700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77606" w14:paraId="5FCDB64D" w14:textId="77777777">
        <w:tc>
          <w:tcPr>
            <w:tcW w:w="2381" w:type="dxa"/>
          </w:tcPr>
          <w:p w14:paraId="3BCAC3FF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Сунгатуллина Луиза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Магисовна</w:t>
            </w:r>
            <w:proofErr w:type="spellEnd"/>
          </w:p>
          <w:p w14:paraId="6CCDD6B0" w14:textId="77777777" w:rsidR="00F77606" w:rsidRDefault="00F7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14:paraId="2FB221F6" w14:textId="77777777" w:rsidR="00F77606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(Кайбицкие зори)</w:t>
            </w:r>
          </w:p>
        </w:tc>
      </w:tr>
    </w:tbl>
    <w:p w14:paraId="71D7A34D" w14:textId="77777777" w:rsidR="00F77606" w:rsidRDefault="00F776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8E438" w14:textId="77777777" w:rsidR="00D70071" w:rsidRDefault="00D7007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0C06C" w14:textId="10BF0E6B" w:rsidR="00F77606" w:rsidRDefault="00000000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</w:p>
    <w:p w14:paraId="4A02EE63" w14:textId="2B99B23A" w:rsidR="00F77606" w:rsidRDefault="00000000">
      <w:pPr>
        <w:pStyle w:val="a5"/>
        <w:shd w:val="clear" w:color="auto" w:fill="FFFFFF"/>
        <w:spacing w:before="0" w:beforeAutospacing="0" w:after="0" w:afterAutospacing="0"/>
        <w:ind w:leftChars="2499" w:left="54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проведении в рамках Года </w:t>
      </w:r>
      <w:r w:rsidR="00D7007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ащитника </w:t>
      </w:r>
      <w:r w:rsidR="00D7007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течества и 80-летия Победы в Великой Отечественно</w:t>
      </w:r>
      <w:r w:rsidR="00D7007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войне в Российской Федерации </w:t>
      </w:r>
    </w:p>
    <w:p w14:paraId="69A15136" w14:textId="1490C415" w:rsidR="00F77606" w:rsidRDefault="00000000" w:rsidP="00D70071">
      <w:pPr>
        <w:pStyle w:val="a5"/>
        <w:shd w:val="clear" w:color="auto" w:fill="FFFFFF"/>
        <w:spacing w:before="0" w:beforeAutospacing="0" w:after="0" w:afterAutospacing="0"/>
        <w:ind w:leftChars="2499" w:left="5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Республиканского фестиваля татарского фольклорного творчества</w:t>
      </w:r>
      <w:r w:rsidR="00D700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«Кичке </w:t>
      </w:r>
      <w:proofErr w:type="spellStart"/>
      <w:r>
        <w:rPr>
          <w:color w:val="000000"/>
          <w:sz w:val="28"/>
          <w:szCs w:val="28"/>
        </w:rPr>
        <w:t>уен</w:t>
      </w:r>
      <w:proofErr w:type="spellEnd"/>
      <w:r>
        <w:rPr>
          <w:color w:val="000000"/>
          <w:sz w:val="28"/>
          <w:szCs w:val="28"/>
        </w:rPr>
        <w:t xml:space="preserve"> – 2025»</w:t>
      </w:r>
    </w:p>
    <w:p w14:paraId="6CB56FD6" w14:textId="77777777" w:rsidR="00F77606" w:rsidRDefault="00F77606">
      <w:pPr>
        <w:shd w:val="clear" w:color="auto" w:fill="FFFFFF"/>
        <w:spacing w:after="0"/>
        <w:ind w:left="55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90622D" w14:textId="77777777" w:rsidR="00F77606" w:rsidRDefault="000000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АНКЕТА-ЗАЯВКА</w:t>
      </w:r>
    </w:p>
    <w:p w14:paraId="49130E85" w14:textId="77777777" w:rsidR="00F77606" w:rsidRDefault="00000000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участие в Республиканском фестивале татарского фольклорного творчества «Кичке </w:t>
      </w:r>
      <w:proofErr w:type="spellStart"/>
      <w:r>
        <w:rPr>
          <w:b/>
          <w:bCs/>
          <w:color w:val="000000"/>
          <w:sz w:val="28"/>
          <w:szCs w:val="28"/>
        </w:rPr>
        <w:t>уен</w:t>
      </w:r>
      <w:proofErr w:type="spellEnd"/>
      <w:r>
        <w:rPr>
          <w:b/>
          <w:bCs/>
          <w:color w:val="000000"/>
          <w:sz w:val="28"/>
          <w:szCs w:val="28"/>
        </w:rPr>
        <w:t xml:space="preserve"> – 2025»</w:t>
      </w:r>
    </w:p>
    <w:p w14:paraId="7B20EAAA" w14:textId="77777777" w:rsidR="00F77606" w:rsidRDefault="00F776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9"/>
        <w:gridCol w:w="4895"/>
      </w:tblGrid>
      <w:tr w:rsidR="00F77606" w14:paraId="0D24041E" w14:textId="77777777">
        <w:tc>
          <w:tcPr>
            <w:tcW w:w="5040" w:type="dxa"/>
          </w:tcPr>
          <w:p w14:paraId="38D7809B" w14:textId="77777777" w:rsidR="00F77606" w:rsidRDefault="000000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5040" w:type="dxa"/>
          </w:tcPr>
          <w:p w14:paraId="3E6D9619" w14:textId="77777777" w:rsidR="00F77606" w:rsidRDefault="00F776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606" w14:paraId="027B6B52" w14:textId="77777777">
        <w:tc>
          <w:tcPr>
            <w:tcW w:w="5040" w:type="dxa"/>
          </w:tcPr>
          <w:p w14:paraId="39BEADDE" w14:textId="77777777" w:rsidR="00F77606" w:rsidRDefault="000000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коллектива</w:t>
            </w:r>
          </w:p>
        </w:tc>
        <w:tc>
          <w:tcPr>
            <w:tcW w:w="5040" w:type="dxa"/>
          </w:tcPr>
          <w:p w14:paraId="6320F59D" w14:textId="77777777" w:rsidR="00F77606" w:rsidRDefault="00F776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606" w14:paraId="123CB588" w14:textId="77777777">
        <w:tc>
          <w:tcPr>
            <w:tcW w:w="5040" w:type="dxa"/>
          </w:tcPr>
          <w:p w14:paraId="53D0CFC0" w14:textId="77777777" w:rsidR="00F77606" w:rsidRDefault="000000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5040" w:type="dxa"/>
          </w:tcPr>
          <w:p w14:paraId="0CBEE3FA" w14:textId="77777777" w:rsidR="00F77606" w:rsidRDefault="00F776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606" w14:paraId="0B8058D6" w14:textId="77777777">
        <w:tc>
          <w:tcPr>
            <w:tcW w:w="5040" w:type="dxa"/>
          </w:tcPr>
          <w:p w14:paraId="3E0CCF5D" w14:textId="77777777" w:rsidR="00F77606" w:rsidRDefault="000000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коллектива (включая руководителя, сопровождающих и водителя)</w:t>
            </w:r>
          </w:p>
        </w:tc>
        <w:tc>
          <w:tcPr>
            <w:tcW w:w="5040" w:type="dxa"/>
          </w:tcPr>
          <w:p w14:paraId="0C7BFC07" w14:textId="77777777" w:rsidR="00F77606" w:rsidRDefault="00F776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606" w14:paraId="632B325E" w14:textId="77777777">
        <w:tc>
          <w:tcPr>
            <w:tcW w:w="5040" w:type="dxa"/>
          </w:tcPr>
          <w:p w14:paraId="55DCB75F" w14:textId="77777777" w:rsidR="00F77606" w:rsidRDefault="000000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коллектива</w:t>
            </w:r>
          </w:p>
        </w:tc>
        <w:tc>
          <w:tcPr>
            <w:tcW w:w="5040" w:type="dxa"/>
          </w:tcPr>
          <w:p w14:paraId="0F73A91B" w14:textId="77777777" w:rsidR="00F77606" w:rsidRDefault="00F776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606" w14:paraId="3A93DF26" w14:textId="77777777">
        <w:tc>
          <w:tcPr>
            <w:tcW w:w="5040" w:type="dxa"/>
          </w:tcPr>
          <w:p w14:paraId="0B383DE2" w14:textId="77777777" w:rsidR="00F77606" w:rsidRDefault="000000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эл.адрес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руководителя коллектива</w:t>
            </w:r>
          </w:p>
        </w:tc>
        <w:tc>
          <w:tcPr>
            <w:tcW w:w="5040" w:type="dxa"/>
          </w:tcPr>
          <w:p w14:paraId="07AAB2A3" w14:textId="77777777" w:rsidR="00F77606" w:rsidRDefault="00F776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606" w14:paraId="51AF0069" w14:textId="77777777">
        <w:tc>
          <w:tcPr>
            <w:tcW w:w="5040" w:type="dxa"/>
          </w:tcPr>
          <w:p w14:paraId="55E476AA" w14:textId="77777777" w:rsidR="00F77606" w:rsidRDefault="000000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выступления (название номера)</w:t>
            </w:r>
          </w:p>
        </w:tc>
        <w:tc>
          <w:tcPr>
            <w:tcW w:w="5040" w:type="dxa"/>
          </w:tcPr>
          <w:p w14:paraId="38A94B00" w14:textId="77777777" w:rsidR="00F77606" w:rsidRDefault="00F776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77606" w14:paraId="14078DB3" w14:textId="77777777">
        <w:tc>
          <w:tcPr>
            <w:tcW w:w="5040" w:type="dxa"/>
          </w:tcPr>
          <w:p w14:paraId="41AFABF0" w14:textId="77777777" w:rsidR="00F77606" w:rsidRDefault="000000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требования (количество микрофонов, носитель):</w:t>
            </w:r>
          </w:p>
        </w:tc>
        <w:tc>
          <w:tcPr>
            <w:tcW w:w="5040" w:type="dxa"/>
          </w:tcPr>
          <w:p w14:paraId="0B63F054" w14:textId="77777777" w:rsidR="00F77606" w:rsidRDefault="00F776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0D3D4F0" w14:textId="77777777" w:rsidR="00F77606" w:rsidRDefault="00F77606">
      <w:pPr>
        <w:rPr>
          <w:rFonts w:ascii="Times New Roman" w:hAnsi="Times New Roman" w:cs="Times New Roman"/>
          <w:sz w:val="28"/>
          <w:szCs w:val="28"/>
        </w:rPr>
      </w:pPr>
    </w:p>
    <w:p w14:paraId="599CA48C" w14:textId="77777777" w:rsidR="00F77606" w:rsidRDefault="00F776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6172E3" w14:textId="77777777" w:rsidR="00F77606" w:rsidRDefault="00F77606">
      <w:pPr>
        <w:rPr>
          <w:rFonts w:ascii="Times New Roman" w:hAnsi="Times New Roman" w:cs="Times New Roman"/>
          <w:sz w:val="28"/>
          <w:szCs w:val="28"/>
        </w:rPr>
      </w:pPr>
    </w:p>
    <w:p w14:paraId="5A816693" w14:textId="77777777" w:rsidR="00F77606" w:rsidRDefault="00F77606">
      <w:pPr>
        <w:rPr>
          <w:rFonts w:ascii="Times New Roman" w:hAnsi="Times New Roman" w:cs="Times New Roman"/>
          <w:sz w:val="28"/>
          <w:szCs w:val="28"/>
        </w:rPr>
      </w:pPr>
    </w:p>
    <w:sectPr w:rsidR="00F77606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6345" w14:textId="77777777" w:rsidR="00292EFB" w:rsidRDefault="00292EFB">
      <w:pPr>
        <w:spacing w:line="240" w:lineRule="auto"/>
      </w:pPr>
      <w:r>
        <w:separator/>
      </w:r>
    </w:p>
  </w:endnote>
  <w:endnote w:type="continuationSeparator" w:id="0">
    <w:p w14:paraId="549B9CAF" w14:textId="77777777" w:rsidR="00292EFB" w:rsidRDefault="00292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DD2C" w14:textId="77777777" w:rsidR="00292EFB" w:rsidRDefault="00292EFB">
      <w:pPr>
        <w:spacing w:after="0"/>
      </w:pPr>
      <w:r>
        <w:separator/>
      </w:r>
    </w:p>
  </w:footnote>
  <w:footnote w:type="continuationSeparator" w:id="0">
    <w:p w14:paraId="72ED63A2" w14:textId="77777777" w:rsidR="00292EFB" w:rsidRDefault="00292E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57605"/>
    <w:multiLevelType w:val="multilevel"/>
    <w:tmpl w:val="1A9576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6959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85"/>
    <w:rsid w:val="00021982"/>
    <w:rsid w:val="000D3BCA"/>
    <w:rsid w:val="000E512C"/>
    <w:rsid w:val="000F2B94"/>
    <w:rsid w:val="00131623"/>
    <w:rsid w:val="00146F7F"/>
    <w:rsid w:val="00160BCA"/>
    <w:rsid w:val="00184410"/>
    <w:rsid w:val="001C2A09"/>
    <w:rsid w:val="00200917"/>
    <w:rsid w:val="00283DB0"/>
    <w:rsid w:val="00292EFB"/>
    <w:rsid w:val="002B692F"/>
    <w:rsid w:val="002C480C"/>
    <w:rsid w:val="002F1A8B"/>
    <w:rsid w:val="00311A6F"/>
    <w:rsid w:val="003D23D1"/>
    <w:rsid w:val="004044C5"/>
    <w:rsid w:val="004472E2"/>
    <w:rsid w:val="0046333A"/>
    <w:rsid w:val="00497B15"/>
    <w:rsid w:val="004D40BD"/>
    <w:rsid w:val="004F7C42"/>
    <w:rsid w:val="00595DDC"/>
    <w:rsid w:val="005B24E8"/>
    <w:rsid w:val="005F0807"/>
    <w:rsid w:val="005F42A5"/>
    <w:rsid w:val="005F6E56"/>
    <w:rsid w:val="007115B8"/>
    <w:rsid w:val="00711815"/>
    <w:rsid w:val="00792E3A"/>
    <w:rsid w:val="0083242C"/>
    <w:rsid w:val="00837633"/>
    <w:rsid w:val="008474D3"/>
    <w:rsid w:val="008B5AAE"/>
    <w:rsid w:val="00953C47"/>
    <w:rsid w:val="00965321"/>
    <w:rsid w:val="009D1544"/>
    <w:rsid w:val="00A560C5"/>
    <w:rsid w:val="00A80593"/>
    <w:rsid w:val="00A90097"/>
    <w:rsid w:val="00AD2FDF"/>
    <w:rsid w:val="00B277BC"/>
    <w:rsid w:val="00BA5085"/>
    <w:rsid w:val="00C60293"/>
    <w:rsid w:val="00CB656C"/>
    <w:rsid w:val="00CB6D77"/>
    <w:rsid w:val="00CB7806"/>
    <w:rsid w:val="00D2546B"/>
    <w:rsid w:val="00D70071"/>
    <w:rsid w:val="00DD7FF8"/>
    <w:rsid w:val="00DE64FB"/>
    <w:rsid w:val="00DE76F8"/>
    <w:rsid w:val="00E711A3"/>
    <w:rsid w:val="00EA760D"/>
    <w:rsid w:val="00EB1819"/>
    <w:rsid w:val="00F23446"/>
    <w:rsid w:val="00F77606"/>
    <w:rsid w:val="00FB513B"/>
    <w:rsid w:val="514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F238"/>
  <w15:docId w15:val="{FCE58CE3-BF03-400C-973D-5251176F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kaibych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kkaibyc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</cp:lastModifiedBy>
  <cp:revision>4</cp:revision>
  <cp:lastPrinted>2024-07-29T05:53:00Z</cp:lastPrinted>
  <dcterms:created xsi:type="dcterms:W3CDTF">2024-07-29T05:59:00Z</dcterms:created>
  <dcterms:modified xsi:type="dcterms:W3CDTF">2025-08-06T05:59:00Z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030AE912B53C491D896F37627B0D1B39_12</vt:lpwstr>
  </property>
</Properties>
</file>