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AE478" w14:textId="77777777" w:rsidR="00F854FC" w:rsidRPr="00291CA0" w:rsidRDefault="000D3C69">
      <w:pPr>
        <w:pStyle w:val="aa"/>
        <w:jc w:val="center"/>
        <w:rPr>
          <w:sz w:val="32"/>
          <w:szCs w:val="32"/>
        </w:rPr>
      </w:pPr>
      <w:r w:rsidRPr="00291CA0">
        <w:rPr>
          <w:sz w:val="32"/>
          <w:szCs w:val="32"/>
        </w:rPr>
        <w:t>ПОЛОЖЕНИЕ</w:t>
      </w:r>
    </w:p>
    <w:p w14:paraId="104B8F5C" w14:textId="23CB0DEB" w:rsidR="00F854FC" w:rsidRPr="00291CA0" w:rsidRDefault="00C3713B">
      <w:pPr>
        <w:pStyle w:val="aa"/>
        <w:jc w:val="center"/>
        <w:rPr>
          <w:sz w:val="32"/>
          <w:szCs w:val="32"/>
        </w:rPr>
      </w:pPr>
      <w:r w:rsidRPr="00291CA0">
        <w:rPr>
          <w:sz w:val="32"/>
          <w:szCs w:val="32"/>
        </w:rPr>
        <w:t>праздника</w:t>
      </w:r>
      <w:r w:rsidR="00DD388E" w:rsidRPr="00291CA0">
        <w:rPr>
          <w:sz w:val="32"/>
          <w:szCs w:val="32"/>
        </w:rPr>
        <w:t xml:space="preserve"> </w:t>
      </w:r>
      <w:r w:rsidRPr="00291CA0">
        <w:rPr>
          <w:sz w:val="32"/>
          <w:szCs w:val="32"/>
        </w:rPr>
        <w:t xml:space="preserve">русского </w:t>
      </w:r>
      <w:r w:rsidR="000D3C69" w:rsidRPr="00291CA0">
        <w:rPr>
          <w:sz w:val="32"/>
          <w:szCs w:val="32"/>
        </w:rPr>
        <w:t>фольклора</w:t>
      </w:r>
    </w:p>
    <w:p w14:paraId="3DC78600" w14:textId="77777777" w:rsidR="00F854FC" w:rsidRPr="00291CA0" w:rsidRDefault="00DD388E">
      <w:pPr>
        <w:pStyle w:val="aa"/>
        <w:jc w:val="center"/>
        <w:rPr>
          <w:rStyle w:val="a3"/>
          <w:sz w:val="32"/>
          <w:szCs w:val="32"/>
        </w:rPr>
      </w:pPr>
      <w:r w:rsidRPr="00291CA0">
        <w:rPr>
          <w:rStyle w:val="a3"/>
          <w:sz w:val="32"/>
          <w:szCs w:val="32"/>
        </w:rPr>
        <w:t>«Троицкие хороводы</w:t>
      </w:r>
      <w:r w:rsidR="000D3C69" w:rsidRPr="00291CA0">
        <w:rPr>
          <w:rStyle w:val="a3"/>
          <w:sz w:val="32"/>
          <w:szCs w:val="32"/>
        </w:rPr>
        <w:t>»</w:t>
      </w:r>
    </w:p>
    <w:p w14:paraId="2A6C9614" w14:textId="77777777" w:rsidR="00293267" w:rsidRPr="00291CA0" w:rsidRDefault="00293267">
      <w:pPr>
        <w:pStyle w:val="aa"/>
        <w:jc w:val="center"/>
        <w:rPr>
          <w:rStyle w:val="a3"/>
          <w:sz w:val="32"/>
          <w:szCs w:val="32"/>
        </w:rPr>
      </w:pPr>
    </w:p>
    <w:p w14:paraId="22C63C35" w14:textId="77777777" w:rsidR="00411917" w:rsidRPr="00291CA0" w:rsidRDefault="00C3713B" w:rsidP="009C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A0">
        <w:rPr>
          <w:rFonts w:ascii="Times New Roman" w:hAnsi="Times New Roman" w:cs="Times New Roman"/>
          <w:b/>
          <w:sz w:val="28"/>
          <w:szCs w:val="28"/>
        </w:rPr>
        <w:t>Праздник русского</w:t>
      </w:r>
      <w:r w:rsidR="009672C4" w:rsidRPr="00291CA0">
        <w:rPr>
          <w:rFonts w:ascii="Times New Roman" w:hAnsi="Times New Roman" w:cs="Times New Roman"/>
          <w:b/>
          <w:sz w:val="28"/>
          <w:szCs w:val="28"/>
        </w:rPr>
        <w:t xml:space="preserve"> фольклора   </w:t>
      </w:r>
      <w:r w:rsidR="008A1D5B" w:rsidRPr="00291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«Трои</w:t>
      </w:r>
      <w:r w:rsidR="004A67F0" w:rsidRPr="00291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цкие хороводы»</w:t>
      </w:r>
      <w:r w:rsidR="004A67F0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 w:rsidR="008A1D5B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прикоснуться к традиционной национальной культуре - источнику народной мудрости, вспомнить о своих корнях и  услышать самобытные  напевы, познакомиться с играми, плясками и хороводами,  испытать удаль молодецкую в народных забавах и состязаниях</w:t>
      </w:r>
      <w:r w:rsidR="00D40977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4A67F0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оучаствовать</w:t>
      </w:r>
      <w:r w:rsidR="00D40977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уникальных обрядах праздника.</w:t>
      </w:r>
      <w:r w:rsidR="00411917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0086E9" w14:textId="71EBDAA2" w:rsidR="00764772" w:rsidRPr="00291CA0" w:rsidRDefault="00411917" w:rsidP="009C0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Впервые  в Аксубаевском районе  хороводные песни на Троицкой площади прозвучали еще в 1999 г</w:t>
      </w:r>
      <w:r w:rsidR="00DC3875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в селе Нижняя Баланда. </w:t>
      </w:r>
      <w:r w:rsidR="00F7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Старожилы- </w:t>
      </w:r>
      <w:proofErr w:type="spellStart"/>
      <w:r w:rsidR="00F729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баландинцы</w:t>
      </w:r>
      <w:proofErr w:type="spellEnd"/>
      <w:r w:rsidR="00F7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делились </w:t>
      </w:r>
      <w:r w:rsidR="00DC3875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хороводными песнями, народными игра</w:t>
      </w:r>
      <w:r w:rsidR="00073570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традициями и обычаями народного праздника</w:t>
      </w:r>
      <w:r w:rsidR="00DC3875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4772" w:rsidRPr="00291CA0">
        <w:rPr>
          <w:rFonts w:ascii="Times New Roman" w:hAnsi="Times New Roman" w:cs="Times New Roman"/>
          <w:sz w:val="28"/>
          <w:szCs w:val="28"/>
        </w:rPr>
        <w:t xml:space="preserve">И </w:t>
      </w:r>
      <w:r w:rsidR="004F497B" w:rsidRPr="00291CA0">
        <w:rPr>
          <w:rFonts w:ascii="Times New Roman" w:hAnsi="Times New Roman" w:cs="Times New Roman"/>
          <w:sz w:val="28"/>
          <w:szCs w:val="28"/>
        </w:rPr>
        <w:t>за 25 лет</w:t>
      </w:r>
      <w:r w:rsidR="00764772" w:rsidRPr="00291CA0">
        <w:rPr>
          <w:rFonts w:ascii="Times New Roman" w:hAnsi="Times New Roman" w:cs="Times New Roman"/>
          <w:sz w:val="28"/>
          <w:szCs w:val="28"/>
        </w:rPr>
        <w:t xml:space="preserve"> «Троицкие хороводы»  собрали  великое множество ярких и уникальных  моментов!</w:t>
      </w:r>
      <w:r w:rsidR="00073570" w:rsidRPr="00291CA0">
        <w:rPr>
          <w:rFonts w:ascii="Times New Roman" w:hAnsi="Times New Roman" w:cs="Times New Roman"/>
          <w:sz w:val="28"/>
          <w:szCs w:val="28"/>
        </w:rPr>
        <w:t xml:space="preserve"> В основ</w:t>
      </w:r>
      <w:r w:rsidR="00B56197">
        <w:rPr>
          <w:rFonts w:ascii="Times New Roman" w:hAnsi="Times New Roman" w:cs="Times New Roman"/>
          <w:sz w:val="28"/>
          <w:szCs w:val="28"/>
        </w:rPr>
        <w:t>е праздника- общение, единение</w:t>
      </w:r>
      <w:r w:rsidR="00073570" w:rsidRPr="00291CA0">
        <w:rPr>
          <w:rFonts w:ascii="Times New Roman" w:hAnsi="Times New Roman" w:cs="Times New Roman"/>
          <w:sz w:val="28"/>
          <w:szCs w:val="28"/>
        </w:rPr>
        <w:t xml:space="preserve"> народа на основе уникальных</w:t>
      </w:r>
      <w:r w:rsidR="008E26B1" w:rsidRPr="00291CA0">
        <w:rPr>
          <w:rFonts w:ascii="Times New Roman" w:hAnsi="Times New Roman" w:cs="Times New Roman"/>
          <w:sz w:val="28"/>
          <w:szCs w:val="28"/>
        </w:rPr>
        <w:t xml:space="preserve"> традиций, угощение обрядовой кашей, вызывание дождя, обращение</w:t>
      </w:r>
      <w:r w:rsidR="00073570" w:rsidRPr="00291CA0">
        <w:rPr>
          <w:rFonts w:ascii="Times New Roman" w:hAnsi="Times New Roman" w:cs="Times New Roman"/>
          <w:sz w:val="28"/>
          <w:szCs w:val="28"/>
        </w:rPr>
        <w:t xml:space="preserve"> к силам природы через красавицу- березку с просьбой о благополучии семьи, плодородия и здоровья!</w:t>
      </w:r>
    </w:p>
    <w:p w14:paraId="71446153" w14:textId="77777777" w:rsidR="00411917" w:rsidRPr="00291CA0" w:rsidRDefault="00411917" w:rsidP="008A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F4358" w14:textId="77777777" w:rsidR="00C124A4" w:rsidRPr="00291CA0" w:rsidRDefault="00C124A4" w:rsidP="004F497B">
      <w:pPr>
        <w:pStyle w:val="aa"/>
        <w:jc w:val="center"/>
      </w:pPr>
    </w:p>
    <w:p w14:paraId="3EE77976" w14:textId="1F1D45F5" w:rsidR="00F854FC" w:rsidRPr="00291CA0" w:rsidRDefault="00D43FBC" w:rsidP="004F497B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291CA0">
        <w:rPr>
          <w:b/>
          <w:color w:val="000000"/>
          <w:sz w:val="28"/>
          <w:szCs w:val="28"/>
          <w:u w:val="single"/>
        </w:rPr>
        <w:t>ОРГАНИЗАТОРЫ ПРАЗДНИКА</w:t>
      </w:r>
      <w:r w:rsidR="000D3C69" w:rsidRPr="00291CA0">
        <w:rPr>
          <w:b/>
          <w:color w:val="000000"/>
          <w:sz w:val="28"/>
          <w:szCs w:val="28"/>
          <w:u w:val="single"/>
        </w:rPr>
        <w:t>:</w:t>
      </w:r>
    </w:p>
    <w:p w14:paraId="512B6C52" w14:textId="77777777" w:rsidR="00D40977" w:rsidRPr="00291CA0" w:rsidRDefault="00D40977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291CA0">
        <w:rPr>
          <w:color w:val="000000"/>
          <w:sz w:val="28"/>
          <w:szCs w:val="28"/>
        </w:rPr>
        <w:t>Министерство культуры Республики Татарстан;</w:t>
      </w:r>
    </w:p>
    <w:p w14:paraId="09E7786F" w14:textId="77777777" w:rsidR="00D40977" w:rsidRPr="00291CA0" w:rsidRDefault="00D40977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291CA0">
        <w:rPr>
          <w:color w:val="000000"/>
          <w:sz w:val="28"/>
          <w:szCs w:val="28"/>
        </w:rPr>
        <w:t>ГБУ «Ресурсный центр внедрения инноваций и сохранения традиций в сфере культуры Республики Татарстан;</w:t>
      </w:r>
    </w:p>
    <w:p w14:paraId="1003EA5B" w14:textId="4B4C313C" w:rsidR="00F854FC" w:rsidRPr="00291CA0" w:rsidRDefault="000D3C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CA0">
        <w:rPr>
          <w:rFonts w:ascii="Times New Roman" w:eastAsia="Times New Roman" w:hAnsi="Times New Roman" w:cs="Times New Roman"/>
          <w:color w:val="353535"/>
          <w:sz w:val="28"/>
          <w:szCs w:val="28"/>
          <w:lang w:val="tt-RU" w:eastAsia="ru-RU"/>
        </w:rPr>
        <w:t>Исполнительный комитет Аксубаевского муниципального района</w:t>
      </w:r>
      <w:r w:rsidR="004F497B" w:rsidRPr="00291CA0">
        <w:rPr>
          <w:rFonts w:ascii="Times New Roman" w:eastAsia="Times New Roman" w:hAnsi="Times New Roman" w:cs="Times New Roman"/>
          <w:color w:val="353535"/>
          <w:sz w:val="28"/>
          <w:szCs w:val="28"/>
          <w:lang w:val="tt-RU" w:eastAsia="ru-RU"/>
        </w:rPr>
        <w:t>;</w:t>
      </w:r>
      <w:r w:rsidRPr="00291CA0">
        <w:rPr>
          <w:rFonts w:ascii="Times New Roman" w:eastAsia="Times New Roman" w:hAnsi="Times New Roman" w:cs="Times New Roman"/>
          <w:b/>
          <w:color w:val="353535"/>
          <w:sz w:val="28"/>
          <w:szCs w:val="28"/>
          <w:lang w:val="tt-RU" w:eastAsia="ru-RU"/>
        </w:rPr>
        <w:t xml:space="preserve"> </w:t>
      </w:r>
      <w:r w:rsidRPr="00291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</w:p>
    <w:p w14:paraId="01426919" w14:textId="058FE34F" w:rsidR="00F854FC" w:rsidRPr="00291CA0" w:rsidRDefault="00771F99">
      <w:pPr>
        <w:shd w:val="clear" w:color="auto" w:fill="FFFFFF"/>
        <w:spacing w:after="0"/>
        <w:ind w:right="-17"/>
        <w:jc w:val="both"/>
        <w:rPr>
          <w:rFonts w:ascii="Times New Roman" w:hAnsi="Times New Roman" w:cs="Times New Roman"/>
          <w:sz w:val="28"/>
          <w:szCs w:val="28"/>
        </w:rPr>
      </w:pPr>
      <w:r w:rsidRPr="0029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</w:t>
      </w:r>
      <w:r w:rsidR="00245E5C" w:rsidRPr="0029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культуры</w:t>
      </w:r>
      <w:r w:rsidR="00245E5C" w:rsidRPr="0029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9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Исполнительного комитета </w:t>
      </w:r>
      <w:proofErr w:type="spellStart"/>
      <w:r w:rsidRPr="0029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Аксубаевского</w:t>
      </w:r>
      <w:proofErr w:type="spellEnd"/>
      <w:r w:rsidRPr="0029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 РТ</w:t>
      </w:r>
      <w:r w:rsidR="00D40977" w:rsidRPr="0029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C694DC" w14:textId="23256DAC" w:rsidR="00E956B8" w:rsidRPr="00291CA0" w:rsidRDefault="00E956B8">
      <w:pPr>
        <w:pStyle w:val="aa"/>
        <w:rPr>
          <w:sz w:val="28"/>
          <w:szCs w:val="28"/>
          <w:lang w:eastAsia="ru-RU"/>
        </w:rPr>
      </w:pPr>
      <w:r w:rsidRPr="00291CA0">
        <w:rPr>
          <w:sz w:val="28"/>
          <w:szCs w:val="28"/>
          <w:lang w:eastAsia="ru-RU"/>
        </w:rPr>
        <w:t>Ассамблея народов Татарстан</w:t>
      </w:r>
      <w:r w:rsidR="004F497B" w:rsidRPr="00291CA0">
        <w:rPr>
          <w:sz w:val="28"/>
          <w:szCs w:val="28"/>
          <w:lang w:eastAsia="ru-RU"/>
        </w:rPr>
        <w:t xml:space="preserve">;  </w:t>
      </w:r>
    </w:p>
    <w:p w14:paraId="58251F0F" w14:textId="77777777" w:rsidR="004F497B" w:rsidRPr="00291CA0" w:rsidRDefault="004F497B">
      <w:pPr>
        <w:pStyle w:val="aa"/>
        <w:rPr>
          <w:sz w:val="28"/>
          <w:szCs w:val="28"/>
          <w:lang w:eastAsia="ru-RU"/>
        </w:rPr>
      </w:pPr>
    </w:p>
    <w:p w14:paraId="41524E2D" w14:textId="411184EC" w:rsidR="00F854FC" w:rsidRPr="00291CA0" w:rsidRDefault="00D43FBC" w:rsidP="004F497B">
      <w:pPr>
        <w:pStyle w:val="aa"/>
        <w:jc w:val="center"/>
        <w:rPr>
          <w:u w:val="single"/>
        </w:rPr>
      </w:pPr>
      <w:r w:rsidRPr="00291CA0">
        <w:rPr>
          <w:b/>
          <w:sz w:val="28"/>
          <w:szCs w:val="28"/>
          <w:u w:val="single"/>
        </w:rPr>
        <w:t>ЗАДАЧИ  и ЦЕЛИ  ПРАЗДНИКА</w:t>
      </w:r>
      <w:r w:rsidR="000D3C69" w:rsidRPr="00291CA0">
        <w:rPr>
          <w:b/>
          <w:sz w:val="28"/>
          <w:szCs w:val="28"/>
          <w:u w:val="single"/>
        </w:rPr>
        <w:t>:</w:t>
      </w:r>
    </w:p>
    <w:p w14:paraId="0D8DFD7A" w14:textId="77777777" w:rsidR="00771F99" w:rsidRPr="00291CA0" w:rsidRDefault="00771F99" w:rsidP="00F729DF">
      <w:pPr>
        <w:pStyle w:val="aa"/>
        <w:jc w:val="both"/>
        <w:rPr>
          <w:sz w:val="28"/>
          <w:szCs w:val="28"/>
        </w:rPr>
      </w:pPr>
      <w:r w:rsidRPr="00291CA0">
        <w:rPr>
          <w:sz w:val="28"/>
          <w:szCs w:val="28"/>
        </w:rPr>
        <w:t>-сохранен</w:t>
      </w:r>
      <w:r w:rsidR="00293267" w:rsidRPr="00291CA0">
        <w:rPr>
          <w:sz w:val="28"/>
          <w:szCs w:val="28"/>
        </w:rPr>
        <w:t xml:space="preserve">ие </w:t>
      </w:r>
      <w:r w:rsidR="00691F1F" w:rsidRPr="00291CA0">
        <w:rPr>
          <w:sz w:val="28"/>
          <w:szCs w:val="28"/>
        </w:rPr>
        <w:t xml:space="preserve">преемственности </w:t>
      </w:r>
      <w:r w:rsidR="000D7666" w:rsidRPr="00291CA0">
        <w:rPr>
          <w:sz w:val="28"/>
          <w:szCs w:val="28"/>
        </w:rPr>
        <w:t xml:space="preserve"> национальной </w:t>
      </w:r>
      <w:r w:rsidR="00691F1F" w:rsidRPr="00291CA0">
        <w:rPr>
          <w:sz w:val="28"/>
          <w:szCs w:val="28"/>
        </w:rPr>
        <w:t xml:space="preserve"> культуры, п</w:t>
      </w:r>
      <w:r w:rsidR="00E14184" w:rsidRPr="00291CA0">
        <w:rPr>
          <w:sz w:val="28"/>
          <w:szCs w:val="28"/>
        </w:rPr>
        <w:t xml:space="preserve">ередача народных традиций подрастающему поколению с целью возрождения  и дальнейшего развития национальных достижений; </w:t>
      </w:r>
    </w:p>
    <w:p w14:paraId="1B41DEBB" w14:textId="0E275F0C" w:rsidR="00691F1F" w:rsidRPr="00291CA0" w:rsidRDefault="00691F1F" w:rsidP="00F729DF">
      <w:pPr>
        <w:pStyle w:val="aa"/>
        <w:jc w:val="both"/>
        <w:rPr>
          <w:sz w:val="28"/>
          <w:szCs w:val="28"/>
        </w:rPr>
      </w:pPr>
      <w:r w:rsidRPr="00291CA0">
        <w:rPr>
          <w:sz w:val="28"/>
          <w:szCs w:val="28"/>
        </w:rPr>
        <w:t>-популяризация историко- культурной самобытности народов, развитие традиционной культуры, восстановление целостности социокультурного пространства на основе этнических традиций во взаимодействии культурного наследия с современностью, стимулирование деятельност</w:t>
      </w:r>
      <w:r w:rsidR="00F729DF">
        <w:rPr>
          <w:sz w:val="28"/>
          <w:szCs w:val="28"/>
        </w:rPr>
        <w:t xml:space="preserve">и по развитию сети коллективов </w:t>
      </w:r>
      <w:r w:rsidRPr="00291CA0">
        <w:rPr>
          <w:sz w:val="28"/>
          <w:szCs w:val="28"/>
        </w:rPr>
        <w:t>народного творчества;</w:t>
      </w:r>
    </w:p>
    <w:p w14:paraId="490A6242" w14:textId="77777777" w:rsidR="00E14184" w:rsidRPr="00291CA0" w:rsidRDefault="00E14184" w:rsidP="00F729DF">
      <w:pPr>
        <w:pStyle w:val="aa"/>
        <w:jc w:val="both"/>
        <w:rPr>
          <w:sz w:val="28"/>
          <w:szCs w:val="28"/>
        </w:rPr>
      </w:pPr>
      <w:r w:rsidRPr="00291CA0">
        <w:rPr>
          <w:sz w:val="28"/>
          <w:szCs w:val="28"/>
        </w:rPr>
        <w:t>-выявление талантливых фольклорных коллективов и отдельных исполнителей</w:t>
      </w:r>
      <w:r w:rsidR="00691F1F" w:rsidRPr="00291CA0">
        <w:rPr>
          <w:sz w:val="28"/>
          <w:szCs w:val="28"/>
        </w:rPr>
        <w:t xml:space="preserve"> детей и молодежи</w:t>
      </w:r>
      <w:r w:rsidR="00BC0181" w:rsidRPr="00291CA0">
        <w:rPr>
          <w:sz w:val="28"/>
          <w:szCs w:val="28"/>
        </w:rPr>
        <w:t>, приобщение их к национально- культурным традициям;</w:t>
      </w:r>
    </w:p>
    <w:p w14:paraId="2E684BE7" w14:textId="77777777" w:rsidR="008A1D5B" w:rsidRPr="00291CA0" w:rsidRDefault="008A1D5B" w:rsidP="00F7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событийного туризма на </w:t>
      </w:r>
      <w:r w:rsidR="009672C4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Аксубаевского района;</w:t>
      </w:r>
    </w:p>
    <w:p w14:paraId="7234B328" w14:textId="24E78276" w:rsidR="001B0EE1" w:rsidRPr="00291CA0" w:rsidRDefault="001B0EE1" w:rsidP="00F729DF">
      <w:pPr>
        <w:pStyle w:val="aa"/>
        <w:jc w:val="both"/>
        <w:rPr>
          <w:sz w:val="28"/>
          <w:szCs w:val="28"/>
        </w:rPr>
      </w:pPr>
      <w:r w:rsidRPr="00291CA0">
        <w:rPr>
          <w:sz w:val="28"/>
          <w:szCs w:val="28"/>
        </w:rPr>
        <w:t xml:space="preserve">-формирование важнейших духовно- ценностных ориентиров, </w:t>
      </w:r>
      <w:r w:rsidR="00F729DF">
        <w:rPr>
          <w:sz w:val="28"/>
          <w:szCs w:val="28"/>
        </w:rPr>
        <w:t xml:space="preserve">духовно- культурной микросреды </w:t>
      </w:r>
      <w:r w:rsidRPr="00291CA0">
        <w:rPr>
          <w:sz w:val="28"/>
          <w:szCs w:val="28"/>
        </w:rPr>
        <w:t xml:space="preserve">коллективов, воспитание   эстетических вкусов подрастающего поколения на основе освоения различных жанров и видов </w:t>
      </w:r>
      <w:proofErr w:type="gramStart"/>
      <w:r w:rsidRPr="00291CA0">
        <w:rPr>
          <w:sz w:val="28"/>
          <w:szCs w:val="28"/>
        </w:rPr>
        <w:t>национальной  культуры</w:t>
      </w:r>
      <w:proofErr w:type="gramEnd"/>
      <w:r w:rsidRPr="00291CA0">
        <w:rPr>
          <w:sz w:val="28"/>
          <w:szCs w:val="28"/>
        </w:rPr>
        <w:t xml:space="preserve"> и народного творчества;</w:t>
      </w:r>
    </w:p>
    <w:p w14:paraId="6ACA085B" w14:textId="77777777" w:rsidR="00E14184" w:rsidRPr="00291CA0" w:rsidRDefault="00E14184" w:rsidP="00F729DF">
      <w:pPr>
        <w:pStyle w:val="aa"/>
        <w:jc w:val="both"/>
        <w:rPr>
          <w:sz w:val="28"/>
          <w:szCs w:val="28"/>
        </w:rPr>
      </w:pPr>
      <w:r w:rsidRPr="00291CA0">
        <w:rPr>
          <w:sz w:val="28"/>
          <w:szCs w:val="28"/>
        </w:rPr>
        <w:t xml:space="preserve">-популяризация народной культуры и детского </w:t>
      </w:r>
      <w:r w:rsidR="00BC0181" w:rsidRPr="00291CA0">
        <w:rPr>
          <w:sz w:val="28"/>
          <w:szCs w:val="28"/>
        </w:rPr>
        <w:t xml:space="preserve"> фольклора,</w:t>
      </w:r>
      <w:r w:rsidRPr="00291CA0">
        <w:rPr>
          <w:sz w:val="28"/>
          <w:szCs w:val="28"/>
        </w:rPr>
        <w:t xml:space="preserve"> обмен творческим опытом и укрепление дружествен</w:t>
      </w:r>
      <w:r w:rsidR="00BC0181" w:rsidRPr="00291CA0">
        <w:rPr>
          <w:sz w:val="28"/>
          <w:szCs w:val="28"/>
        </w:rPr>
        <w:t>ных отношений между участниками.</w:t>
      </w:r>
    </w:p>
    <w:p w14:paraId="63AF6A97" w14:textId="77777777" w:rsidR="00C3713B" w:rsidRPr="00291CA0" w:rsidRDefault="00C3713B" w:rsidP="008A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5B991379" w14:textId="77777777" w:rsidR="0084582B" w:rsidRPr="00291CA0" w:rsidRDefault="00D43FBC" w:rsidP="004F4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1C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УЧАСТНИКИ  ПРАЗДНИКА</w:t>
      </w:r>
      <w:r w:rsidR="007A3D7B" w:rsidRPr="00291C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29EE1D65" w14:textId="5B94198B" w:rsidR="0084582B" w:rsidRPr="00291CA0" w:rsidRDefault="00B56197" w:rsidP="00F7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празднике</w:t>
      </w:r>
      <w:r w:rsidR="007A3D7B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8C0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97B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</w:t>
      </w:r>
      <w:r w:rsidR="007A3D7B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 самодеятельного народного творчества; народно</w:t>
      </w:r>
      <w:r w:rsidR="004F497B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D7B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певческие; фольклорные, хореографические; солисты</w:t>
      </w:r>
      <w:r w:rsid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D7B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частушечники и исполнители на народных инструментах.</w:t>
      </w:r>
      <w:r w:rsidR="004F497B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A2A748" w14:textId="77777777" w:rsidR="00B56197" w:rsidRDefault="00B56197" w:rsidP="00F7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</w:t>
      </w:r>
      <w:r w:rsidR="004716F9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детских фольклорных коллективов. </w:t>
      </w:r>
    </w:p>
    <w:p w14:paraId="39EBDA1C" w14:textId="64F85F41" w:rsidR="00291CA0" w:rsidRDefault="007A3D7B" w:rsidP="00F7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выставке - ярмарке народных ремесел</w:t>
      </w:r>
      <w:r w:rsidR="004716F9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="00291CA0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имают</w:t>
      </w:r>
      <w:r w:rsidR="004716F9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мастера дек</w:t>
      </w:r>
      <w:r w:rsidR="004716F9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оративн</w:t>
      </w:r>
      <w:r w:rsidR="00291CA0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="004716F9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рикладного творчества, ремесленники. </w:t>
      </w:r>
      <w:r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3284BC" w14:textId="4678A286" w:rsidR="007A3D7B" w:rsidRDefault="00291CA0" w:rsidP="00F7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участников не ограничивается.  </w:t>
      </w:r>
      <w:r w:rsidR="007A3D7B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выступления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B55ECA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D7B" w:rsidRPr="00291C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до 10 минут.</w:t>
      </w:r>
    </w:p>
    <w:p w14:paraId="1CFFBE08" w14:textId="77777777" w:rsidR="00792170" w:rsidRPr="00792170" w:rsidRDefault="00792170" w:rsidP="00F7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9FA19" w14:textId="3EF63A6E" w:rsidR="00792170" w:rsidRPr="00792170" w:rsidRDefault="00792170" w:rsidP="00F7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170">
        <w:rPr>
          <w:rFonts w:ascii="Times New Roman" w:hAnsi="Times New Roman" w:cs="Times New Roman"/>
          <w:sz w:val="28"/>
          <w:szCs w:val="28"/>
          <w:lang w:val="tt-RU"/>
        </w:rPr>
        <w:t>Проезд участников до места проведения фестиваля и обратно производится за счет направляющей стороны. Питание участников фестиваля оплачивает принимающая сторона.</w:t>
      </w:r>
    </w:p>
    <w:p w14:paraId="111AEE73" w14:textId="77777777" w:rsidR="00C76FF8" w:rsidRPr="00291CA0" w:rsidRDefault="00C76FF8" w:rsidP="00C76FF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14:paraId="513A7690" w14:textId="736EA1FA" w:rsidR="00C76FF8" w:rsidRPr="00291CA0" w:rsidRDefault="00D43FBC" w:rsidP="00C76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1CA0">
        <w:rPr>
          <w:rStyle w:val="a3"/>
          <w:rFonts w:ascii="Times New Roman" w:hAnsi="Times New Roman" w:cs="Times New Roman"/>
          <w:sz w:val="28"/>
          <w:szCs w:val="28"/>
          <w:u w:val="single"/>
        </w:rPr>
        <w:t>АДРЕС ПРОВЕДЕНИЯ  ФЕСТИВАЛЯ</w:t>
      </w:r>
      <w:r w:rsidR="00C76FF8" w:rsidRPr="00291CA0">
        <w:rPr>
          <w:rStyle w:val="a3"/>
          <w:rFonts w:ascii="Times New Roman" w:hAnsi="Times New Roman" w:cs="Times New Roman"/>
          <w:sz w:val="28"/>
          <w:szCs w:val="28"/>
          <w:u w:val="single"/>
        </w:rPr>
        <w:t>:</w:t>
      </w:r>
      <w:r w:rsidR="00C76FF8" w:rsidRPr="00291CA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C76FF8" w:rsidRPr="00291CA0">
        <w:rPr>
          <w:rStyle w:val="a3"/>
          <w:rFonts w:ascii="Times New Roman" w:hAnsi="Times New Roman" w:cs="Times New Roman"/>
          <w:b w:val="0"/>
          <w:sz w:val="28"/>
          <w:szCs w:val="28"/>
        </w:rPr>
        <w:t>Республика Татарстан  пгт.</w:t>
      </w:r>
      <w:r w:rsidR="00F934C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1C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Аксубаево   </w:t>
      </w:r>
      <w:r w:rsidR="00C76FF8" w:rsidRPr="00291C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ул. Сульча- 48А, майдан</w:t>
      </w:r>
      <w:r w:rsidR="00C76FF8" w:rsidRPr="00291CA0"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</w:p>
    <w:p w14:paraId="4AE34269" w14:textId="77777777" w:rsidR="00C76FF8" w:rsidRPr="00291CA0" w:rsidRDefault="00C76FF8" w:rsidP="008A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796A8" w14:textId="7667B23B" w:rsidR="00D43FBC" w:rsidRPr="00291CA0" w:rsidRDefault="00D43FBC" w:rsidP="008A1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1C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ДАТА ПРОВЕДЕНИЯ ПРАЗДНИКА:      </w:t>
      </w:r>
      <w:r w:rsidR="00186A5F" w:rsidRPr="00291C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Pr="00291C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 202</w:t>
      </w:r>
      <w:r w:rsidR="00186A5F" w:rsidRPr="00291C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291C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</w:t>
      </w:r>
      <w:r w:rsidR="00291C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</w:p>
    <w:p w14:paraId="05DB5CB6" w14:textId="77777777" w:rsidR="00D43FBC" w:rsidRPr="00291CA0" w:rsidRDefault="00D43FBC" w:rsidP="008A1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B807600" w14:textId="00974136" w:rsidR="00B135B0" w:rsidRDefault="00D43FBC" w:rsidP="00B135B0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91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 РАМКАХ  ПРАЗДНИКА </w:t>
      </w:r>
      <w:r w:rsidR="00291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ОРГАНИЗУЮТСЯ:</w:t>
      </w:r>
    </w:p>
    <w:p w14:paraId="6A525832" w14:textId="77777777" w:rsidR="00291CA0" w:rsidRPr="00291CA0" w:rsidRDefault="00291CA0" w:rsidP="00291CA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91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ФЕСТИВАЛИ:</w:t>
      </w:r>
    </w:p>
    <w:p w14:paraId="67A0DFAF" w14:textId="3792D557" w:rsidR="00291CA0" w:rsidRPr="00291CA0" w:rsidRDefault="00291CA0" w:rsidP="00F729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Фестиваль детских фольклорных коллективов</w:t>
      </w:r>
      <w:r w:rsidRPr="00291C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«Разноцветные </w:t>
      </w:r>
      <w:proofErr w:type="spellStart"/>
      <w:r w:rsidRPr="00291C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потешки</w:t>
      </w:r>
      <w:proofErr w:type="spellEnd"/>
      <w:r w:rsidRPr="00291C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F934C8" w:rsidRPr="00291C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r w:rsidRPr="00291CA0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(Положение)</w:t>
      </w:r>
    </w:p>
    <w:p w14:paraId="21B228B3" w14:textId="77777777" w:rsidR="00291CA0" w:rsidRPr="00291CA0" w:rsidRDefault="00291CA0" w:rsidP="00F72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B67556C" w14:textId="204C0014" w:rsidR="00291CA0" w:rsidRPr="00291CA0" w:rsidRDefault="00291CA0" w:rsidP="00F729DF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91CA0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Районный семейный гастрономический фестиваль  «Троицкая каша»;</w:t>
      </w:r>
      <w:r w:rsidRPr="00291CA0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(Положение)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</w:p>
    <w:p w14:paraId="0D4A8746" w14:textId="77777777" w:rsidR="00291CA0" w:rsidRPr="00291CA0" w:rsidRDefault="00291CA0" w:rsidP="00F72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7F34524E" w14:textId="79108887" w:rsidR="00291CA0" w:rsidRPr="00291CA0" w:rsidRDefault="00291CA0" w:rsidP="00F729DF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291CA0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Гастрономический фестиваль кваса «По усам текло…»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;</w:t>
      </w:r>
      <w:r w:rsidRPr="00291CA0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  <w:r w:rsidRPr="00291CA0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(Положение)</w:t>
      </w:r>
    </w:p>
    <w:p w14:paraId="3E8AB519" w14:textId="77777777" w:rsidR="00291CA0" w:rsidRPr="00291CA0" w:rsidRDefault="00291CA0" w:rsidP="00B135B0">
      <w:pPr>
        <w:spacing w:after="0" w:line="360" w:lineRule="auto"/>
        <w:ind w:right="-15"/>
        <w:jc w:val="both"/>
        <w:rPr>
          <w:rFonts w:ascii="Times New Roman" w:hAnsi="Times New Roman" w:cs="Times New Roman"/>
          <w:b/>
          <w:bCs/>
          <w:u w:val="single"/>
        </w:rPr>
      </w:pPr>
    </w:p>
    <w:p w14:paraId="1A3BCD92" w14:textId="77777777" w:rsidR="00126BF7" w:rsidRPr="00291CA0" w:rsidRDefault="00126BF7" w:rsidP="00126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CA0">
        <w:rPr>
          <w:rFonts w:ascii="Times New Roman" w:hAnsi="Times New Roman" w:cs="Times New Roman"/>
          <w:b/>
          <w:sz w:val="24"/>
          <w:szCs w:val="24"/>
        </w:rPr>
        <w:t>ПОСЕЩЕНИЕ</w:t>
      </w:r>
      <w:r w:rsidRPr="00291CA0">
        <w:rPr>
          <w:rFonts w:ascii="Times New Roman" w:hAnsi="Times New Roman" w:cs="Times New Roman"/>
          <w:sz w:val="24"/>
          <w:szCs w:val="24"/>
        </w:rPr>
        <w:t xml:space="preserve">  </w:t>
      </w:r>
      <w:r w:rsidRPr="00291CA0">
        <w:rPr>
          <w:rFonts w:ascii="Times New Roman" w:hAnsi="Times New Roman" w:cs="Times New Roman"/>
          <w:b/>
          <w:sz w:val="24"/>
          <w:szCs w:val="24"/>
        </w:rPr>
        <w:t>ТВОРЧЕСКИХ И ТЕМАТИЧЕСКИХ ДОМИКОВ  на ЭТНОГРАФИЧЕСКОЙ ПЛОЩАДКЕ:</w:t>
      </w:r>
    </w:p>
    <w:p w14:paraId="034A1F47" w14:textId="77777777" w:rsidR="00126BF7" w:rsidRPr="00291CA0" w:rsidRDefault="00126BF7" w:rsidP="00F729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A0">
        <w:rPr>
          <w:rFonts w:ascii="Times New Roman" w:hAnsi="Times New Roman" w:cs="Times New Roman"/>
          <w:sz w:val="28"/>
          <w:szCs w:val="28"/>
        </w:rPr>
        <w:t>Студия народной арт—терапии «Секреты древней Славутницы» №1</w:t>
      </w:r>
    </w:p>
    <w:p w14:paraId="4D9E93F9" w14:textId="77777777" w:rsidR="00126BF7" w:rsidRPr="00291CA0" w:rsidRDefault="00126BF7" w:rsidP="00F729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A0">
        <w:rPr>
          <w:rFonts w:ascii="Times New Roman" w:hAnsi="Times New Roman" w:cs="Times New Roman"/>
          <w:sz w:val="28"/>
          <w:szCs w:val="28"/>
        </w:rPr>
        <w:t>Студия художественной резьбы по дереву «Левша» №2</w:t>
      </w:r>
    </w:p>
    <w:p w14:paraId="579FA59A" w14:textId="7C2B4A78" w:rsidR="00126BF7" w:rsidRPr="00291CA0" w:rsidRDefault="00F934C8" w:rsidP="00F729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«Травницы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126BF7" w:rsidRPr="00291CA0">
        <w:rPr>
          <w:rFonts w:ascii="Times New Roman" w:hAnsi="Times New Roman" w:cs="Times New Roman"/>
          <w:sz w:val="28"/>
          <w:szCs w:val="28"/>
        </w:rPr>
        <w:t>уравницы</w:t>
      </w:r>
      <w:proofErr w:type="spellEnd"/>
      <w:r w:rsidR="00126BF7" w:rsidRPr="00291CA0">
        <w:rPr>
          <w:rFonts w:ascii="Times New Roman" w:hAnsi="Times New Roman" w:cs="Times New Roman"/>
          <w:sz w:val="28"/>
          <w:szCs w:val="28"/>
        </w:rPr>
        <w:t>» №3</w:t>
      </w:r>
    </w:p>
    <w:p w14:paraId="22A0F63D" w14:textId="77777777" w:rsidR="00126BF7" w:rsidRPr="00291CA0" w:rsidRDefault="00126BF7" w:rsidP="00F729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A0">
        <w:rPr>
          <w:rFonts w:ascii="Times New Roman" w:hAnsi="Times New Roman" w:cs="Times New Roman"/>
          <w:sz w:val="28"/>
          <w:szCs w:val="28"/>
        </w:rPr>
        <w:t>Дом «Ладушки- оладушки» №4</w:t>
      </w:r>
    </w:p>
    <w:p w14:paraId="14134E37" w14:textId="6E80EA9A" w:rsidR="00126BF7" w:rsidRPr="00291CA0" w:rsidRDefault="00126BF7" w:rsidP="00F729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A0">
        <w:rPr>
          <w:rFonts w:ascii="Times New Roman" w:hAnsi="Times New Roman" w:cs="Times New Roman"/>
          <w:sz w:val="28"/>
          <w:szCs w:val="28"/>
        </w:rPr>
        <w:t xml:space="preserve">Дом </w:t>
      </w:r>
      <w:r w:rsidR="00291CA0">
        <w:rPr>
          <w:rFonts w:ascii="Times New Roman" w:hAnsi="Times New Roman" w:cs="Times New Roman"/>
          <w:sz w:val="28"/>
          <w:szCs w:val="28"/>
        </w:rPr>
        <w:t>«Рыбака»</w:t>
      </w:r>
      <w:r w:rsidRPr="00291CA0">
        <w:rPr>
          <w:rFonts w:ascii="Times New Roman" w:hAnsi="Times New Roman" w:cs="Times New Roman"/>
          <w:sz w:val="28"/>
          <w:szCs w:val="28"/>
        </w:rPr>
        <w:t xml:space="preserve"> №5</w:t>
      </w:r>
    </w:p>
    <w:p w14:paraId="43AC5578" w14:textId="77777777" w:rsidR="00126BF7" w:rsidRPr="00291CA0" w:rsidRDefault="00126BF7" w:rsidP="00F729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A0">
        <w:rPr>
          <w:rFonts w:ascii="Times New Roman" w:hAnsi="Times New Roman" w:cs="Times New Roman"/>
          <w:sz w:val="28"/>
          <w:szCs w:val="28"/>
        </w:rPr>
        <w:t>«Сказочное Лукоморье» №6</w:t>
      </w:r>
    </w:p>
    <w:p w14:paraId="4557ACFE" w14:textId="77777777" w:rsidR="00126BF7" w:rsidRPr="00291CA0" w:rsidRDefault="00126BF7" w:rsidP="00126BF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F94624A" w14:textId="77777777" w:rsidR="00126BF7" w:rsidRPr="00291CA0" w:rsidRDefault="00126BF7" w:rsidP="00126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CA0">
        <w:rPr>
          <w:rFonts w:ascii="Times New Roman" w:hAnsi="Times New Roman" w:cs="Times New Roman"/>
          <w:b/>
          <w:sz w:val="24"/>
          <w:szCs w:val="24"/>
        </w:rPr>
        <w:t xml:space="preserve">ПРОСТРАНСТВО  «РУССКОЙ  УСАДЬБЫ» </w:t>
      </w:r>
    </w:p>
    <w:p w14:paraId="0A8B9ECE" w14:textId="62B50776" w:rsidR="00126BF7" w:rsidRPr="00291CA0" w:rsidRDefault="00126BF7" w:rsidP="00126B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91C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Банные традиции.</w:t>
      </w:r>
    </w:p>
    <w:p w14:paraId="29580A39" w14:textId="77777777" w:rsidR="00126BF7" w:rsidRPr="00291CA0" w:rsidRDefault="00126BF7" w:rsidP="00126B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91C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Музейная экспозиция «Русский быт» </w:t>
      </w:r>
    </w:p>
    <w:p w14:paraId="318CE7D4" w14:textId="77777777" w:rsidR="00126BF7" w:rsidRPr="00291CA0" w:rsidRDefault="00126BF7" w:rsidP="00126BF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6D580C0" w14:textId="77777777" w:rsidR="0043262E" w:rsidRDefault="0043262E" w:rsidP="00126B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7B906F0" w14:textId="77777777" w:rsidR="0043262E" w:rsidRDefault="0043262E" w:rsidP="00126B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5A66F8F" w14:textId="77777777" w:rsidR="00126BF7" w:rsidRPr="00291CA0" w:rsidRDefault="00126BF7" w:rsidP="00126BF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91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ЦЕРЕМОНИЯ  ОТКРЫТИЯ  ПРАЗДНИКА РУССКОГО ФОЛЬКЛОРА «ТРОИЦКИЕ ХОРОВОДЫ»</w:t>
      </w:r>
      <w:r w:rsidRPr="00291C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</w:p>
    <w:p w14:paraId="5D12759F" w14:textId="77777777" w:rsidR="00126BF7" w:rsidRPr="00291CA0" w:rsidRDefault="00126BF7" w:rsidP="00126B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91C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Пролог праздника  </w:t>
      </w:r>
      <w:r w:rsidRPr="00291CA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«Традициями своими гордимся» </w:t>
      </w:r>
    </w:p>
    <w:p w14:paraId="28374934" w14:textId="448CE740" w:rsidR="00126BF7" w:rsidRPr="00291CA0" w:rsidRDefault="00126BF7" w:rsidP="00126B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91C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Приветствие Почетных гостей праздника русского фольклора «Троицкие хороводы». Награждение.</w:t>
      </w:r>
      <w:r w:rsidRPr="00291CA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</w:t>
      </w:r>
    </w:p>
    <w:p w14:paraId="6C000DB4" w14:textId="55EC1AE6" w:rsidR="00126BF7" w:rsidRPr="00291CA0" w:rsidRDefault="00126BF7" w:rsidP="00126B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91C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Кульминация  праздника: Обряд «Завивание березки» </w:t>
      </w:r>
    </w:p>
    <w:p w14:paraId="591AACF9" w14:textId="77777777" w:rsidR="00126BF7" w:rsidRPr="00291CA0" w:rsidRDefault="00126BF7" w:rsidP="00126BF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A6BF86A" w14:textId="2E2F5C7E" w:rsidR="00126BF7" w:rsidRPr="00291CA0" w:rsidRDefault="00126BF7" w:rsidP="00126BF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91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ТРОИЦКИЙ  ХОРОВОД  </w:t>
      </w:r>
      <w:r w:rsidRPr="00291C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«В КРУГ  КУСТА»</w:t>
      </w:r>
      <w:r w:rsidRPr="00291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F934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участием творческих коллективов и гостей</w:t>
      </w:r>
      <w:r w:rsidR="000E1CD3" w:rsidRPr="00F934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3505E1F5" w14:textId="3DBA51BD" w:rsidR="00963BEE" w:rsidRPr="00291CA0" w:rsidRDefault="00963BEE" w:rsidP="00126BF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FDEA26B" w14:textId="77777777" w:rsidR="00963BEE" w:rsidRPr="00291CA0" w:rsidRDefault="00963BEE" w:rsidP="00126BF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B25F983" w14:textId="77777777" w:rsidR="00126BF7" w:rsidRPr="00291CA0" w:rsidRDefault="00126BF7" w:rsidP="00126BF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91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ВЫСТУПЛЕНИЕ  ФОЛЬКЛОРНЫХ, ЭТНОГРАФИЧЕСКИХ, ВОКАЛЬНЫХ КОЛЛЕКТИВОВ</w:t>
      </w:r>
      <w:r w:rsidRPr="00291C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Основная сцена №1</w:t>
      </w:r>
    </w:p>
    <w:p w14:paraId="3619493B" w14:textId="029B8965" w:rsidR="00963BEE" w:rsidRPr="00291CA0" w:rsidRDefault="008475A2" w:rsidP="00963BEE">
      <w:pPr>
        <w:pStyle w:val="ad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91C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Обряд прощания с березкой</w:t>
      </w:r>
    </w:p>
    <w:p w14:paraId="74D1FC33" w14:textId="77777777" w:rsidR="00186A5F" w:rsidRPr="00291CA0" w:rsidRDefault="00186A5F" w:rsidP="00963BEE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14:paraId="6D40B423" w14:textId="77777777" w:rsidR="00126BF7" w:rsidRPr="00291CA0" w:rsidRDefault="00126BF7" w:rsidP="00126B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EBA0CA2" w14:textId="3B90364E" w:rsidR="00287FB9" w:rsidRDefault="00291CA0" w:rsidP="00126B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ПОЛЯНА</w:t>
      </w:r>
      <w:r w:rsidR="008475A2" w:rsidRPr="00291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НАРОДНЫХ  ИГР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ЗАБАВ</w:t>
      </w:r>
    </w:p>
    <w:p w14:paraId="25563A42" w14:textId="77777777" w:rsidR="00291CA0" w:rsidRPr="00291CA0" w:rsidRDefault="00291CA0" w:rsidP="00126BF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BB4013E" w14:textId="77777777" w:rsidR="00126BF7" w:rsidRPr="00291CA0" w:rsidRDefault="00126BF7" w:rsidP="00126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A09344" w14:textId="37976798" w:rsidR="000603FF" w:rsidRPr="00F934C8" w:rsidRDefault="00F729DF" w:rsidP="008A1D5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АДРЕС </w:t>
      </w:r>
      <w:r w:rsidR="00D43FBC" w:rsidRPr="00F934C8">
        <w:rPr>
          <w:rStyle w:val="a3"/>
          <w:rFonts w:ascii="Times New Roman" w:hAnsi="Times New Roman" w:cs="Times New Roman"/>
          <w:sz w:val="28"/>
          <w:szCs w:val="28"/>
        </w:rPr>
        <w:t>ОРГКОМИТЕТА</w:t>
      </w:r>
      <w:r w:rsidR="000603FF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9C01B0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>Республика Татарстан,</w:t>
      </w:r>
      <w:r w:rsidR="000603FF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603FF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="000603FF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8475A2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3FF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>Аксубаево</w:t>
      </w:r>
      <w:r w:rsidR="009C01B0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0603FF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ул.</w:t>
      </w:r>
      <w:r w:rsidR="00287FB9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24A4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>Романова</w:t>
      </w:r>
      <w:r w:rsidR="009C01B0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дом </w:t>
      </w:r>
      <w:r w:rsidR="00C124A4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8</w:t>
      </w:r>
      <w:r w:rsidR="009C01B0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                МБУК «ЦКС» </w:t>
      </w:r>
      <w:r w:rsidR="00287FB9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(АКСУБАЕВСКИЙ РАЙОННЫЙ ДОМ КУЛЬТУРЫ)</w:t>
      </w:r>
    </w:p>
    <w:p w14:paraId="723E9FB2" w14:textId="77777777" w:rsidR="00EA054F" w:rsidRPr="00F934C8" w:rsidRDefault="00EA054F" w:rsidP="008A1D5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67816393" w14:textId="1509ED05" w:rsidR="00D43FBC" w:rsidRPr="00F934C8" w:rsidRDefault="00D43FBC" w:rsidP="008A15B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934C8">
        <w:rPr>
          <w:rStyle w:val="a3"/>
          <w:rFonts w:ascii="Times New Roman" w:hAnsi="Times New Roman" w:cs="Times New Roman"/>
          <w:sz w:val="28"/>
          <w:szCs w:val="28"/>
        </w:rPr>
        <w:t>АДРЕС  ЭЛЕКТРОННОЙ  ПОЧТЫ ОРГКОМИТЕТА</w:t>
      </w:r>
      <w:r w:rsidR="008A15BA" w:rsidRPr="00F934C8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8A15BA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FB9" w:rsidRPr="00F934C8">
        <w:rPr>
          <w:rStyle w:val="a3"/>
          <w:rFonts w:ascii="Times New Roman" w:hAnsi="Times New Roman" w:cs="Times New Roman"/>
          <w:b w:val="0"/>
          <w:sz w:val="28"/>
          <w:szCs w:val="28"/>
        </w:rPr>
        <w:t>aksu_ok@mail.ru</w:t>
      </w:r>
    </w:p>
    <w:p w14:paraId="69D5FE9A" w14:textId="77777777" w:rsidR="008A15BA" w:rsidRPr="00F934C8" w:rsidRDefault="008A15BA" w:rsidP="008A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C8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hyperlink r:id="rId6" w:history="1"/>
      <w:r w:rsidR="009C01B0" w:rsidRPr="00F934C8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336A52" w:rsidRPr="00F934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9793F" w14:textId="77777777" w:rsidR="00287FB9" w:rsidRPr="00F934C8" w:rsidRDefault="00EA054F" w:rsidP="00287FB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 праздника:</w:t>
      </w:r>
      <w:r w:rsidRPr="00F9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A52" w:rsidRPr="00F9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1B0" w:rsidRPr="00F9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bookmarkStart w:id="0" w:name="_GoBack"/>
      <w:bookmarkEnd w:id="0"/>
    </w:p>
    <w:p w14:paraId="5F5C9DE0" w14:textId="76DE0D7A" w:rsidR="00287FB9" w:rsidRPr="00F934C8" w:rsidRDefault="00287FB9" w:rsidP="00287FB9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методике клубной работы МБУК «ЦКС» (РДК)  </w:t>
      </w:r>
      <w:proofErr w:type="spellStart"/>
      <w:r w:rsidRPr="00F93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Ильмухина</w:t>
      </w:r>
      <w:proofErr w:type="spellEnd"/>
      <w:r w:rsidRPr="00F9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Юрьевна.</w:t>
      </w:r>
      <w:r w:rsidRPr="00F9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01B0" w:rsidRPr="00F9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FF19EF" w:rsidRPr="00F9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3FBC" w:rsidRPr="00F9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19551FB" w14:textId="26803165" w:rsidR="000E1CD3" w:rsidRPr="00F934C8" w:rsidRDefault="00D43FBC" w:rsidP="00287FB9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0E1CD3" w:rsidRPr="00F9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ел.</w:t>
      </w:r>
      <w:r w:rsidR="00287FB9" w:rsidRPr="00F9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7FB9" w:rsidRPr="00F934C8">
        <w:rPr>
          <w:rFonts w:ascii="Times New Roman" w:eastAsia="Times New Roman" w:hAnsi="Times New Roman" w:cs="Times New Roman"/>
          <w:sz w:val="28"/>
          <w:szCs w:val="28"/>
          <w:lang w:eastAsia="ru-RU"/>
        </w:rPr>
        <w:t>8917250</w:t>
      </w:r>
      <w:r w:rsidR="007921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FB9" w:rsidRPr="00F934C8">
        <w:rPr>
          <w:rFonts w:ascii="Times New Roman" w:eastAsia="Times New Roman" w:hAnsi="Times New Roman" w:cs="Times New Roman"/>
          <w:sz w:val="28"/>
          <w:szCs w:val="28"/>
          <w:lang w:eastAsia="ru-RU"/>
        </w:rPr>
        <w:t>453</w:t>
      </w:r>
    </w:p>
    <w:p w14:paraId="46621AE1" w14:textId="79D4E18E" w:rsidR="00287FB9" w:rsidRPr="00F934C8" w:rsidRDefault="00287FB9" w:rsidP="00287FB9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F9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доп.телефон</w:t>
      </w:r>
      <w:proofErr w:type="spellEnd"/>
      <w:proofErr w:type="gramEnd"/>
      <w:r w:rsidRPr="00F9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934C8">
        <w:rPr>
          <w:rFonts w:ascii="Times New Roman" w:eastAsia="Times New Roman" w:hAnsi="Times New Roman" w:cs="Times New Roman"/>
          <w:sz w:val="28"/>
          <w:szCs w:val="28"/>
          <w:lang w:eastAsia="ru-RU"/>
        </w:rPr>
        <w:t>89270349492</w:t>
      </w:r>
    </w:p>
    <w:p w14:paraId="6876E392" w14:textId="77777777" w:rsidR="004716F9" w:rsidRPr="00291CA0" w:rsidRDefault="004716F9" w:rsidP="008A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4054CA1" w14:textId="77777777" w:rsidR="004716F9" w:rsidRPr="00291CA0" w:rsidRDefault="004716F9" w:rsidP="008A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A59883E" w14:textId="77777777" w:rsidR="004716F9" w:rsidRPr="00291CA0" w:rsidRDefault="004716F9" w:rsidP="008A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7CC7E80" w14:textId="77777777" w:rsidR="004716F9" w:rsidRPr="00291CA0" w:rsidRDefault="004716F9" w:rsidP="008A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B1DD562" w14:textId="77777777" w:rsidR="004716F9" w:rsidRPr="00291CA0" w:rsidRDefault="004716F9" w:rsidP="008A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28FE51F" w14:textId="77777777" w:rsidR="005A156B" w:rsidRPr="00291CA0" w:rsidRDefault="005A156B" w:rsidP="008A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555ABE7" w14:textId="77777777" w:rsidR="005A156B" w:rsidRPr="00291CA0" w:rsidRDefault="005A156B" w:rsidP="008A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2B0AE5C" w14:textId="77777777" w:rsidR="005A156B" w:rsidRPr="00291CA0" w:rsidRDefault="005A156B" w:rsidP="008A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F1DD969" w14:textId="77777777" w:rsidR="004716F9" w:rsidRPr="00291CA0" w:rsidRDefault="004716F9" w:rsidP="008A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72A70C1" w14:textId="77777777" w:rsidR="004716F9" w:rsidRPr="00291CA0" w:rsidRDefault="004716F9" w:rsidP="008A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2346D43" w14:textId="77777777" w:rsidR="004716F9" w:rsidRPr="00291CA0" w:rsidRDefault="004716F9" w:rsidP="008A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4D7861C" w14:textId="6869F7BF" w:rsidR="00A34712" w:rsidRPr="00291CA0" w:rsidRDefault="00A34712" w:rsidP="008A1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34712" w:rsidRPr="00291CA0" w:rsidSect="00963BEE">
      <w:pgSz w:w="11906" w:h="16838"/>
      <w:pgMar w:top="851" w:right="850" w:bottom="1134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774"/>
    <w:multiLevelType w:val="hybridMultilevel"/>
    <w:tmpl w:val="EC2A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A6B4E"/>
    <w:multiLevelType w:val="hybridMultilevel"/>
    <w:tmpl w:val="BFBC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0FE8"/>
    <w:multiLevelType w:val="hybridMultilevel"/>
    <w:tmpl w:val="E284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F1A90"/>
    <w:multiLevelType w:val="hybridMultilevel"/>
    <w:tmpl w:val="916A3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307AE"/>
    <w:multiLevelType w:val="hybridMultilevel"/>
    <w:tmpl w:val="FF1A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117F8"/>
    <w:multiLevelType w:val="multilevel"/>
    <w:tmpl w:val="7E5C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FC"/>
    <w:rsid w:val="000603FF"/>
    <w:rsid w:val="00073570"/>
    <w:rsid w:val="000D3C69"/>
    <w:rsid w:val="000D7666"/>
    <w:rsid w:val="000E1CD3"/>
    <w:rsid w:val="00114213"/>
    <w:rsid w:val="0012694B"/>
    <w:rsid w:val="00126BF7"/>
    <w:rsid w:val="00135B3D"/>
    <w:rsid w:val="00135DCF"/>
    <w:rsid w:val="00186A5F"/>
    <w:rsid w:val="00195E2F"/>
    <w:rsid w:val="001A37D1"/>
    <w:rsid w:val="001B0EE1"/>
    <w:rsid w:val="001D466D"/>
    <w:rsid w:val="001F2A46"/>
    <w:rsid w:val="002027D1"/>
    <w:rsid w:val="002039D7"/>
    <w:rsid w:val="00227839"/>
    <w:rsid w:val="00245E5C"/>
    <w:rsid w:val="00287FB9"/>
    <w:rsid w:val="00291CA0"/>
    <w:rsid w:val="00293267"/>
    <w:rsid w:val="002A13A1"/>
    <w:rsid w:val="002F2574"/>
    <w:rsid w:val="00336A52"/>
    <w:rsid w:val="00411917"/>
    <w:rsid w:val="0041620C"/>
    <w:rsid w:val="0043262E"/>
    <w:rsid w:val="004372BF"/>
    <w:rsid w:val="00452F32"/>
    <w:rsid w:val="004716F9"/>
    <w:rsid w:val="00492375"/>
    <w:rsid w:val="004A64E2"/>
    <w:rsid w:val="004A67F0"/>
    <w:rsid w:val="004C6CD1"/>
    <w:rsid w:val="004D4246"/>
    <w:rsid w:val="004F497B"/>
    <w:rsid w:val="00551640"/>
    <w:rsid w:val="005612DD"/>
    <w:rsid w:val="00571400"/>
    <w:rsid w:val="00590A31"/>
    <w:rsid w:val="005A156B"/>
    <w:rsid w:val="005C578A"/>
    <w:rsid w:val="005D5CBF"/>
    <w:rsid w:val="005D6ECB"/>
    <w:rsid w:val="005E0D72"/>
    <w:rsid w:val="00601E9D"/>
    <w:rsid w:val="006077DD"/>
    <w:rsid w:val="00611E57"/>
    <w:rsid w:val="00691F1F"/>
    <w:rsid w:val="006977F7"/>
    <w:rsid w:val="00704E6F"/>
    <w:rsid w:val="00713875"/>
    <w:rsid w:val="00751B99"/>
    <w:rsid w:val="00764772"/>
    <w:rsid w:val="00766071"/>
    <w:rsid w:val="00771F99"/>
    <w:rsid w:val="00792170"/>
    <w:rsid w:val="0079339E"/>
    <w:rsid w:val="007A3D7B"/>
    <w:rsid w:val="007B2CEA"/>
    <w:rsid w:val="007F656F"/>
    <w:rsid w:val="007F7C22"/>
    <w:rsid w:val="00820B5B"/>
    <w:rsid w:val="00831F5C"/>
    <w:rsid w:val="0084582B"/>
    <w:rsid w:val="008475A2"/>
    <w:rsid w:val="008A15BA"/>
    <w:rsid w:val="008A1D5B"/>
    <w:rsid w:val="008E26B1"/>
    <w:rsid w:val="00957FCC"/>
    <w:rsid w:val="00963BEE"/>
    <w:rsid w:val="00966B21"/>
    <w:rsid w:val="009672C4"/>
    <w:rsid w:val="00970EC7"/>
    <w:rsid w:val="009902F3"/>
    <w:rsid w:val="009C01B0"/>
    <w:rsid w:val="009C3889"/>
    <w:rsid w:val="009E3514"/>
    <w:rsid w:val="009F707D"/>
    <w:rsid w:val="00A1670A"/>
    <w:rsid w:val="00A34712"/>
    <w:rsid w:val="00A83F3B"/>
    <w:rsid w:val="00A9671E"/>
    <w:rsid w:val="00AB14E6"/>
    <w:rsid w:val="00AC3A91"/>
    <w:rsid w:val="00B135B0"/>
    <w:rsid w:val="00B15CDF"/>
    <w:rsid w:val="00B43F35"/>
    <w:rsid w:val="00B55ECA"/>
    <w:rsid w:val="00B56197"/>
    <w:rsid w:val="00B8690B"/>
    <w:rsid w:val="00BC0181"/>
    <w:rsid w:val="00C124A4"/>
    <w:rsid w:val="00C3713B"/>
    <w:rsid w:val="00C76FF8"/>
    <w:rsid w:val="00C97BF8"/>
    <w:rsid w:val="00CA2378"/>
    <w:rsid w:val="00CE65F3"/>
    <w:rsid w:val="00D345F3"/>
    <w:rsid w:val="00D40977"/>
    <w:rsid w:val="00D43FBC"/>
    <w:rsid w:val="00D45FFA"/>
    <w:rsid w:val="00D76A04"/>
    <w:rsid w:val="00D92CC1"/>
    <w:rsid w:val="00DC3875"/>
    <w:rsid w:val="00DD07F3"/>
    <w:rsid w:val="00DD388E"/>
    <w:rsid w:val="00DE0343"/>
    <w:rsid w:val="00E14184"/>
    <w:rsid w:val="00E46FEE"/>
    <w:rsid w:val="00E956B8"/>
    <w:rsid w:val="00EA054F"/>
    <w:rsid w:val="00EE26CC"/>
    <w:rsid w:val="00F1311B"/>
    <w:rsid w:val="00F4520F"/>
    <w:rsid w:val="00F729DF"/>
    <w:rsid w:val="00F7480F"/>
    <w:rsid w:val="00F801B5"/>
    <w:rsid w:val="00F854FC"/>
    <w:rsid w:val="00F934C8"/>
    <w:rsid w:val="00FD48C0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68A1"/>
  <w15:docId w15:val="{9A9EBAAF-BEB6-4BF3-953F-5EDD4848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26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9126E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7B3158"/>
    <w:rPr>
      <w:rFonts w:ascii="Tahoma" w:hAnsi="Tahoma" w:cs="Tahoma"/>
      <w:sz w:val="16"/>
      <w:szCs w:val="16"/>
    </w:rPr>
  </w:style>
  <w:style w:type="character" w:customStyle="1" w:styleId="ListLabel4">
    <w:name w:val="ListLabel 4"/>
    <w:qFormat/>
    <w:rsid w:val="00EC34BC"/>
    <w:rPr>
      <w:rFonts w:eastAsia="Times New Roman"/>
      <w:b w:val="0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rmal (Web)"/>
    <w:basedOn w:val="a"/>
    <w:uiPriority w:val="99"/>
    <w:unhideWhenUsed/>
    <w:qFormat/>
    <w:rsid w:val="00E912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uiPriority w:val="99"/>
    <w:semiHidden/>
    <w:unhideWhenUsed/>
    <w:qFormat/>
    <w:rsid w:val="007B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3713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475A2"/>
    <w:pPr>
      <w:ind w:left="720"/>
      <w:contextualSpacing/>
    </w:pPr>
  </w:style>
  <w:style w:type="table" w:styleId="ae">
    <w:name w:val="Table Grid"/>
    <w:basedOn w:val="a1"/>
    <w:uiPriority w:val="59"/>
    <w:rsid w:val="0020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aliullina-e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7C00-E662-4374-89D4-DD17FEC0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Пользователь-021</cp:lastModifiedBy>
  <cp:revision>91</cp:revision>
  <cp:lastPrinted>2021-05-27T06:26:00Z</cp:lastPrinted>
  <dcterms:created xsi:type="dcterms:W3CDTF">2019-06-07T05:27:00Z</dcterms:created>
  <dcterms:modified xsi:type="dcterms:W3CDTF">2025-06-09T06:20:00Z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