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71B" w:rsidRDefault="00C1071B" w:rsidP="00766F7A">
      <w:pPr>
        <w:shd w:val="clear" w:color="auto" w:fill="FFFFFF"/>
        <w:spacing w:after="0"/>
        <w:ind w:left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71B" w:rsidRDefault="00C1071B" w:rsidP="00C1071B">
      <w:pPr>
        <w:shd w:val="clear" w:color="auto" w:fill="FFFFFF"/>
        <w:spacing w:after="0"/>
        <w:ind w:lef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78E75A" wp14:editId="5F504C79">
            <wp:extent cx="6851148" cy="9124950"/>
            <wp:effectExtent l="0" t="0" r="0" b="0"/>
            <wp:docPr id="2" name="Рисунок 2" descr="C:\Users\User\Desktop\2024\Луковая долина\1 стр.Луковая долин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4\Луковая долина\1 стр.Луковая долина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0" t="7222" r="4264"/>
                    <a:stretch/>
                  </pic:blipFill>
                  <pic:spPr bwMode="auto">
                    <a:xfrm>
                      <a:off x="0" y="0"/>
                      <a:ext cx="6862877" cy="9140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071B" w:rsidRDefault="00C1071B" w:rsidP="00C1071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71B" w:rsidRDefault="00C1071B" w:rsidP="00C1071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AD7" w:rsidRPr="00021E7B" w:rsidRDefault="004860A3" w:rsidP="004860A3">
      <w:pPr>
        <w:pStyle w:val="a5"/>
        <w:shd w:val="clear" w:color="auto" w:fill="FFFFFF"/>
        <w:spacing w:after="100" w:afterAutospacing="1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0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024887" w:rsidRPr="00021E7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с богатым многообразием</w:t>
      </w:r>
      <w:r w:rsidR="002554CC" w:rsidRPr="0002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 и национальных </w:t>
      </w:r>
      <w:r w:rsidR="00C15AD7" w:rsidRPr="0002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семейных </w:t>
      </w:r>
      <w:r w:rsidR="00024887" w:rsidRPr="00021E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традиций, исторического наследия и культурных</w:t>
      </w:r>
      <w:r w:rsidR="002554CC" w:rsidRPr="0002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</w:t>
      </w:r>
      <w:r w:rsidR="00024887" w:rsidRPr="00021E7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2554CC" w:rsidRPr="0002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народов </w:t>
      </w:r>
      <w:r w:rsidR="008F6A55" w:rsidRPr="0002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Татарстан, Поволжья </w:t>
      </w:r>
      <w:r w:rsidR="002554CC" w:rsidRPr="00021E7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других регионов России</w:t>
      </w:r>
      <w:r w:rsidR="00123A5D" w:rsidRPr="0002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дружественных стран</w:t>
      </w:r>
      <w:r w:rsidR="002554CC" w:rsidRPr="0002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сохранение преемственности и популяризация народного искусства;</w:t>
      </w:r>
    </w:p>
    <w:p w:rsidR="004860A3" w:rsidRDefault="004860A3" w:rsidP="004860A3">
      <w:pPr>
        <w:pStyle w:val="a5"/>
        <w:shd w:val="clear" w:color="auto" w:fill="FFFFFF"/>
        <w:spacing w:after="100" w:afterAutospacing="1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0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4D6EF7" w:rsidRPr="00021E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</w:t>
      </w:r>
      <w:r w:rsidR="002C6706" w:rsidRPr="0002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передачи народных</w:t>
      </w:r>
      <w:r w:rsidR="005B6550" w:rsidRPr="0002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семейных </w:t>
      </w:r>
      <w:r w:rsidR="002C6706" w:rsidRPr="00021E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традиций от поколения к поколению</w:t>
      </w:r>
      <w:r w:rsidR="007B2DCB" w:rsidRPr="00021E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60A3" w:rsidRDefault="004860A3" w:rsidP="004860A3">
      <w:pPr>
        <w:pStyle w:val="a5"/>
        <w:shd w:val="clear" w:color="auto" w:fill="FFFFFF"/>
        <w:spacing w:after="100" w:afterAutospacing="1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0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D6EF7" w:rsidRPr="004860A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укрепить межрегиональное культурное сотрудничество</w:t>
      </w:r>
      <w:r w:rsidR="00D26D94" w:rsidRPr="0048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860A3" w:rsidRDefault="004860A3" w:rsidP="004860A3">
      <w:pPr>
        <w:pStyle w:val="a5"/>
        <w:shd w:val="clear" w:color="auto" w:fill="FFFFFF"/>
        <w:spacing w:after="100" w:afterAutospacing="1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0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2657A" w:rsidRPr="004860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</w:t>
      </w:r>
      <w:r w:rsidR="000232AA" w:rsidRPr="0048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подрастающего поколения понимания</w:t>
      </w:r>
      <w:r w:rsidR="00D07286" w:rsidRPr="004860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32AA" w:rsidRPr="0048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значимости</w:t>
      </w:r>
      <w:r w:rsidR="00D07286" w:rsidRPr="004860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32AA" w:rsidRPr="0048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сохранения</w:t>
      </w:r>
      <w:r w:rsidR="00767B8E" w:rsidRPr="0048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семейных традиций</w:t>
      </w:r>
      <w:r w:rsidR="000232AA" w:rsidRPr="0048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развития самобытной культуры разных наций и народностей как общероссийского культурного достояния, </w:t>
      </w:r>
      <w:r w:rsidR="006261AD" w:rsidRPr="0048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</w:t>
      </w:r>
      <w:r w:rsidR="000232AA" w:rsidRPr="004860A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толерантности;</w:t>
      </w:r>
    </w:p>
    <w:p w:rsidR="004860A3" w:rsidRDefault="004860A3" w:rsidP="004860A3">
      <w:pPr>
        <w:pStyle w:val="a5"/>
        <w:shd w:val="clear" w:color="auto" w:fill="FFFFFF"/>
        <w:spacing w:after="100" w:afterAutospacing="1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0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261AD" w:rsidRPr="004860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</w:t>
      </w:r>
      <w:r w:rsidR="002554CC" w:rsidRPr="0048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талантливых исполнителей и творческих коллективов, занимающихся народным национальным творчеством;</w:t>
      </w:r>
      <w:r w:rsidR="00395E3A" w:rsidRPr="0048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225C" w:rsidRPr="004860A3" w:rsidRDefault="004860A3" w:rsidP="004860A3">
      <w:pPr>
        <w:pStyle w:val="a5"/>
        <w:shd w:val="clear" w:color="auto" w:fill="FFFFFF"/>
        <w:spacing w:after="100" w:afterAutospacing="1" w:line="240" w:lineRule="auto"/>
        <w:ind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0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1AD" w:rsidRPr="004860A3">
        <w:rPr>
          <w:rFonts w:ascii="Times New Roman" w:hAnsi="Times New Roman" w:cs="Times New Roman"/>
          <w:sz w:val="28"/>
          <w:szCs w:val="28"/>
        </w:rPr>
        <w:t>создание</w:t>
      </w:r>
      <w:r w:rsidR="000232AA" w:rsidRPr="004860A3">
        <w:rPr>
          <w:rFonts w:ascii="Times New Roman" w:hAnsi="Times New Roman" w:cs="Times New Roman"/>
          <w:sz w:val="28"/>
          <w:szCs w:val="28"/>
        </w:rPr>
        <w:t xml:space="preserve"> благоприятных условий</w:t>
      </w:r>
      <w:r w:rsidR="006261AD" w:rsidRPr="004860A3">
        <w:rPr>
          <w:rFonts w:ascii="Times New Roman" w:hAnsi="Times New Roman" w:cs="Times New Roman"/>
          <w:sz w:val="28"/>
          <w:szCs w:val="28"/>
        </w:rPr>
        <w:t xml:space="preserve"> для развития</w:t>
      </w:r>
      <w:r w:rsidR="00395E3A" w:rsidRPr="004860A3">
        <w:rPr>
          <w:rFonts w:ascii="Times New Roman" w:hAnsi="Times New Roman" w:cs="Times New Roman"/>
          <w:sz w:val="28"/>
          <w:szCs w:val="28"/>
        </w:rPr>
        <w:t xml:space="preserve"> эко-</w:t>
      </w:r>
      <w:r w:rsidR="00021E7B" w:rsidRPr="004860A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21E7B" w:rsidRPr="004860A3">
        <w:rPr>
          <w:rFonts w:ascii="Times New Roman" w:hAnsi="Times New Roman" w:cs="Times New Roman"/>
          <w:sz w:val="28"/>
          <w:szCs w:val="28"/>
        </w:rPr>
        <w:t>гастро</w:t>
      </w:r>
      <w:proofErr w:type="spellEnd"/>
      <w:r w:rsidR="00021E7B" w:rsidRPr="004860A3">
        <w:rPr>
          <w:rFonts w:ascii="Times New Roman" w:hAnsi="Times New Roman" w:cs="Times New Roman"/>
          <w:sz w:val="28"/>
          <w:szCs w:val="28"/>
        </w:rPr>
        <w:t>-</w:t>
      </w:r>
      <w:r w:rsidR="00395E3A" w:rsidRPr="004860A3">
        <w:rPr>
          <w:rFonts w:ascii="Times New Roman" w:hAnsi="Times New Roman" w:cs="Times New Roman"/>
          <w:sz w:val="28"/>
          <w:szCs w:val="28"/>
        </w:rPr>
        <w:t>туризма</w:t>
      </w:r>
      <w:r w:rsidR="004C50DE" w:rsidRPr="004860A3">
        <w:rPr>
          <w:rFonts w:ascii="Times New Roman" w:hAnsi="Times New Roman" w:cs="Times New Roman"/>
          <w:sz w:val="28"/>
          <w:szCs w:val="28"/>
        </w:rPr>
        <w:t>,</w:t>
      </w:r>
      <w:r w:rsidR="00395E3A" w:rsidRPr="004860A3">
        <w:rPr>
          <w:rFonts w:ascii="Times New Roman" w:hAnsi="Times New Roman" w:cs="Times New Roman"/>
          <w:sz w:val="28"/>
          <w:szCs w:val="28"/>
        </w:rPr>
        <w:t xml:space="preserve"> и культуры общесемейного отдыха на территории </w:t>
      </w:r>
      <w:proofErr w:type="spellStart"/>
      <w:r w:rsidR="00395E3A" w:rsidRPr="004860A3">
        <w:rPr>
          <w:rFonts w:ascii="Times New Roman" w:hAnsi="Times New Roman" w:cs="Times New Roman"/>
          <w:sz w:val="28"/>
          <w:szCs w:val="28"/>
        </w:rPr>
        <w:t>Черемшанского</w:t>
      </w:r>
      <w:proofErr w:type="spellEnd"/>
      <w:r w:rsidR="00395E3A" w:rsidRPr="004860A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A621D" w:rsidRPr="00C15AD7" w:rsidRDefault="00AA621D" w:rsidP="00AA621D">
      <w:pPr>
        <w:pStyle w:val="a5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EB4583" w:rsidRPr="004811EE" w:rsidRDefault="00F40ABF" w:rsidP="004811EE">
      <w:pPr>
        <w:pStyle w:val="a5"/>
        <w:numPr>
          <w:ilvl w:val="0"/>
          <w:numId w:val="19"/>
        </w:num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811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Учредители и организаторы </w:t>
      </w:r>
      <w:r w:rsidR="00EB4583" w:rsidRPr="004811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</w:t>
      </w:r>
      <w:r w:rsidRPr="004811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естиваля</w:t>
      </w:r>
    </w:p>
    <w:p w:rsidR="0012225C" w:rsidRPr="0012225C" w:rsidRDefault="0012225C" w:rsidP="0012225C">
      <w:pPr>
        <w:pStyle w:val="a5"/>
        <w:shd w:val="clear" w:color="auto" w:fill="FFFFFF"/>
        <w:spacing w:after="0"/>
        <w:ind w:left="1080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bdr w:val="none" w:sz="0" w:space="0" w:color="auto" w:frame="1"/>
          <w:lang w:eastAsia="ru-RU"/>
        </w:rPr>
      </w:pPr>
    </w:p>
    <w:p w:rsidR="000F075E" w:rsidRPr="004860A3" w:rsidRDefault="000F075E" w:rsidP="000320AC">
      <w:pPr>
        <w:pStyle w:val="a5"/>
        <w:numPr>
          <w:ilvl w:val="1"/>
          <w:numId w:val="19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0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 Фестиваля –</w:t>
      </w:r>
      <w:r w:rsidR="00021E7B" w:rsidRPr="0048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0A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</w:t>
      </w:r>
      <w:r w:rsidR="00A022B2" w:rsidRPr="0048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нительный комитет </w:t>
      </w:r>
      <w:proofErr w:type="spellStart"/>
      <w:r w:rsidR="00A022B2" w:rsidRPr="004860A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Черемшанского</w:t>
      </w:r>
      <w:proofErr w:type="spellEnd"/>
      <w:r w:rsidR="0048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0A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Республики Татарстан.</w:t>
      </w:r>
    </w:p>
    <w:p w:rsidR="000F075E" w:rsidRPr="004811EE" w:rsidRDefault="000F075E" w:rsidP="00A022B2">
      <w:pPr>
        <w:pStyle w:val="a5"/>
        <w:numPr>
          <w:ilvl w:val="1"/>
          <w:numId w:val="19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1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Фестиваля –</w:t>
      </w:r>
      <w:r w:rsidR="007A0B43" w:rsidRPr="0048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1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 «Отдел культуры» Исполни</w:t>
      </w:r>
      <w:r w:rsidR="007A0B43" w:rsidRPr="0048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тельного комитета </w:t>
      </w:r>
      <w:proofErr w:type="spellStart"/>
      <w:r w:rsidR="007A0B43" w:rsidRPr="004811E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Черемшанского</w:t>
      </w:r>
      <w:proofErr w:type="spellEnd"/>
      <w:r w:rsidR="007A0B43" w:rsidRPr="0048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Республики Татарстан, Представительство Ассамблеи народов Татарстана в </w:t>
      </w:r>
      <w:proofErr w:type="spellStart"/>
      <w:r w:rsidRPr="004811E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Черемшанском</w:t>
      </w:r>
      <w:proofErr w:type="spellEnd"/>
      <w:r w:rsidRPr="0048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районе.</w:t>
      </w:r>
    </w:p>
    <w:p w:rsidR="00E13833" w:rsidRDefault="00E13833" w:rsidP="00A022B2">
      <w:pPr>
        <w:pStyle w:val="a5"/>
        <w:numPr>
          <w:ilvl w:val="1"/>
          <w:numId w:val="19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Соорганизаторы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</w:t>
      </w:r>
      <w:r w:rsidR="004860A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тиваля</w:t>
      </w:r>
      <w:r w:rsidR="00706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0A3" w:rsidRPr="004811E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1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663E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«</w:t>
      </w:r>
      <w:proofErr w:type="spellStart"/>
      <w:r w:rsidRPr="00F5663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Таткультресурсцентр</w:t>
      </w:r>
      <w:proofErr w:type="spellEnd"/>
      <w:r w:rsidRPr="00F5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ОО «Землячество </w:t>
      </w:r>
      <w:proofErr w:type="spellStart"/>
      <w:r w:rsidRPr="00F5663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Черемшанцы</w:t>
      </w:r>
      <w:proofErr w:type="spellEnd"/>
      <w:r w:rsidRPr="00F5663E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г. Казань.</w:t>
      </w:r>
    </w:p>
    <w:p w:rsidR="00F40ABF" w:rsidRPr="000F075E" w:rsidRDefault="00F40ABF" w:rsidP="004811EE">
      <w:pPr>
        <w:pStyle w:val="a5"/>
        <w:numPr>
          <w:ilvl w:val="1"/>
          <w:numId w:val="19"/>
        </w:numPr>
        <w:shd w:val="clear" w:color="auto" w:fill="FFFFFF"/>
        <w:spacing w:after="0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7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Учредителей</w:t>
      </w:r>
      <w:r w:rsidR="00EB4583" w:rsidRPr="000F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47FB2" w:rsidRPr="000F07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</w:t>
      </w:r>
      <w:r w:rsidR="007B6C9E" w:rsidRPr="000F075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F07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40ABF" w:rsidRPr="0079116E" w:rsidRDefault="00F40ABF" w:rsidP="00EB4583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утверждают состав организационного комитета Фестиваля;</w:t>
      </w:r>
    </w:p>
    <w:p w:rsidR="004D05AB" w:rsidRDefault="00F40ABF" w:rsidP="004D05AB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утверждают </w:t>
      </w:r>
      <w:r w:rsidR="00EB4583"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Фестивал</w:t>
      </w:r>
      <w:r w:rsidR="00A022B2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F40ABF" w:rsidRPr="004D05AB" w:rsidRDefault="00F40ABF" w:rsidP="004811EE">
      <w:pPr>
        <w:pStyle w:val="a5"/>
        <w:numPr>
          <w:ilvl w:val="1"/>
          <w:numId w:val="19"/>
        </w:numPr>
        <w:shd w:val="clear" w:color="auto" w:fill="FFFFFF"/>
        <w:spacing w:after="0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5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Организаторов:</w:t>
      </w:r>
    </w:p>
    <w:p w:rsidR="00041424" w:rsidRPr="0079116E" w:rsidRDefault="00041424" w:rsidP="004811EE">
      <w:pPr>
        <w:shd w:val="clear" w:color="auto" w:fill="FFFFFF"/>
        <w:spacing w:after="0"/>
        <w:ind w:left="851" w:hanging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финансовые расходы на организацию и проведение Фестиваля</w:t>
      </w:r>
      <w:r w:rsidR="00EB4583"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0ABF" w:rsidRPr="0079116E" w:rsidRDefault="00F40ABF" w:rsidP="004811EE">
      <w:pPr>
        <w:shd w:val="clear" w:color="auto" w:fill="FFFFFF"/>
        <w:spacing w:after="0"/>
        <w:ind w:left="851" w:hanging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подготовку и проведение Фестиваля;</w:t>
      </w:r>
    </w:p>
    <w:p w:rsidR="00F40ABF" w:rsidRPr="0079116E" w:rsidRDefault="00F40ABF" w:rsidP="004811EE">
      <w:pPr>
        <w:shd w:val="clear" w:color="auto" w:fill="FFFFFF"/>
        <w:spacing w:after="0"/>
        <w:ind w:left="851" w:hanging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 порядок выступления участников Фестиваля;</w:t>
      </w:r>
    </w:p>
    <w:p w:rsidR="00A022B2" w:rsidRDefault="00F40ABF" w:rsidP="003675C7">
      <w:pPr>
        <w:shd w:val="clear" w:color="auto" w:fill="FFFFFF"/>
        <w:spacing w:after="0"/>
        <w:ind w:right="22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осуществляют совместно с Учредителями </w:t>
      </w:r>
      <w:r w:rsidR="00E3145E"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E3145E"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Соорганизатор</w:t>
      </w:r>
      <w:r w:rsidR="007B6C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145E"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B6C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A02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награждение</w:t>
      </w:r>
    </w:p>
    <w:p w:rsidR="00F40ABF" w:rsidRPr="0079116E" w:rsidRDefault="00F40ABF" w:rsidP="003675C7">
      <w:pPr>
        <w:shd w:val="clear" w:color="auto" w:fill="FFFFFF"/>
        <w:spacing w:after="0"/>
        <w:ind w:right="22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Фестиваля</w:t>
      </w:r>
      <w:r w:rsidR="00EB4583"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11EE" w:rsidRDefault="00F40ABF" w:rsidP="004811EE">
      <w:pPr>
        <w:shd w:val="clear" w:color="auto" w:fill="FFFFFF"/>
        <w:spacing w:after="0"/>
        <w:ind w:left="851" w:hanging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привлекают финансовых и организационных спонсоров Фестиваля.</w:t>
      </w:r>
    </w:p>
    <w:p w:rsidR="00F40ABF" w:rsidRPr="0079116E" w:rsidRDefault="00667F57" w:rsidP="00A022B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811E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40ABF"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координации действий по организации Фестиваля и решения</w:t>
      </w:r>
      <w:r w:rsidR="0048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ABF"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и технических вопросов его подготовки учредители и организаторы со</w:t>
      </w:r>
      <w:r w:rsidR="004C50D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здают организационный комитет</w:t>
      </w:r>
      <w:r w:rsidR="00F40ABF"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2C77" w:rsidRDefault="00F40ABF" w:rsidP="00A022B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811E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811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оценки конкурсных выступлений организационный комитет фо</w:t>
      </w:r>
      <w:r w:rsidR="00997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рмирует состав жюри Фестиваля</w:t>
      </w:r>
      <w:r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0ABF" w:rsidRPr="0079116E" w:rsidRDefault="00712C77" w:rsidP="004860A3">
      <w:pPr>
        <w:shd w:val="clear" w:color="auto" w:fill="FFFFFF"/>
        <w:tabs>
          <w:tab w:val="left" w:pos="567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</w:t>
      </w:r>
      <w:r w:rsidR="00F40ABF"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формирования состава участников фестиваля и конкурсной программы фестиваля формируется </w:t>
      </w:r>
      <w:r w:rsidR="00EB4583"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отборочная комиссия Оргкомитета.</w:t>
      </w:r>
    </w:p>
    <w:p w:rsidR="00706C83" w:rsidRDefault="00706C83" w:rsidP="00EB4583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E7B" w:rsidRPr="0079116E" w:rsidRDefault="00021E7B" w:rsidP="00EB4583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ABF" w:rsidRPr="006B0169" w:rsidRDefault="00F40ABF" w:rsidP="004811EE">
      <w:pPr>
        <w:pStyle w:val="a5"/>
        <w:numPr>
          <w:ilvl w:val="0"/>
          <w:numId w:val="19"/>
        </w:num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6B01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У</w:t>
      </w:r>
      <w:r w:rsidR="005F1C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частники Фестиваля и у</w:t>
      </w:r>
      <w:r w:rsidRPr="006B01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словия проведения </w:t>
      </w:r>
      <w:r w:rsidR="004860A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</w:t>
      </w:r>
      <w:r w:rsidRPr="006B016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естиваля</w:t>
      </w:r>
    </w:p>
    <w:p w:rsidR="00EB4583" w:rsidRPr="0012225C" w:rsidRDefault="00EB4583" w:rsidP="00EB4583">
      <w:pPr>
        <w:pStyle w:val="a5"/>
        <w:shd w:val="clear" w:color="auto" w:fill="FFFFFF"/>
        <w:spacing w:after="0"/>
        <w:ind w:left="108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A12D0" w:rsidRPr="007A12D0" w:rsidRDefault="007A12D0" w:rsidP="00A022B2">
      <w:pPr>
        <w:pStyle w:val="a5"/>
        <w:numPr>
          <w:ilvl w:val="1"/>
          <w:numId w:val="19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2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Фестиваля предполагает проведение цикла мероприятий, среди которых конкурсы по номинациям:</w:t>
      </w:r>
    </w:p>
    <w:p w:rsidR="00712C77" w:rsidRDefault="00712C77" w:rsidP="00712C77">
      <w:pPr>
        <w:pStyle w:val="a5"/>
        <w:shd w:val="clear" w:color="auto" w:fill="FFFFFF"/>
        <w:spacing w:after="0"/>
        <w:ind w:left="1428" w:hanging="86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1E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2D0" w:rsidRPr="007A12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вокального и фольклорного искус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«Старинные и стилизованные</w:t>
      </w:r>
    </w:p>
    <w:p w:rsidR="007A12D0" w:rsidRPr="007A12D0" w:rsidRDefault="007A12D0" w:rsidP="00B06B04">
      <w:pPr>
        <w:pStyle w:val="a5"/>
        <w:shd w:val="clear" w:color="auto" w:fill="FFFFFF"/>
        <w:spacing w:after="0"/>
        <w:ind w:left="1428" w:hanging="142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2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национальные песни» (соло, ансамбли);</w:t>
      </w:r>
    </w:p>
    <w:p w:rsidR="007A12D0" w:rsidRPr="007A12D0" w:rsidRDefault="00712C77" w:rsidP="00712C77">
      <w:pPr>
        <w:pStyle w:val="a5"/>
        <w:shd w:val="clear" w:color="auto" w:fill="FFFFFF"/>
        <w:spacing w:after="0"/>
        <w:ind w:left="1428" w:hanging="86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1E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2D0" w:rsidRPr="007A12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старинных обрядов «Вековые обряды»;</w:t>
      </w:r>
    </w:p>
    <w:p w:rsidR="007A12D0" w:rsidRDefault="00712C77" w:rsidP="00712C77">
      <w:pPr>
        <w:pStyle w:val="a5"/>
        <w:shd w:val="clear" w:color="auto" w:fill="FFFFFF"/>
        <w:spacing w:after="0"/>
        <w:ind w:left="1428" w:hanging="86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1E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0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талантов</w:t>
      </w:r>
      <w:r w:rsidR="007A12D0" w:rsidRPr="007A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5C208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Лукодельница</w:t>
      </w:r>
      <w:proofErr w:type="spellEnd"/>
      <w:r w:rsidR="007A12D0" w:rsidRPr="007A12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A12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2534" w:rsidRPr="00CE6CCE" w:rsidRDefault="007A12D0" w:rsidP="007A12D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F40ABF" w:rsidRPr="007A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</w:t>
      </w:r>
      <w:r w:rsidR="00E5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конкурсе </w:t>
      </w:r>
      <w:r w:rsidR="0065678F" w:rsidRPr="00CE6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вокального и фольклорного искусства «Старинные и стилизованные национальные песни» (соло, ансамбли) и ста</w:t>
      </w:r>
      <w:r w:rsidR="00622534" w:rsidRPr="00CE6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ринных обрядов «Вековые обряды» </w:t>
      </w:r>
      <w:r w:rsidR="00F40ABF" w:rsidRPr="00CE6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допускаются</w:t>
      </w:r>
      <w:r w:rsidR="00622534" w:rsidRPr="00CE6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40ABF" w:rsidRPr="007A12D0" w:rsidRDefault="00A022B2" w:rsidP="00A022B2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1E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03E" w:rsidRPr="007A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вокальные и </w:t>
      </w:r>
      <w:r w:rsidR="00F40ABF" w:rsidRPr="007A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фольклорные коллективы </w:t>
      </w:r>
      <w:r w:rsidR="004461B0" w:rsidRPr="007A12D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солисты, которые сохраняют и тран</w:t>
      </w:r>
      <w:r w:rsidR="007A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слируют манеру </w:t>
      </w:r>
      <w:r w:rsidR="00EA3A7E" w:rsidRPr="007A12D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и тра</w:t>
      </w:r>
      <w:r w:rsidR="009263D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диции своего региона</w:t>
      </w:r>
      <w:r w:rsidR="00EA3A7E" w:rsidRPr="007A12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3A7E" w:rsidRPr="00622534" w:rsidRDefault="00A022B2" w:rsidP="00A022B2">
      <w:pPr>
        <w:shd w:val="clear" w:color="auto" w:fill="FFFFFF"/>
        <w:spacing w:after="0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1E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A7E" w:rsidRPr="006225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 исполнители и этнографические ансамбли;</w:t>
      </w:r>
    </w:p>
    <w:p w:rsidR="00EA3A7E" w:rsidRPr="00622534" w:rsidRDefault="00A022B2" w:rsidP="00A022B2">
      <w:pPr>
        <w:shd w:val="clear" w:color="auto" w:fill="FFFFFF"/>
        <w:spacing w:after="0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1E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A7E" w:rsidRPr="0062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фольклорные коллективы, которые исполняют народные песни </w:t>
      </w:r>
      <w:r w:rsidR="00B2608F" w:rsidRPr="006225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обработке:</w:t>
      </w:r>
    </w:p>
    <w:p w:rsidR="00622534" w:rsidRDefault="0065678F" w:rsidP="00A022B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B7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самодеятельные коллективы, которые исполняют народные песни;</w:t>
      </w:r>
    </w:p>
    <w:p w:rsidR="00DF4272" w:rsidRDefault="00DF4272" w:rsidP="002614B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76D5" w:rsidRPr="00CE6CCE" w:rsidRDefault="00DB3B7A" w:rsidP="005176D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</w:t>
      </w:r>
      <w:r w:rsidR="00517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.1. Условия участия в </w:t>
      </w:r>
      <w:r w:rsidR="00E522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5176D5" w:rsidRPr="007911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онкурсе</w:t>
      </w:r>
      <w:r w:rsidR="00517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76D5" w:rsidRPr="00CE6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вокального и фольклорного искусства «Старинные и стилизованные национальные песни» (соло, ансамбли)</w:t>
      </w:r>
      <w:r w:rsidR="005176D5" w:rsidRPr="00CE6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176D5" w:rsidRPr="00E5228E" w:rsidRDefault="005176D5" w:rsidP="00E5228E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B77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конкурс </w:t>
      </w:r>
      <w:r w:rsidR="00E522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представляется</w:t>
      </w:r>
      <w:r w:rsidRPr="00B77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одна фольклорная национальная</w:t>
      </w:r>
      <w:r w:rsidR="009433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стилизованная</w:t>
      </w:r>
      <w:r w:rsidRPr="00B77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песня </w:t>
      </w:r>
      <w:r w:rsidR="00E522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7B5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театрализация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сопровождение народных музыкаль</w:t>
      </w:r>
      <w:r w:rsidR="00262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ных инструментов приветствуется</w:t>
      </w:r>
      <w:r w:rsidR="00E522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2614BC" w:rsidRPr="00B06B04" w:rsidRDefault="00D7674F" w:rsidP="00B06B0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2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614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</w:t>
      </w:r>
      <w:r w:rsidR="002614BC" w:rsidRPr="00791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старинных обрядов</w:t>
      </w:r>
      <w:r w:rsidR="002614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614BC" w:rsidRPr="00791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«Вековые обряды»</w:t>
      </w:r>
    </w:p>
    <w:p w:rsidR="002614BC" w:rsidRPr="005E0904" w:rsidRDefault="00B06B04" w:rsidP="00B06B04">
      <w:pPr>
        <w:widowControl w:val="0"/>
        <w:shd w:val="clear" w:color="auto" w:fill="FFFFFF"/>
        <w:tabs>
          <w:tab w:val="left" w:pos="567"/>
        </w:tabs>
        <w:autoSpaceDE w:val="0"/>
        <w:autoSpaceDN w:val="0"/>
        <w:spacing w:before="1" w:after="0"/>
        <w:ind w:right="1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614BC" w:rsidRPr="005E090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коллектив представляет одну обрядовую постановку</w:t>
      </w:r>
      <w:r w:rsidR="00F2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(выращивания лука, рекрутскую, свадебную и др</w:t>
      </w:r>
      <w:r w:rsidR="003675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166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614BC" w:rsidRPr="005E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614BC" w:rsidRPr="005E0904">
        <w:rPr>
          <w:rFonts w:ascii="Times New Roman" w:hAnsi="Times New Roman" w:cs="Times New Roman"/>
          <w:sz w:val="28"/>
        </w:rPr>
        <w:t xml:space="preserve">Костюмы творческих коллективов должны быть приближены к аутентичному национальному традиционному костюму. </w:t>
      </w:r>
    </w:p>
    <w:p w:rsidR="002614BC" w:rsidRDefault="002614BC" w:rsidP="00C0031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00314" w:rsidRPr="0079116E" w:rsidRDefault="00DF4272" w:rsidP="00C0031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Критерии оценивания в</w:t>
      </w:r>
      <w:r w:rsidR="00C0031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C00314" w:rsidRPr="007911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конкурсе старинных народных обрядов</w:t>
      </w:r>
    </w:p>
    <w:p w:rsidR="00C00314" w:rsidRDefault="00C00314" w:rsidP="00C0031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«Вековые обряды»</w:t>
      </w:r>
    </w:p>
    <w:p w:rsidR="00C00314" w:rsidRPr="00B06B04" w:rsidRDefault="00C00314" w:rsidP="00C00314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00314" w:rsidRPr="0079116E" w:rsidRDefault="00C00314" w:rsidP="00C00314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Достоверность фольклорного материала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соответствие традиции той или иной этнической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этнотерриториальной</w:t>
      </w:r>
      <w:proofErr w:type="spellEnd"/>
      <w:r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народов, проживающих на территории Российской Федерации</w:t>
      </w:r>
      <w:r w:rsidR="006967C1">
        <w:rPr>
          <w:rFonts w:ascii="Times New Roman" w:eastAsia="Times New Roman" w:hAnsi="Times New Roman" w:cs="Times New Roman"/>
          <w:sz w:val="28"/>
          <w:szCs w:val="28"/>
          <w:lang w:eastAsia="ru-RU"/>
        </w:rPr>
        <w:t>, аутентичность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0314" w:rsidRPr="0079116E" w:rsidRDefault="00C00314" w:rsidP="00C00314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Качество и художественная ценность представляемого материала.</w:t>
      </w:r>
    </w:p>
    <w:p w:rsidR="00C00314" w:rsidRPr="0079116E" w:rsidRDefault="00C00314" w:rsidP="00C00314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Народная манера пения, игры, танца.</w:t>
      </w:r>
    </w:p>
    <w:p w:rsidR="00C00314" w:rsidRPr="0079116E" w:rsidRDefault="00C00314" w:rsidP="00C00314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>4. Исполнительское мастерство (чистота интонирования, ансамбль-строй, хорошая дикция).</w:t>
      </w:r>
    </w:p>
    <w:p w:rsidR="00C00314" w:rsidRPr="0079116E" w:rsidRDefault="00C00314" w:rsidP="00C00314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Аккомпанемент на традиционных музыкальных инструментах (при наличии).</w:t>
      </w:r>
    </w:p>
    <w:p w:rsidR="00C00314" w:rsidRPr="0079116E" w:rsidRDefault="00C00314" w:rsidP="00C00314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>6. Артистизм (эмоциональность исполнения).</w:t>
      </w:r>
    </w:p>
    <w:p w:rsidR="00C00314" w:rsidRPr="0079116E" w:rsidRDefault="00C00314" w:rsidP="00C00314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>7. Традиционность костюма и атрибутики.</w:t>
      </w:r>
    </w:p>
    <w:p w:rsidR="00C00314" w:rsidRPr="0079116E" w:rsidRDefault="00C00314" w:rsidP="00C00314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>8. Сценическое воплощение (режиссура).</w:t>
      </w:r>
    </w:p>
    <w:p w:rsidR="00B5682F" w:rsidRDefault="00C00314" w:rsidP="00E5228E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Особо приветствуется сценическое </w:t>
      </w:r>
      <w:r w:rsidRPr="00DC72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возрождение</w:t>
      </w:r>
      <w:r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уникальных и малоизвестных широкой аудитории образцов традиционной обрядово-праздничной культуры.</w:t>
      </w:r>
    </w:p>
    <w:p w:rsidR="00B5682F" w:rsidRDefault="00B5682F" w:rsidP="00B5682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B64" w:rsidRPr="00F45B39" w:rsidRDefault="00E5412B" w:rsidP="00476B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4.2.3</w:t>
      </w:r>
      <w:r w:rsidR="00082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76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 </w:t>
      </w:r>
      <w:r w:rsidR="00476B64" w:rsidRPr="007911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талант</w:t>
      </w:r>
      <w:r w:rsidR="00476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 </w:t>
      </w:r>
      <w:r w:rsidR="00476B6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476B6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Лукодельница</w:t>
      </w:r>
      <w:proofErr w:type="spellEnd"/>
      <w:r w:rsidR="00476B6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173C6E" w:rsidRDefault="004626FA" w:rsidP="00B06B04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B3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</w:t>
      </w:r>
      <w:r w:rsidR="00E5228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A12D0" w:rsidRPr="00DB3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E522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2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талантов</w:t>
      </w:r>
      <w:r w:rsidR="007A12D0" w:rsidRPr="00DB3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6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F2166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ЛУКодельница</w:t>
      </w:r>
      <w:proofErr w:type="spellEnd"/>
      <w:r w:rsidR="00F21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допускаются участники, </w:t>
      </w:r>
      <w:r w:rsidR="008A55E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транслирующие</w:t>
      </w:r>
      <w:r w:rsidR="00F2166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семейные традиции</w:t>
      </w:r>
      <w:r w:rsidR="00E64C42" w:rsidRPr="00DB3B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F2166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 конкурсе можно представить кулинарные изыски из лука (блюда,</w:t>
      </w:r>
      <w:r w:rsidR="00476B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закуски,</w:t>
      </w:r>
      <w:r w:rsidR="00F2166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консервация, заготовки на зиму), традиции в применении лука в быту, поделки или сувениры, умение плести луковые косички</w:t>
      </w:r>
      <w:r w:rsidR="00476B6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мастер-классы </w:t>
      </w:r>
      <w:r w:rsidR="00F2166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 т.д.</w:t>
      </w:r>
    </w:p>
    <w:p w:rsidR="00E5228E" w:rsidRDefault="00C50879" w:rsidP="00C00314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 представляет</w:t>
      </w:r>
      <w:r w:rsidR="00E52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50879" w:rsidRPr="00347A1A" w:rsidRDefault="00E5228E" w:rsidP="00C00314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508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00314" w:rsidRPr="00347A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краткий рассказ о</w:t>
      </w:r>
      <w:r w:rsidR="00C00314" w:rsidRPr="0034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традициях своей семьи,</w:t>
      </w:r>
      <w:r w:rsidR="00C50879" w:rsidRPr="0034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переходящие из поколения в поколени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50879" w:rsidRPr="00347A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0314" w:rsidRPr="00347A1A" w:rsidRDefault="00E5228E" w:rsidP="00C00314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314" w:rsidRPr="00347A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не более 3 минут.</w:t>
      </w:r>
    </w:p>
    <w:p w:rsidR="00C00314" w:rsidRPr="0079116E" w:rsidRDefault="000B3273" w:rsidP="000B327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A02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A4F9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участникам Фестиваля</w:t>
      </w:r>
      <w:r w:rsidR="00C00314"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</w:t>
      </w:r>
      <w:r w:rsidR="00C00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вручены дипломы </w:t>
      </w:r>
      <w:r w:rsidR="00E5228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FA4F9C">
        <w:rPr>
          <w:rFonts w:ascii="Times New Roman" w:eastAsia="Times New Roman" w:hAnsi="Times New Roman" w:cs="Times New Roman"/>
          <w:sz w:val="28"/>
          <w:szCs w:val="28"/>
          <w:lang w:eastAsia="ru-RU"/>
        </w:rPr>
        <w:t>ауреата</w:t>
      </w:r>
      <w:r w:rsidR="00C00314"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0ABF" w:rsidRPr="0079116E" w:rsidRDefault="004626FA" w:rsidP="004626F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r w:rsidR="001222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Ф</w:t>
      </w:r>
      <w:r w:rsidR="00F40ABF"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естиваля </w:t>
      </w:r>
      <w:r w:rsidR="0027657C"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62A43"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азрешается принимать участие </w:t>
      </w:r>
      <w:r w:rsidR="00EB4583"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мероприятиях,</w:t>
      </w:r>
      <w:r w:rsidR="0027657C"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перечисленных выше. </w:t>
      </w:r>
      <w:r w:rsidR="00C6167A"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м</w:t>
      </w:r>
      <w:r w:rsidR="00EF37B2"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огут подать </w:t>
      </w:r>
      <w:r w:rsidR="00C6167A"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по нескольким</w:t>
      </w:r>
      <w:r w:rsidR="00EF37B2"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</w:t>
      </w:r>
      <w:r w:rsidR="00C6167A"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ациям.</w:t>
      </w:r>
    </w:p>
    <w:p w:rsidR="00F40ABF" w:rsidRDefault="007F2C2D" w:rsidP="007F2C2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r w:rsidR="0048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ABF"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участн</w:t>
      </w:r>
      <w:r w:rsidR="0027657C"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 коллективов – не ограничено</w:t>
      </w:r>
      <w:r w:rsidR="00F40ABF"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63D5" w:rsidRDefault="0037292A" w:rsidP="009263D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</w:t>
      </w:r>
      <w:r w:rsidR="0048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</w:t>
      </w:r>
      <w:r w:rsidR="00E5228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28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естивале – бесплатное. </w:t>
      </w:r>
    </w:p>
    <w:p w:rsidR="00280434" w:rsidRPr="00CC4C0B" w:rsidRDefault="009263D5" w:rsidP="006035B4">
      <w:pPr>
        <w:shd w:val="clear" w:color="auto" w:fill="FFFFFF"/>
        <w:spacing w:after="0"/>
        <w:jc w:val="both"/>
        <w:textAlignment w:val="baseline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4.7.</w:t>
      </w:r>
      <w:r w:rsidR="00F40ABF"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в Фестивале необходимо подать анкету-заявку в соответствии с ус</w:t>
      </w:r>
      <w:r w:rsidR="007B67AC"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тановленной формой (</w:t>
      </w:r>
      <w:r w:rsidR="009C6E05"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379E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1</w:t>
      </w:r>
      <w:r w:rsidR="009C6E05"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Положению) </w:t>
      </w:r>
      <w:r w:rsidR="00021E7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 08</w:t>
      </w:r>
      <w:r w:rsidR="00173C6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августа</w:t>
      </w:r>
      <w:r w:rsidR="00F40ABF" w:rsidRPr="0079116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173C6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2024</w:t>
      </w:r>
      <w:r w:rsidR="00F40ABF" w:rsidRPr="0079116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года</w:t>
      </w:r>
      <w:r w:rsidR="00173C6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28043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на электронный адрес </w:t>
      </w:r>
      <w:r w:rsidR="00280434" w:rsidRPr="0079116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>E</w:t>
      </w:r>
      <w:r w:rsidR="00280434" w:rsidRPr="00B5414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</w:t>
      </w:r>
      <w:r w:rsidR="00280434" w:rsidRPr="0079116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>mail</w:t>
      </w:r>
      <w:r w:rsidR="00280434" w:rsidRPr="00B5414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  <w:hyperlink r:id="rId7" w:history="1">
        <w:r w:rsidR="00280434" w:rsidRPr="0079116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Zakirova</w:t>
        </w:r>
        <w:r w:rsidR="00280434" w:rsidRPr="00B5414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280434" w:rsidRPr="0079116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Alfiya</w:t>
        </w:r>
        <w:r w:rsidR="00280434" w:rsidRPr="00B5414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280434" w:rsidRPr="0079116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tatar</w:t>
        </w:r>
        <w:r w:rsidR="00280434" w:rsidRPr="00B5414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280434" w:rsidRPr="0079116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ED5A14" w:rsidRPr="0079116E" w:rsidRDefault="00B06B04" w:rsidP="009C6E05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</w:t>
      </w:r>
      <w:r w:rsidR="009C6E05" w:rsidRPr="0079116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ел.:</w:t>
      </w:r>
      <w:r w:rsidR="00F40ABF"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>8(843</w:t>
      </w:r>
      <w:r w:rsidR="0027657C"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>96) 2-56-77</w:t>
      </w:r>
      <w:r w:rsidR="0012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(Районный Дом культуры</w:t>
      </w:r>
      <w:r w:rsidR="00ED5A14"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F40ABF" w:rsidRPr="0079116E" w:rsidRDefault="00ED5A14" w:rsidP="009C6E05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>8-</w:t>
      </w:r>
      <w:r w:rsidR="00F67310"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>987-174-07-27 (</w:t>
      </w:r>
      <w:proofErr w:type="spellStart"/>
      <w:r w:rsidR="00F67310"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Сайфуллина</w:t>
      </w:r>
      <w:proofErr w:type="spellEnd"/>
      <w:r w:rsidR="0017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7310"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Фания</w:t>
      </w:r>
      <w:proofErr w:type="spellEnd"/>
      <w:r w:rsidR="0017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7310"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Миначевна</w:t>
      </w:r>
      <w:proofErr w:type="spellEnd"/>
      <w:r w:rsidR="00F67310"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F1C5D" w:rsidRDefault="005F1C5D" w:rsidP="005F1C5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</w:t>
      </w:r>
      <w:r w:rsidR="00F40ABF"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заявки в организационный комитет Фестиваля означает согласие участников с условиями проведения Фестивал</w:t>
      </w:r>
      <w:r w:rsidR="00D64C67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рамках настоящего Положения, в том чи</w:t>
      </w:r>
      <w:r w:rsidR="00021E7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 дает Организаторам права на</w:t>
      </w:r>
      <w:r w:rsidR="00D64C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64C67" w:rsidRDefault="00E5228E" w:rsidP="00E5228E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E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64C6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бработку персональных 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4C67" w:rsidRDefault="00E5228E" w:rsidP="00E5228E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E7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64C6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азмещение информации об участниках на сайтах организаторов Фестиваля, в социальных сетях, печатных изданиях в неком</w:t>
      </w:r>
      <w:r w:rsidR="0063537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64C67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ерческих целях</w:t>
      </w:r>
      <w:r w:rsidR="00021E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0ABF" w:rsidRPr="0079116E" w:rsidRDefault="005F1C5D" w:rsidP="005F1C5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4.8.1.</w:t>
      </w:r>
      <w:r w:rsidR="0002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ABF"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оформляется по утвержден</w:t>
      </w:r>
      <w:r w:rsidR="00BF14A0"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форме (</w:t>
      </w:r>
      <w:r w:rsidR="009C6E05" w:rsidRPr="00A3323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33233" w:rsidRPr="00A33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="00FB2E4A">
        <w:rPr>
          <w:rFonts w:ascii="Times New Roman" w:eastAsia="Times New Roman" w:hAnsi="Times New Roman" w:cs="Times New Roman"/>
          <w:sz w:val="28"/>
          <w:szCs w:val="28"/>
          <w:lang w:eastAsia="ru-RU"/>
        </w:rPr>
        <w:t>№1)</w:t>
      </w:r>
      <w:r w:rsidR="0017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ABF"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Положению) и подается в оргкомитет </w:t>
      </w:r>
      <w:r w:rsidR="009C6E05"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F40ABF"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естиваля в установленные сроки. Коллективные участники к заявке прилагают поименный список членов коллектива с указанием</w:t>
      </w:r>
      <w:r w:rsidR="00EF37B2"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рождения</w:t>
      </w:r>
      <w:r w:rsidR="00F40ABF"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0ABF" w:rsidRPr="0079116E" w:rsidRDefault="005F1C5D" w:rsidP="005F1C5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4.9.</w:t>
      </w:r>
      <w:r w:rsidR="00F40ABF"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Транспортные расходы</w:t>
      </w:r>
      <w:r w:rsidR="00EF37B2"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7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7B2"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проживанию, питанию </w:t>
      </w:r>
      <w:r w:rsidR="00F40ABF"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осуществляются за счет направляющей стороны. </w:t>
      </w:r>
    </w:p>
    <w:p w:rsidR="00F40ABF" w:rsidRPr="0079116E" w:rsidRDefault="00F40ABF" w:rsidP="00EB458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E05" w:rsidRDefault="009C6E05" w:rsidP="00EB458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21E7B" w:rsidRDefault="00021E7B" w:rsidP="00EB458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21E7B" w:rsidRDefault="00021E7B" w:rsidP="00EB458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21E7B" w:rsidRDefault="00021E7B" w:rsidP="00EB458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022B2" w:rsidRDefault="00A022B2" w:rsidP="00EB458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 w:type="page"/>
      </w:r>
    </w:p>
    <w:p w:rsidR="00A022B2" w:rsidRPr="00177FED" w:rsidRDefault="00A022B2" w:rsidP="00EB458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40ABF" w:rsidRPr="00F36475" w:rsidRDefault="007B67AC" w:rsidP="004704F5">
      <w:pPr>
        <w:shd w:val="clear" w:color="auto" w:fill="FFFFFF"/>
        <w:spacing w:after="0" w:line="240" w:lineRule="auto"/>
        <w:ind w:left="637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E8589A" w:rsidRPr="00F3647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C4C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E25569" w:rsidRDefault="00F40ABF" w:rsidP="004704F5">
      <w:pPr>
        <w:shd w:val="clear" w:color="auto" w:fill="FFFFFF"/>
        <w:spacing w:after="0" w:line="240" w:lineRule="auto"/>
        <w:ind w:left="637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  <w:r w:rsidR="00875243" w:rsidRPr="0087524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Межрегион</w:t>
      </w:r>
      <w:r w:rsidR="00F26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ального фестиваля </w:t>
      </w:r>
      <w:r w:rsidR="00FB2E4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75243" w:rsidRPr="00875243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Луковая долина»</w:t>
      </w:r>
    </w:p>
    <w:p w:rsidR="00021E7B" w:rsidRPr="0079116E" w:rsidRDefault="00021E7B" w:rsidP="00875243">
      <w:pPr>
        <w:shd w:val="clear" w:color="auto" w:fill="FFFFFF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89A" w:rsidRPr="0079116E" w:rsidRDefault="00E8589A" w:rsidP="00E8589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9116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Заявка</w:t>
      </w:r>
    </w:p>
    <w:p w:rsidR="008057EB" w:rsidRDefault="00F40ABF" w:rsidP="00875243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9116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на участие </w:t>
      </w:r>
      <w:r w:rsidR="00120C9A" w:rsidRPr="0079116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 </w:t>
      </w:r>
      <w:r w:rsidR="0087524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Межрегиональном фестивале</w:t>
      </w:r>
      <w:r w:rsidR="00F26F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FB2E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</w:t>
      </w:r>
      <w:r w:rsidR="00875243" w:rsidRPr="0087524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Луковая долина»</w:t>
      </w:r>
    </w:p>
    <w:p w:rsidR="00F40ABF" w:rsidRPr="00C25E91" w:rsidRDefault="00E8589A" w:rsidP="00875243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Участник:</w:t>
      </w:r>
      <w:r w:rsidR="00B06B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F40ABF" w:rsidRPr="00C25E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____________________________________________________</w:t>
      </w:r>
      <w:r w:rsidR="002220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_____</w:t>
      </w:r>
    </w:p>
    <w:p w:rsidR="00F40ABF" w:rsidRPr="0079116E" w:rsidRDefault="00F40ABF" w:rsidP="00EB458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6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для группы – название коллектива, кол-во участников, организация,</w:t>
      </w:r>
    </w:p>
    <w:p w:rsidR="00F40ABF" w:rsidRPr="0079116E" w:rsidRDefault="00F40ABF" w:rsidP="00EB458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6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______________________________________________________________</w:t>
      </w:r>
      <w:r w:rsidR="00E8589A" w:rsidRPr="0079116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_________</w:t>
      </w:r>
      <w:r w:rsidRPr="0079116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_</w:t>
      </w:r>
    </w:p>
    <w:p w:rsidR="00F40ABF" w:rsidRPr="0079116E" w:rsidRDefault="00F40ABF" w:rsidP="00EB458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6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для индивидуальных участников — ФИО, год рождения, организация</w:t>
      </w:r>
    </w:p>
    <w:p w:rsidR="00E8589A" w:rsidRPr="0079116E" w:rsidRDefault="00E8589A" w:rsidP="00EB458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894" w:rsidRPr="0079116E" w:rsidRDefault="00E8589A" w:rsidP="00EB458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9116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Конкурсы: (нужное подчеркнуть)</w:t>
      </w:r>
    </w:p>
    <w:p w:rsidR="00B77056" w:rsidRDefault="00B77056" w:rsidP="002F022B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2F022B" w:rsidRPr="00DC4C45" w:rsidRDefault="00B4125C" w:rsidP="00DC4C45">
      <w:pPr>
        <w:pStyle w:val="a5"/>
        <w:numPr>
          <w:ilvl w:val="0"/>
          <w:numId w:val="17"/>
        </w:numPr>
        <w:shd w:val="clear" w:color="auto" w:fill="FFFFFF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C4C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конкурс старинных</w:t>
      </w:r>
      <w:r w:rsidR="00222048" w:rsidRPr="00DC4C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обрядов </w:t>
      </w:r>
      <w:r w:rsidR="001E7800" w:rsidRPr="00DC4C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«Веков</w:t>
      </w:r>
      <w:r w:rsidR="00A33233" w:rsidRPr="00DC4C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ые</w:t>
      </w:r>
      <w:r w:rsidR="001E7800" w:rsidRPr="00DC4C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обряд</w:t>
      </w:r>
      <w:r w:rsidR="00A33233" w:rsidRPr="00DC4C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ы</w:t>
      </w:r>
      <w:r w:rsidR="001E7800" w:rsidRPr="00DC4C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</w:t>
      </w:r>
      <w:r w:rsidR="006D7894" w:rsidRPr="00DC4C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;</w:t>
      </w:r>
    </w:p>
    <w:p w:rsidR="00766356" w:rsidRPr="0079116E" w:rsidRDefault="006D7894" w:rsidP="00766356">
      <w:pPr>
        <w:pStyle w:val="a5"/>
        <w:numPr>
          <w:ilvl w:val="0"/>
          <w:numId w:val="4"/>
        </w:numPr>
        <w:shd w:val="clear" w:color="auto" w:fill="FFFFFF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9116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конкурс </w:t>
      </w:r>
      <w:r w:rsidR="00F404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F4044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Лукодельни</w:t>
      </w:r>
      <w:r w:rsidR="00F26F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ца</w:t>
      </w:r>
      <w:proofErr w:type="spellEnd"/>
      <w:r w:rsidR="00F26FE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</w:t>
      </w:r>
      <w:r w:rsidRPr="0079116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;</w:t>
      </w:r>
    </w:p>
    <w:p w:rsidR="006D7894" w:rsidRPr="0079116E" w:rsidRDefault="006D7894" w:rsidP="00B77056">
      <w:pPr>
        <w:pStyle w:val="a5"/>
        <w:numPr>
          <w:ilvl w:val="0"/>
          <w:numId w:val="4"/>
        </w:numPr>
        <w:shd w:val="clear" w:color="auto" w:fill="FFFFFF"/>
        <w:spacing w:after="0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9116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конкурс</w:t>
      </w:r>
      <w:r w:rsidR="00B7705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="002220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tt-RU" w:eastAsia="ru-RU"/>
        </w:rPr>
        <w:t xml:space="preserve">вокальных и </w:t>
      </w:r>
      <w:r w:rsidR="00B7705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tt-RU" w:eastAsia="ru-RU"/>
        </w:rPr>
        <w:t>фол</w:t>
      </w:r>
      <w:r w:rsidR="00B7705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ь</w:t>
      </w:r>
      <w:r w:rsidR="00B7705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tt-RU" w:eastAsia="ru-RU"/>
        </w:rPr>
        <w:t>клорных ансамблей</w:t>
      </w:r>
      <w:r w:rsidRPr="0079116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B7705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«Старинные</w:t>
      </w:r>
      <w:r w:rsidRPr="0079116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22204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и стилизованные </w:t>
      </w:r>
      <w:r w:rsidR="00B7705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национальные песни»</w:t>
      </w:r>
      <w:r w:rsidR="00685039" w:rsidRPr="0079116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D7894" w:rsidRPr="008E1C37" w:rsidRDefault="006A26C1" w:rsidP="00EB458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8E1C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Название номера_____________________________________________</w:t>
      </w:r>
      <w:r w:rsidR="00E8589A" w:rsidRPr="008E1C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_________</w:t>
      </w:r>
      <w:r w:rsidRPr="008E1C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___</w:t>
      </w:r>
    </w:p>
    <w:p w:rsidR="006A26C1" w:rsidRPr="008E1C37" w:rsidRDefault="006A26C1" w:rsidP="00EB458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F40ABF" w:rsidRPr="008E1C37" w:rsidRDefault="00F40ABF" w:rsidP="00EB458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1C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Руководитель:_</w:t>
      </w:r>
      <w:proofErr w:type="gramEnd"/>
      <w:r w:rsidRPr="008E1C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_______________________________________________</w:t>
      </w:r>
      <w:r w:rsidR="00E8589A" w:rsidRPr="008E1C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_________</w:t>
      </w:r>
      <w:r w:rsidRPr="008E1C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__</w:t>
      </w:r>
    </w:p>
    <w:p w:rsidR="00F40ABF" w:rsidRPr="008E1C37" w:rsidRDefault="00F40ABF" w:rsidP="00EB458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ABF" w:rsidRPr="008E1C37" w:rsidRDefault="00E8589A" w:rsidP="00EB458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C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Контактный телефон, </w:t>
      </w:r>
      <w:r w:rsidR="00F40ABF" w:rsidRPr="008E1C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e—</w:t>
      </w:r>
      <w:proofErr w:type="spellStart"/>
      <w:proofErr w:type="gramStart"/>
      <w:r w:rsidR="00F40ABF" w:rsidRPr="008E1C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mail</w:t>
      </w:r>
      <w:proofErr w:type="spellEnd"/>
      <w:r w:rsidR="00F40ABF" w:rsidRPr="008E1C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:_</w:t>
      </w:r>
      <w:proofErr w:type="gramEnd"/>
      <w:r w:rsidR="00F40ABF" w:rsidRPr="008E1C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______________________________</w:t>
      </w:r>
      <w:r w:rsidRPr="008E1C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_________</w:t>
      </w:r>
      <w:r w:rsidR="00F40ABF" w:rsidRPr="008E1C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_____</w:t>
      </w:r>
    </w:p>
    <w:p w:rsidR="00F40ABF" w:rsidRPr="008E1C37" w:rsidRDefault="00F40ABF" w:rsidP="00EB458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C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0ABF" w:rsidRPr="008E1C37" w:rsidRDefault="00F40ABF" w:rsidP="00EB458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C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Нуждается в </w:t>
      </w:r>
      <w:proofErr w:type="gramStart"/>
      <w:r w:rsidRPr="008E1C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размещении:_</w:t>
      </w:r>
      <w:proofErr w:type="gramEnd"/>
      <w:r w:rsidRPr="008E1C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_____</w:t>
      </w:r>
      <w:r w:rsidR="00E8589A" w:rsidRPr="008E1C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__________</w:t>
      </w:r>
      <w:r w:rsidRPr="008E1C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_________________________________</w:t>
      </w:r>
    </w:p>
    <w:p w:rsidR="00F40ABF" w:rsidRPr="008E1C37" w:rsidRDefault="00F40ABF" w:rsidP="00EB458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C3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(кол-во человек)</w:t>
      </w:r>
    </w:p>
    <w:p w:rsidR="00F40ABF" w:rsidRPr="008E1C37" w:rsidRDefault="00F40ABF" w:rsidP="00EB458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C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Техническое оснащение: _____________________________</w:t>
      </w:r>
      <w:r w:rsidR="00E8589A" w:rsidRPr="008E1C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___________</w:t>
      </w:r>
      <w:r w:rsidR="00A33233" w:rsidRPr="008E1C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________</w:t>
      </w:r>
    </w:p>
    <w:p w:rsidR="00F40ABF" w:rsidRPr="008E1C37" w:rsidRDefault="00F40ABF" w:rsidP="00EB458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C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0ABF" w:rsidRPr="008E1C37" w:rsidRDefault="00F40ABF" w:rsidP="00EB458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C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Дата </w:t>
      </w:r>
      <w:proofErr w:type="gramStart"/>
      <w:r w:rsidRPr="008E1C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заполнения:_</w:t>
      </w:r>
      <w:proofErr w:type="gramEnd"/>
      <w:r w:rsidRPr="008E1C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___________</w:t>
      </w:r>
    </w:p>
    <w:p w:rsidR="00F40ABF" w:rsidRPr="008E1C37" w:rsidRDefault="00F40ABF" w:rsidP="00EB458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C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0ABF" w:rsidRPr="008E1C37" w:rsidRDefault="00E8589A" w:rsidP="00EB458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1C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Подпись:_</w:t>
      </w:r>
      <w:proofErr w:type="gramEnd"/>
      <w:r w:rsidRPr="008E1C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__________________</w:t>
      </w:r>
    </w:p>
    <w:p w:rsidR="00F40ABF" w:rsidRPr="008E1C37" w:rsidRDefault="00F40ABF" w:rsidP="00EB458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C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E07A1" w:rsidRDefault="00F40ABF" w:rsidP="005E07A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8E1C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Руководитель </w:t>
      </w:r>
      <w:proofErr w:type="gramStart"/>
      <w:r w:rsidRPr="008E1C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организации:_</w:t>
      </w:r>
      <w:proofErr w:type="gramEnd"/>
      <w:r w:rsidRPr="008E1C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_______</w:t>
      </w:r>
      <w:r w:rsidR="005E07A1" w:rsidRPr="008E1C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__________/_____________________/</w:t>
      </w:r>
      <w:r w:rsidRPr="008E1C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М.П.</w:t>
      </w:r>
    </w:p>
    <w:p w:rsidR="00A022B2" w:rsidRDefault="00A022B2" w:rsidP="005E07A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A022B2" w:rsidRDefault="00A022B2" w:rsidP="005E07A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A022B2" w:rsidRDefault="00A022B2" w:rsidP="005E07A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A022B2" w:rsidRDefault="00A022B2" w:rsidP="005E07A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A022B2" w:rsidRDefault="00A022B2" w:rsidP="005E07A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A022B2" w:rsidRDefault="00A022B2" w:rsidP="005E07A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A022B2" w:rsidRDefault="00A022B2" w:rsidP="005E07A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A022B2" w:rsidRDefault="00A022B2" w:rsidP="005E07A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A022B2" w:rsidRPr="008E1C37" w:rsidRDefault="00A022B2" w:rsidP="005E07A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F40ABF" w:rsidRPr="0079116E" w:rsidRDefault="005E07A1" w:rsidP="001D18F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C3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 w:type="page"/>
      </w:r>
      <w:r w:rsidR="00F40ABF" w:rsidRPr="0079116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Список участников ансамбля</w:t>
      </w:r>
    </w:p>
    <w:p w:rsidR="00F40ABF" w:rsidRPr="00F36475" w:rsidRDefault="00F40ABF" w:rsidP="005E07A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475">
        <w:rPr>
          <w:rFonts w:ascii="Times New Roman" w:eastAsia="Times New Roman" w:hAnsi="Times New Roman" w:cs="Times New Roman"/>
          <w:sz w:val="24"/>
          <w:szCs w:val="24"/>
          <w:lang w:eastAsia="ru-RU"/>
        </w:rPr>
        <w:t>(оформляется на отдельном листе)</w:t>
      </w:r>
    </w:p>
    <w:p w:rsidR="00F36475" w:rsidRPr="0079116E" w:rsidRDefault="00F36475" w:rsidP="005E07A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ABF" w:rsidRPr="0079116E" w:rsidRDefault="00F40ABF" w:rsidP="00EB458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2977"/>
        <w:gridCol w:w="3543"/>
        <w:gridCol w:w="2454"/>
      </w:tblGrid>
      <w:tr w:rsidR="00F40ABF" w:rsidRPr="0079116E" w:rsidTr="005E07A1">
        <w:tc>
          <w:tcPr>
            <w:tcW w:w="8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40ABF" w:rsidRPr="0079116E" w:rsidRDefault="00F40ABF" w:rsidP="00F3647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40ABF" w:rsidRPr="0079116E" w:rsidRDefault="00F40ABF" w:rsidP="00F3647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5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40ABF" w:rsidRPr="0079116E" w:rsidRDefault="00F40ABF" w:rsidP="00F3647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24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40ABF" w:rsidRPr="0079116E" w:rsidRDefault="00F40ABF" w:rsidP="00F36475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Полных лет</w:t>
            </w:r>
          </w:p>
        </w:tc>
      </w:tr>
      <w:tr w:rsidR="00F40ABF" w:rsidRPr="0079116E" w:rsidTr="005E07A1">
        <w:tc>
          <w:tcPr>
            <w:tcW w:w="8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40ABF" w:rsidRPr="0079116E" w:rsidRDefault="00F40ABF" w:rsidP="00EB4583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40ABF" w:rsidRPr="0079116E" w:rsidRDefault="00F40ABF" w:rsidP="00EB4583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40ABF" w:rsidRPr="0079116E" w:rsidRDefault="00F40ABF" w:rsidP="00EB4583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40ABF" w:rsidRPr="0079116E" w:rsidRDefault="00F40ABF" w:rsidP="00EB4583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B2E4A" w:rsidRPr="0079116E" w:rsidTr="005E07A1">
        <w:tc>
          <w:tcPr>
            <w:tcW w:w="8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B2E4A" w:rsidRPr="0079116E" w:rsidRDefault="00FB2E4A" w:rsidP="00EB4583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B2E4A" w:rsidRPr="0079116E" w:rsidRDefault="00FB2E4A" w:rsidP="00EB4583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B2E4A" w:rsidRPr="0079116E" w:rsidRDefault="00FB2E4A" w:rsidP="00EB4583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B2E4A" w:rsidRPr="0079116E" w:rsidRDefault="00FB2E4A" w:rsidP="00EB4583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2E4A" w:rsidRPr="0079116E" w:rsidTr="005E07A1">
        <w:tc>
          <w:tcPr>
            <w:tcW w:w="8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B2E4A" w:rsidRPr="0079116E" w:rsidRDefault="00FB2E4A" w:rsidP="00EB4583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B2E4A" w:rsidRPr="0079116E" w:rsidRDefault="00FB2E4A" w:rsidP="00EB4583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B2E4A" w:rsidRPr="0079116E" w:rsidRDefault="00FB2E4A" w:rsidP="00EB4583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B2E4A" w:rsidRPr="0079116E" w:rsidRDefault="00FB2E4A" w:rsidP="00EB4583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2E4A" w:rsidRPr="0079116E" w:rsidTr="005E07A1">
        <w:tc>
          <w:tcPr>
            <w:tcW w:w="8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B2E4A" w:rsidRPr="0079116E" w:rsidRDefault="00FB2E4A" w:rsidP="00EB4583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B2E4A" w:rsidRPr="0079116E" w:rsidRDefault="00FB2E4A" w:rsidP="00EB4583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B2E4A" w:rsidRPr="0079116E" w:rsidRDefault="00FB2E4A" w:rsidP="00EB4583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B2E4A" w:rsidRPr="0079116E" w:rsidRDefault="00FB2E4A" w:rsidP="00EB4583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2E4A" w:rsidRPr="0079116E" w:rsidTr="005E07A1">
        <w:tc>
          <w:tcPr>
            <w:tcW w:w="8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B2E4A" w:rsidRPr="0079116E" w:rsidRDefault="00FB2E4A" w:rsidP="00EB4583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B2E4A" w:rsidRPr="0079116E" w:rsidRDefault="00FB2E4A" w:rsidP="00EB4583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B2E4A" w:rsidRPr="0079116E" w:rsidRDefault="00FB2E4A" w:rsidP="00EB4583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B2E4A" w:rsidRPr="0079116E" w:rsidRDefault="00FB2E4A" w:rsidP="00EB4583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40ABF" w:rsidRDefault="00F40ABF" w:rsidP="00EB458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6475" w:rsidRPr="0079116E" w:rsidRDefault="00F36475" w:rsidP="00EB458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ABF" w:rsidRPr="0079116E" w:rsidRDefault="00F40ABF" w:rsidP="00EB458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6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Руководитель </w:t>
      </w:r>
      <w:proofErr w:type="gramStart"/>
      <w:r w:rsidRPr="0079116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коллектива:   </w:t>
      </w:r>
      <w:proofErr w:type="gramEnd"/>
      <w:r w:rsidRPr="0079116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   _________                        /____________________/</w:t>
      </w:r>
    </w:p>
    <w:p w:rsidR="005E07A1" w:rsidRPr="0079116E" w:rsidRDefault="005E07A1" w:rsidP="00EB458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F40ABF" w:rsidRPr="0079116E" w:rsidRDefault="00354C59" w:rsidP="00EB458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Руководитель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организации:   </w:t>
      </w:r>
      <w:proofErr w:type="gramEnd"/>
      <w:r w:rsidR="00F40ABF" w:rsidRPr="0079116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_________                         /____________________/         </w:t>
      </w:r>
    </w:p>
    <w:p w:rsidR="005E07A1" w:rsidRPr="0079116E" w:rsidRDefault="005E07A1" w:rsidP="00EB458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F40ABF" w:rsidRPr="0079116E" w:rsidRDefault="00F40ABF" w:rsidP="00EB458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6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М.П.</w:t>
      </w:r>
    </w:p>
    <w:p w:rsidR="00F40ABF" w:rsidRPr="0079116E" w:rsidRDefault="00F40ABF" w:rsidP="00EB458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0ABF" w:rsidRPr="0079116E" w:rsidRDefault="00F40ABF" w:rsidP="00EB458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0ABF" w:rsidRPr="0079116E" w:rsidRDefault="00F40ABF" w:rsidP="00EB458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0ABF" w:rsidRPr="0079116E" w:rsidRDefault="00F40ABF" w:rsidP="00EB458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721C5" w:rsidRPr="0079116E" w:rsidRDefault="000721C5" w:rsidP="00EB458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1C5" w:rsidRPr="0079116E" w:rsidRDefault="000721C5" w:rsidP="00EB458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475" w:rsidRDefault="00F36475" w:rsidP="00EB458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EEF" w:rsidRDefault="004F5EEF" w:rsidP="00EB458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EEF" w:rsidRDefault="004F5EEF" w:rsidP="00EB458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600" w:rsidRPr="0079116E" w:rsidRDefault="00933600" w:rsidP="00EB458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11E" w:rsidRDefault="00F2311E" w:rsidP="00EB458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C59" w:rsidRDefault="00354C59" w:rsidP="00EB458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EEF" w:rsidRDefault="004F5EEF" w:rsidP="00EB458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EEF" w:rsidRDefault="004F5EEF" w:rsidP="00EB458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EEF" w:rsidRDefault="004F5EEF" w:rsidP="00EB458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EEF" w:rsidRDefault="004F5EEF" w:rsidP="00EB458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EEF" w:rsidRDefault="004F5EEF" w:rsidP="00EB458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EEF" w:rsidRDefault="004F5EEF" w:rsidP="00EB458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EEF" w:rsidRDefault="004F5EEF" w:rsidP="00EB458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EEF" w:rsidRDefault="00A022B2" w:rsidP="00EB458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40ABF" w:rsidRPr="00F36475" w:rsidRDefault="007B67AC" w:rsidP="004704F5">
      <w:pPr>
        <w:shd w:val="clear" w:color="auto" w:fill="FFFFFF"/>
        <w:spacing w:after="0" w:line="240" w:lineRule="auto"/>
        <w:ind w:left="637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4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5E07A1" w:rsidRPr="00F36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13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F36475" w:rsidRDefault="00060807" w:rsidP="004704F5">
      <w:pPr>
        <w:shd w:val="clear" w:color="auto" w:fill="FFFFFF"/>
        <w:spacing w:after="0" w:line="240" w:lineRule="auto"/>
        <w:ind w:left="637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Межрегионального фестиваля</w:t>
      </w:r>
      <w:r w:rsidR="00F26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2E4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057EB" w:rsidRPr="008057EB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Луковая долина»</w:t>
      </w:r>
    </w:p>
    <w:p w:rsidR="00021E7B" w:rsidRPr="0079116E" w:rsidRDefault="00021E7B" w:rsidP="008057EB">
      <w:pPr>
        <w:shd w:val="clear" w:color="auto" w:fill="FFFFFF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ABF" w:rsidRPr="00F36475" w:rsidRDefault="00F40ABF" w:rsidP="00F3647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47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Программа</w:t>
      </w:r>
    </w:p>
    <w:p w:rsidR="00F26FED" w:rsidRDefault="008057EB" w:rsidP="008057EB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Межрегионального фестиваля</w:t>
      </w:r>
      <w:r w:rsidR="00F26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B2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805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Луковая долина»</w:t>
      </w:r>
    </w:p>
    <w:p w:rsidR="00021E7B" w:rsidRPr="0079116E" w:rsidRDefault="00B77056" w:rsidP="008057EB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</w:t>
      </w:r>
      <w:r w:rsidR="001D6FB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.08.2024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8357"/>
      </w:tblGrid>
      <w:tr w:rsidR="005E07A1" w:rsidRPr="0079116E" w:rsidTr="005E07A1">
        <w:tc>
          <w:tcPr>
            <w:tcW w:w="1838" w:type="dxa"/>
          </w:tcPr>
          <w:p w:rsidR="005E07A1" w:rsidRPr="0079116E" w:rsidRDefault="005E07A1" w:rsidP="00EB45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9:00 – 10:00 </w:t>
            </w:r>
          </w:p>
        </w:tc>
        <w:tc>
          <w:tcPr>
            <w:tcW w:w="8357" w:type="dxa"/>
          </w:tcPr>
          <w:p w:rsidR="005E07A1" w:rsidRPr="0079116E" w:rsidRDefault="005E07A1" w:rsidP="005E07A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Встреча, регистрация.</w:t>
            </w:r>
          </w:p>
          <w:p w:rsidR="005E07A1" w:rsidRPr="0079116E" w:rsidRDefault="005E07A1" w:rsidP="00EB45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07A1" w:rsidRPr="0079116E" w:rsidTr="005E07A1">
        <w:tc>
          <w:tcPr>
            <w:tcW w:w="1838" w:type="dxa"/>
          </w:tcPr>
          <w:p w:rsidR="005E07A1" w:rsidRDefault="005E07A1" w:rsidP="00EB45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10:00</w:t>
            </w:r>
          </w:p>
          <w:p w:rsidR="00C20615" w:rsidRDefault="00C20615" w:rsidP="00EB45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0615" w:rsidRDefault="00C20615" w:rsidP="00EB45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10.00 </w:t>
            </w:r>
          </w:p>
          <w:p w:rsidR="00FF5A38" w:rsidRDefault="00FF5A38" w:rsidP="00EB45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A38" w:rsidRDefault="00FE684B" w:rsidP="00EB45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  <w:p w:rsidR="00FE684B" w:rsidRDefault="00FE684B" w:rsidP="00EB45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684B" w:rsidRDefault="00FE684B" w:rsidP="00EB45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684B" w:rsidRDefault="00FE684B" w:rsidP="00EB45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684B" w:rsidRDefault="00FE684B" w:rsidP="00EB45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A38" w:rsidRDefault="00FF5A38" w:rsidP="00EB45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  <w:p w:rsidR="00014385" w:rsidRDefault="00014385" w:rsidP="00EB45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4385" w:rsidRDefault="00014385" w:rsidP="00EB45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4385" w:rsidRDefault="00014385" w:rsidP="00EB45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4385" w:rsidRDefault="00014385" w:rsidP="00EB45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4385" w:rsidRDefault="00014385" w:rsidP="00EB45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4385" w:rsidRDefault="00014385" w:rsidP="00EB45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4385" w:rsidRDefault="00014385" w:rsidP="00EB45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4385" w:rsidRDefault="00014385" w:rsidP="00EB45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4385" w:rsidRDefault="00014385" w:rsidP="00EB45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4385" w:rsidRDefault="00014385" w:rsidP="00EB45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4385" w:rsidRDefault="00014385" w:rsidP="00EB45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4385" w:rsidRDefault="00014385" w:rsidP="00EB45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4385" w:rsidRDefault="00014385" w:rsidP="00EB45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  <w:p w:rsidR="00014385" w:rsidRDefault="00014385" w:rsidP="00EB45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4385" w:rsidRPr="0079116E" w:rsidRDefault="00014385" w:rsidP="00EB45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7" w:type="dxa"/>
          </w:tcPr>
          <w:p w:rsidR="005E07A1" w:rsidRPr="0079116E" w:rsidRDefault="00F36475" w:rsidP="005E07A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Ф</w:t>
            </w:r>
            <w:r w:rsidR="005E07A1" w:rsidRPr="00791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естиваля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(п</w:t>
            </w:r>
            <w:r w:rsidR="005E07A1" w:rsidRPr="007911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ролог, приветствие)</w:t>
            </w:r>
          </w:p>
          <w:p w:rsidR="005E07A1" w:rsidRDefault="005E07A1" w:rsidP="005E07A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E684B" w:rsidRDefault="00C20615" w:rsidP="005E07A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Работа выставки-ярмарки, мастер-классов по декоративно-прикладному искусству и народных промыслов. </w:t>
            </w:r>
          </w:p>
          <w:p w:rsidR="0028798B" w:rsidRPr="0028798B" w:rsidRDefault="0028798B" w:rsidP="0028798B">
            <w:pPr>
              <w:numPr>
                <w:ilvl w:val="0"/>
                <w:numId w:val="18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8798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28798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мастер-класс по созданию прикроватных ковриков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, 10</w:t>
            </w:r>
            <w:r w:rsidRPr="0028798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  <w:p w:rsidR="0028798B" w:rsidRPr="0028798B" w:rsidRDefault="0028798B" w:rsidP="0028798B">
            <w:pPr>
              <w:numPr>
                <w:ilvl w:val="0"/>
                <w:numId w:val="18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8798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мастер-класс по ткачеству на станке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, 10</w:t>
            </w:r>
            <w:r w:rsidRPr="0028798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  <w:p w:rsidR="0028798B" w:rsidRPr="0028798B" w:rsidRDefault="0028798B" w:rsidP="0028798B">
            <w:pPr>
              <w:numPr>
                <w:ilvl w:val="0"/>
                <w:numId w:val="18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8798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мастер-класс по создан</w:t>
            </w:r>
            <w:r w:rsidR="00021E7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ию бижутерии и аксессуаров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, 14+</w:t>
            </w:r>
          </w:p>
          <w:p w:rsidR="0028798B" w:rsidRPr="0028798B" w:rsidRDefault="00021E7B" w:rsidP="0028798B">
            <w:pPr>
              <w:numPr>
                <w:ilvl w:val="0"/>
                <w:numId w:val="18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мастер-класс по батику</w:t>
            </w:r>
            <w:r w:rsidR="0028798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, 10</w:t>
            </w:r>
            <w:r w:rsidR="0028798B" w:rsidRPr="0028798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  <w:p w:rsidR="0028798B" w:rsidRDefault="0028798B" w:rsidP="005E07A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E684B" w:rsidRDefault="00FE684B" w:rsidP="00FE684B">
            <w:pPr>
              <w:shd w:val="clear" w:color="auto" w:fill="FFFFFF"/>
              <w:jc w:val="both"/>
              <w:textAlignment w:val="baseline"/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Работа площадки для детей:</w:t>
            </w:r>
            <w:r>
              <w:t xml:space="preserve"> </w:t>
            </w:r>
          </w:p>
          <w:p w:rsidR="00FE684B" w:rsidRPr="00FE684B" w:rsidRDefault="003675C7" w:rsidP="003675C7">
            <w:pPr>
              <w:shd w:val="clear" w:color="auto" w:fill="FFFFFF"/>
              <w:tabs>
                <w:tab w:val="left" w:pos="150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E684B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FE684B" w:rsidRPr="00FE684B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игры для самых маленьких «Посад</w:t>
            </w:r>
            <w:r w:rsidR="00FE684B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и овощи» и «Чудесный мешочек», 6</w:t>
            </w:r>
            <w:r w:rsidR="00FE684B" w:rsidRPr="00FE684B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  <w:p w:rsidR="00FE684B" w:rsidRPr="00FE684B" w:rsidRDefault="003675C7" w:rsidP="00FE684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E684B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FE684B" w:rsidRPr="00FE684B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игра «Краеведческая азбука», 6+</w:t>
            </w:r>
          </w:p>
          <w:p w:rsidR="00FE684B" w:rsidRPr="00FE684B" w:rsidRDefault="00FE684B" w:rsidP="00FE684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E684B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Участники познакомятся с интересными фактами о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Черемшанском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районе и вспомнят</w:t>
            </w:r>
            <w:r w:rsidRPr="00FE684B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достопримечательности.</w:t>
            </w:r>
          </w:p>
          <w:p w:rsidR="00FE684B" w:rsidRPr="00FE684B" w:rsidRDefault="00FE684B" w:rsidP="00FE684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E684B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– мастер-класс «Мальчик-луковка», 6+</w:t>
            </w:r>
          </w:p>
          <w:p w:rsidR="00C20615" w:rsidRDefault="00FE684B" w:rsidP="00FE684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E684B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Дети смастерят из пластилина известного героя </w:t>
            </w:r>
            <w:proofErr w:type="spellStart"/>
            <w:r w:rsidRPr="00FE684B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Джанни</w:t>
            </w:r>
            <w:proofErr w:type="spellEnd"/>
            <w:r w:rsidRPr="00FE684B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E684B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Родари</w:t>
            </w:r>
            <w:proofErr w:type="spellEnd"/>
            <w:r w:rsidRPr="00FE684B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FE684B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Чиполлино</w:t>
            </w:r>
            <w:proofErr w:type="spellEnd"/>
            <w:r w:rsidRPr="00FE684B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5865A7" w:rsidRPr="005865A7" w:rsidRDefault="005865A7" w:rsidP="005865A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865A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– Фролов-</w:t>
            </w:r>
            <w:proofErr w:type="spellStart"/>
            <w:r w:rsidRPr="005865A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квест</w:t>
            </w:r>
            <w:proofErr w:type="spellEnd"/>
            <w:r w:rsidRPr="005865A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, 6+</w:t>
            </w:r>
          </w:p>
          <w:p w:rsidR="00545146" w:rsidRDefault="005865A7" w:rsidP="005865A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865A7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Дети и взрослые узнают интересные факты, связанные с интересными людьми.</w:t>
            </w:r>
          </w:p>
          <w:p w:rsidR="00FE684B" w:rsidRDefault="00FE684B" w:rsidP="004F5EE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F5EEF" w:rsidRPr="00354C59" w:rsidRDefault="00545146" w:rsidP="004F5EE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Работа военно-патриотичес</w:t>
            </w:r>
            <w:r w:rsidR="00FF5A38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й площадк</w:t>
            </w:r>
            <w:r w:rsidR="00190E4A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="00FB2E4A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="004F5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Презентация</w:t>
            </w:r>
            <w:r w:rsidR="00FE68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FB2E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самого быстрого в приготовлении</w:t>
            </w:r>
            <w:r w:rsidR="00FE68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4F5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лукового супа </w:t>
            </w:r>
            <w:r w:rsidR="004F5EEF" w:rsidRPr="00354C5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(Печь №1)</w:t>
            </w:r>
          </w:p>
          <w:p w:rsidR="00C20615" w:rsidRPr="00C20615" w:rsidRDefault="00C20615" w:rsidP="005E07A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5E07A1" w:rsidRPr="0079116E" w:rsidTr="005E07A1">
        <w:tc>
          <w:tcPr>
            <w:tcW w:w="1838" w:type="dxa"/>
          </w:tcPr>
          <w:p w:rsidR="005E07A1" w:rsidRPr="0079116E" w:rsidRDefault="005E07A1" w:rsidP="00EB45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</w:t>
            </w:r>
          </w:p>
        </w:tc>
        <w:tc>
          <w:tcPr>
            <w:tcW w:w="8357" w:type="dxa"/>
          </w:tcPr>
          <w:p w:rsidR="005E07A1" w:rsidRPr="00B4069C" w:rsidRDefault="005E07A1" w:rsidP="0006080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Конкурс с</w:t>
            </w:r>
            <w:r w:rsidR="000608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таринных обрядов </w:t>
            </w:r>
            <w:r w:rsidRPr="007911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«Вековой обряд» </w:t>
            </w:r>
            <w:r w:rsidR="00B7705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(подворье</w:t>
            </w:r>
            <w:r w:rsidRPr="0079116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)</w:t>
            </w:r>
            <w:r w:rsidR="0006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E07A1" w:rsidRPr="0079116E" w:rsidTr="005E07A1">
        <w:tc>
          <w:tcPr>
            <w:tcW w:w="1838" w:type="dxa"/>
          </w:tcPr>
          <w:p w:rsidR="005E07A1" w:rsidRPr="0079116E" w:rsidRDefault="005E07A1" w:rsidP="00EB45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7" w:type="dxa"/>
          </w:tcPr>
          <w:p w:rsidR="005E07A1" w:rsidRPr="0079116E" w:rsidRDefault="005E07A1" w:rsidP="005E07A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5E07A1" w:rsidRPr="0079116E" w:rsidTr="005E07A1">
        <w:tc>
          <w:tcPr>
            <w:tcW w:w="1838" w:type="dxa"/>
          </w:tcPr>
          <w:p w:rsidR="005E07A1" w:rsidRPr="0079116E" w:rsidRDefault="000D3A0F" w:rsidP="00EB45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C20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8357" w:type="dxa"/>
          </w:tcPr>
          <w:p w:rsidR="00853F63" w:rsidRDefault="00853F63" w:rsidP="00853F6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Конкурс</w:t>
            </w:r>
            <w:r w:rsidR="00961B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талантов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Лукодельница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(малая</w:t>
            </w:r>
            <w:r w:rsidRPr="0079116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сцена)</w:t>
            </w:r>
          </w:p>
          <w:p w:rsidR="005E07A1" w:rsidRPr="0079116E" w:rsidRDefault="005E07A1" w:rsidP="004F5EE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5E07A1" w:rsidRPr="0079116E" w:rsidTr="005E07A1">
        <w:tc>
          <w:tcPr>
            <w:tcW w:w="1838" w:type="dxa"/>
          </w:tcPr>
          <w:p w:rsidR="00FF5A38" w:rsidRPr="0079116E" w:rsidRDefault="000D3A0F" w:rsidP="00CB21E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</w:t>
            </w:r>
            <w:r w:rsidR="0085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357" w:type="dxa"/>
          </w:tcPr>
          <w:p w:rsidR="00FF5A38" w:rsidRPr="00FF5A38" w:rsidRDefault="00FF5A38" w:rsidP="005E07A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игровой площадки «Лук от семи недуг».</w:t>
            </w:r>
          </w:p>
          <w:p w:rsidR="005E07A1" w:rsidRPr="0079116E" w:rsidRDefault="005E07A1" w:rsidP="005E07A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5E07A1" w:rsidRPr="0079116E" w:rsidTr="005E07A1">
        <w:tc>
          <w:tcPr>
            <w:tcW w:w="1838" w:type="dxa"/>
          </w:tcPr>
          <w:p w:rsidR="005E07A1" w:rsidRPr="00C20615" w:rsidRDefault="005E07A1" w:rsidP="00CB21E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0D3A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2.0</w:t>
            </w:r>
            <w:r w:rsidR="00C206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357" w:type="dxa"/>
          </w:tcPr>
          <w:p w:rsidR="005E07A1" w:rsidRPr="00C20615" w:rsidRDefault="00C20615" w:rsidP="00923AEE">
            <w:pPr>
              <w:jc w:val="both"/>
              <w:rPr>
                <w:rFonts w:ascii="Times New Roman" w:hAnsi="Times New Roman" w:cs="Times New Roman"/>
                <w:sz w:val="28"/>
                <w:bdr w:val="none" w:sz="0" w:space="0" w:color="auto" w:frame="1"/>
                <w:lang w:eastAsia="ru-RU"/>
              </w:rPr>
            </w:pPr>
            <w:r w:rsidRPr="00C20615">
              <w:rPr>
                <w:rFonts w:ascii="Times New Roman" w:hAnsi="Times New Roman" w:cs="Times New Roman"/>
                <w:sz w:val="28"/>
                <w:lang w:eastAsia="ru-RU"/>
              </w:rPr>
              <w:t xml:space="preserve">Конкурс фольклорных ансамблей «Старинные </w:t>
            </w:r>
            <w:r w:rsidR="0094785A">
              <w:rPr>
                <w:rFonts w:ascii="Times New Roman" w:hAnsi="Times New Roman" w:cs="Times New Roman"/>
                <w:sz w:val="28"/>
                <w:lang w:eastAsia="ru-RU"/>
              </w:rPr>
              <w:t>или стили</w:t>
            </w:r>
            <w:r w:rsidR="00923AEE">
              <w:rPr>
                <w:rFonts w:ascii="Times New Roman" w:hAnsi="Times New Roman" w:cs="Times New Roman"/>
                <w:sz w:val="28"/>
                <w:lang w:eastAsia="ru-RU"/>
              </w:rPr>
              <w:t xml:space="preserve">зованные </w:t>
            </w:r>
            <w:r w:rsidRPr="00C20615">
              <w:rPr>
                <w:rFonts w:ascii="Times New Roman" w:hAnsi="Times New Roman" w:cs="Times New Roman"/>
                <w:sz w:val="28"/>
                <w:lang w:eastAsia="ru-RU"/>
              </w:rPr>
              <w:t xml:space="preserve">национальные песни» </w:t>
            </w:r>
            <w:r w:rsidR="000C1C7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(м</w:t>
            </w:r>
            <w:r w:rsidR="005E07A1" w:rsidRPr="0079116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алая сцена)</w:t>
            </w:r>
          </w:p>
          <w:p w:rsidR="005E07A1" w:rsidRPr="0079116E" w:rsidRDefault="005E07A1" w:rsidP="005E07A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5E07A1" w:rsidRPr="0079116E" w:rsidTr="005E07A1">
        <w:tc>
          <w:tcPr>
            <w:tcW w:w="1838" w:type="dxa"/>
          </w:tcPr>
          <w:p w:rsidR="005E07A1" w:rsidRDefault="005E07A1" w:rsidP="00CB21E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11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0D3A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7911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.30</w:t>
            </w:r>
          </w:p>
          <w:p w:rsidR="00BC4DF0" w:rsidRPr="0079116E" w:rsidRDefault="00BC4DF0" w:rsidP="00CB21E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57" w:type="dxa"/>
          </w:tcPr>
          <w:p w:rsidR="00DC72FA" w:rsidRPr="00BC4DF0" w:rsidRDefault="00C20615" w:rsidP="004D5C1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Презентация самого большого</w:t>
            </w:r>
            <w:r w:rsidR="005E07A1" w:rsidRPr="007911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F5A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испеченного татарского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лукового пирога</w:t>
            </w:r>
            <w:r w:rsidR="00354C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(Печь №2)</w:t>
            </w:r>
          </w:p>
        </w:tc>
      </w:tr>
      <w:tr w:rsidR="005E07A1" w:rsidRPr="0079116E" w:rsidTr="005E07A1">
        <w:tc>
          <w:tcPr>
            <w:tcW w:w="1838" w:type="dxa"/>
          </w:tcPr>
          <w:p w:rsidR="005E07A1" w:rsidRPr="0079116E" w:rsidRDefault="000D3A0F" w:rsidP="00EB45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  <w:r w:rsidR="00B406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8357" w:type="dxa"/>
          </w:tcPr>
          <w:p w:rsidR="005E07A1" w:rsidRPr="0079116E" w:rsidRDefault="005E07A1" w:rsidP="005E07A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11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Награждение</w:t>
            </w:r>
          </w:p>
          <w:p w:rsidR="005E07A1" w:rsidRPr="0079116E" w:rsidRDefault="005E07A1" w:rsidP="005E07A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5E07A1" w:rsidTr="005E07A1">
        <w:tc>
          <w:tcPr>
            <w:tcW w:w="1838" w:type="dxa"/>
          </w:tcPr>
          <w:p w:rsidR="005E07A1" w:rsidRPr="0079116E" w:rsidRDefault="000D3A0F" w:rsidP="00EB45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  <w:r w:rsidR="005E07A1" w:rsidRPr="007911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.15</w:t>
            </w:r>
          </w:p>
        </w:tc>
        <w:tc>
          <w:tcPr>
            <w:tcW w:w="8357" w:type="dxa"/>
          </w:tcPr>
          <w:p w:rsidR="005E07A1" w:rsidRPr="00331914" w:rsidRDefault="005E07A1" w:rsidP="007A574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911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Отъезд участников Фестиваля.</w:t>
            </w:r>
          </w:p>
        </w:tc>
      </w:tr>
    </w:tbl>
    <w:p w:rsidR="00BE79B2" w:rsidRDefault="00BE79B2" w:rsidP="00E3278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79B2" w:rsidRPr="0012225C" w:rsidRDefault="00BE79B2" w:rsidP="004704F5">
      <w:pPr>
        <w:shd w:val="clear" w:color="auto" w:fill="FFFFFF"/>
        <w:spacing w:after="0" w:line="240" w:lineRule="auto"/>
        <w:ind w:left="637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BE79B2" w:rsidRDefault="004704F5" w:rsidP="004704F5">
      <w:pPr>
        <w:shd w:val="clear" w:color="auto" w:fill="FFFFFF"/>
        <w:spacing w:after="0" w:line="240" w:lineRule="auto"/>
        <w:ind w:left="637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к</w:t>
      </w:r>
      <w:r w:rsidR="00BE79B2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BE79B2" w:rsidRPr="0012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Положению </w:t>
      </w:r>
      <w:r w:rsidR="00BE79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Межрегионально</w:t>
      </w:r>
      <w:r w:rsidR="003675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BE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фестивал</w:t>
      </w:r>
      <w:r w:rsidR="003675C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E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1E7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E79B2" w:rsidRPr="007D2A8F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Луковая долина»</w:t>
      </w:r>
    </w:p>
    <w:p w:rsidR="00021E7B" w:rsidRPr="0012225C" w:rsidRDefault="00021E7B" w:rsidP="00BE79B2">
      <w:pPr>
        <w:shd w:val="clear" w:color="auto" w:fill="FFFFFF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E79B2" w:rsidRPr="0012225C" w:rsidRDefault="00BE79B2" w:rsidP="00BE79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1222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Состав</w:t>
      </w:r>
    </w:p>
    <w:p w:rsidR="003675C7" w:rsidRDefault="004704F5" w:rsidP="00BE79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BE79B2" w:rsidRPr="0012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рганизационного комитета </w:t>
      </w:r>
    </w:p>
    <w:p w:rsidR="00BE79B2" w:rsidRDefault="00021E7B" w:rsidP="00BE79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Межрегионального фестиваля «</w:t>
      </w:r>
      <w:r w:rsidR="00BE79B2" w:rsidRPr="007D2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Луковая долина»</w:t>
      </w:r>
    </w:p>
    <w:p w:rsidR="00BE79B2" w:rsidRPr="0079116E" w:rsidRDefault="00BE79B2" w:rsidP="00BE79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4111"/>
        <w:gridCol w:w="6096"/>
      </w:tblGrid>
      <w:tr w:rsidR="00BE79B2" w:rsidRPr="0079116E" w:rsidTr="004704F5">
        <w:tc>
          <w:tcPr>
            <w:tcW w:w="4111" w:type="dxa"/>
          </w:tcPr>
          <w:p w:rsidR="00BE79B2" w:rsidRPr="0012225C" w:rsidRDefault="00BE79B2" w:rsidP="00396434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22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</w:t>
            </w:r>
          </w:p>
          <w:p w:rsidR="00DF2660" w:rsidRPr="00DF2660" w:rsidRDefault="00DF2660" w:rsidP="00DF2660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2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Замалетдинов</w:t>
            </w:r>
            <w:proofErr w:type="spellEnd"/>
            <w:r w:rsidRPr="00DF2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2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Ильнур</w:t>
            </w:r>
            <w:proofErr w:type="spellEnd"/>
          </w:p>
          <w:p w:rsidR="00BE79B2" w:rsidRDefault="00DF2660" w:rsidP="00DF2660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2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Минсагитович</w:t>
            </w:r>
            <w:proofErr w:type="spellEnd"/>
          </w:p>
          <w:p w:rsidR="00BE79B2" w:rsidRPr="0079116E" w:rsidRDefault="00BE79B2" w:rsidP="0039643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DF2660" w:rsidRPr="00DF2660" w:rsidRDefault="00DF2660" w:rsidP="00DF26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Исполнительного комитета </w:t>
            </w:r>
            <w:proofErr w:type="spellStart"/>
            <w:r w:rsidRPr="00DF2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Черемшанского</w:t>
            </w:r>
            <w:proofErr w:type="spellEnd"/>
            <w:r w:rsidRPr="00DF26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</w:t>
            </w:r>
          </w:p>
          <w:p w:rsidR="00BE79B2" w:rsidRPr="0079116E" w:rsidRDefault="00BE79B2" w:rsidP="0039643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2660" w:rsidRPr="0079116E" w:rsidTr="004704F5">
        <w:tc>
          <w:tcPr>
            <w:tcW w:w="4111" w:type="dxa"/>
          </w:tcPr>
          <w:p w:rsidR="00DF2660" w:rsidRDefault="00DF2660" w:rsidP="00DF26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председателя</w:t>
            </w:r>
          </w:p>
          <w:p w:rsidR="00DF2660" w:rsidRPr="0079116E" w:rsidRDefault="00DF2660" w:rsidP="00DF26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91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Муксинова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Лейлагуль</w:t>
            </w:r>
            <w:proofErr w:type="spellEnd"/>
          </w:p>
          <w:p w:rsidR="00DF2660" w:rsidRPr="0079116E" w:rsidRDefault="00DF2660" w:rsidP="00DF26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91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Вагизовна</w:t>
            </w:r>
            <w:proofErr w:type="spellEnd"/>
          </w:p>
        </w:tc>
        <w:tc>
          <w:tcPr>
            <w:tcW w:w="6096" w:type="dxa"/>
          </w:tcPr>
          <w:p w:rsidR="00DF2660" w:rsidRDefault="00DF2660" w:rsidP="00DF26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791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аместитель руководителя Исполнительного комитета </w:t>
            </w:r>
            <w:proofErr w:type="spellStart"/>
            <w:r w:rsidRPr="00791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Черемшанского</w:t>
            </w:r>
            <w:proofErr w:type="spellEnd"/>
            <w:r w:rsidRPr="00791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района</w:t>
            </w:r>
            <w:r w:rsidRPr="00791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социальным вопросам</w:t>
            </w:r>
          </w:p>
          <w:p w:rsidR="00DF2660" w:rsidRPr="00061CCA" w:rsidRDefault="00DF2660" w:rsidP="00DF26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F2660" w:rsidRPr="0079116E" w:rsidTr="004704F5">
        <w:tc>
          <w:tcPr>
            <w:tcW w:w="4111" w:type="dxa"/>
          </w:tcPr>
          <w:p w:rsidR="00DF2660" w:rsidRDefault="00DF2660" w:rsidP="00DF2660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Члены Оргкомитета</w:t>
            </w:r>
          </w:p>
          <w:p w:rsidR="00DF2660" w:rsidRPr="0012225C" w:rsidRDefault="00DF2660" w:rsidP="00DF2660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DF2660" w:rsidRDefault="00DF2660" w:rsidP="00DF2660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</w:tr>
      <w:tr w:rsidR="00DF2660" w:rsidRPr="0079116E" w:rsidTr="004704F5">
        <w:tc>
          <w:tcPr>
            <w:tcW w:w="4111" w:type="dxa"/>
          </w:tcPr>
          <w:p w:rsidR="00DF2660" w:rsidRPr="0079116E" w:rsidRDefault="00DF2660" w:rsidP="00DF2660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Саубанова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Раушания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Киямутдиновна</w:t>
            </w:r>
            <w:proofErr w:type="spellEnd"/>
          </w:p>
        </w:tc>
        <w:tc>
          <w:tcPr>
            <w:tcW w:w="6096" w:type="dxa"/>
          </w:tcPr>
          <w:p w:rsidR="00DF2660" w:rsidRDefault="00DF2660" w:rsidP="00DF2660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Pr="00593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ГАПОУ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«Казанский техникум народных художественных промыслов», председатель </w:t>
            </w:r>
            <w:r w:rsidRPr="00B54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 «Землячество </w:t>
            </w:r>
            <w:proofErr w:type="spellStart"/>
            <w:r w:rsidRPr="00B54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Черемшанцы</w:t>
            </w:r>
            <w:proofErr w:type="spellEnd"/>
            <w:r w:rsidRPr="00B54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в г. Казань.</w:t>
            </w:r>
          </w:p>
          <w:p w:rsidR="00DF2660" w:rsidRPr="0079116E" w:rsidRDefault="00DF2660" w:rsidP="00DF2660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2660" w:rsidRPr="0079116E" w:rsidTr="004704F5">
        <w:tc>
          <w:tcPr>
            <w:tcW w:w="4111" w:type="dxa"/>
          </w:tcPr>
          <w:p w:rsidR="00DF2660" w:rsidRDefault="00DF2660" w:rsidP="00DF2660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91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Мифтахова</w:t>
            </w:r>
            <w:proofErr w:type="spellEnd"/>
            <w:r w:rsidRPr="00791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Алсу </w:t>
            </w:r>
          </w:p>
          <w:p w:rsidR="00DF2660" w:rsidRDefault="00DF2660" w:rsidP="00DF2660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91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Равилевна</w:t>
            </w:r>
            <w:proofErr w:type="spellEnd"/>
          </w:p>
          <w:p w:rsidR="00DF2660" w:rsidRPr="0079116E" w:rsidRDefault="00DF2660" w:rsidP="00DF2660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DF2660" w:rsidRPr="0079116E" w:rsidRDefault="00DF2660" w:rsidP="00DF266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791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иректор </w:t>
            </w:r>
            <w:r w:rsidRPr="0093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 «</w:t>
            </w:r>
            <w:proofErr w:type="spellStart"/>
            <w:r w:rsidRPr="0093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Таткультресурсцентр</w:t>
            </w:r>
            <w:proofErr w:type="spellEnd"/>
            <w:r w:rsidRPr="0093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DF2660" w:rsidRPr="0079116E" w:rsidTr="004704F5">
        <w:tc>
          <w:tcPr>
            <w:tcW w:w="4111" w:type="dxa"/>
          </w:tcPr>
          <w:p w:rsidR="00DF2660" w:rsidRPr="0079116E" w:rsidRDefault="00DF2660" w:rsidP="00DF26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91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</w:t>
            </w:r>
          </w:p>
          <w:p w:rsidR="00DF2660" w:rsidRPr="0079116E" w:rsidRDefault="00DF2660" w:rsidP="00DF26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6096" w:type="dxa"/>
          </w:tcPr>
          <w:p w:rsidR="00DF2660" w:rsidRPr="0079116E" w:rsidRDefault="00DF2660" w:rsidP="00DF26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91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МУ «Отдел культуры» Исполнительного комитета </w:t>
            </w:r>
            <w:proofErr w:type="spellStart"/>
            <w:r w:rsidRPr="00791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Черемшанского</w:t>
            </w:r>
            <w:proofErr w:type="spellEnd"/>
            <w:r w:rsidRPr="00791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ого района </w:t>
            </w:r>
          </w:p>
        </w:tc>
      </w:tr>
    </w:tbl>
    <w:p w:rsidR="00BE79B2" w:rsidRPr="0079116E" w:rsidRDefault="00BE79B2" w:rsidP="00BE79B2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9B2" w:rsidRDefault="00BE79B2" w:rsidP="00BE79B2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7F6" w:rsidRDefault="00C167F6" w:rsidP="00BE79B2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7F6" w:rsidRPr="0079116E" w:rsidRDefault="00C167F6" w:rsidP="00BE79B2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7F6" w:rsidRDefault="00BE79B2" w:rsidP="00C167F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1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67F6" w:rsidRDefault="00C167F6" w:rsidP="00C167F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C167F6" w:rsidRDefault="00C167F6" w:rsidP="00C167F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F6" w:rsidRDefault="00C167F6" w:rsidP="00C167F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F6" w:rsidRDefault="00C167F6" w:rsidP="00C167F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F6" w:rsidRDefault="00C167F6" w:rsidP="00C167F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F6" w:rsidRDefault="00C167F6" w:rsidP="00C167F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F6" w:rsidRDefault="00C167F6" w:rsidP="00C167F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F6" w:rsidRDefault="00C167F6" w:rsidP="00C167F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F6" w:rsidRDefault="00C167F6" w:rsidP="00C167F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F6" w:rsidRDefault="00C167F6" w:rsidP="00C167F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F6" w:rsidRDefault="00C167F6" w:rsidP="00C167F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F6" w:rsidRDefault="00C167F6" w:rsidP="00C167F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F6" w:rsidRDefault="00C167F6" w:rsidP="00C167F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7F6" w:rsidRDefault="00C167F6" w:rsidP="00C167F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4F5" w:rsidRDefault="004704F5" w:rsidP="00C167F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167F6" w:rsidRPr="00061CCA" w:rsidRDefault="003675C7" w:rsidP="003675C7">
      <w:pPr>
        <w:shd w:val="clear" w:color="auto" w:fill="FFFFFF"/>
        <w:tabs>
          <w:tab w:val="left" w:pos="5954"/>
        </w:tabs>
        <w:spacing w:after="0" w:line="240" w:lineRule="auto"/>
        <w:ind w:left="3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C167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C167F6" w:rsidRDefault="00C167F6" w:rsidP="004704F5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  <w:r w:rsidR="00021E7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Межрегионального фестиваля «</w:t>
      </w:r>
      <w:r w:rsidRPr="00F4451B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Луковая долина»</w:t>
      </w:r>
    </w:p>
    <w:p w:rsidR="00021E7B" w:rsidRPr="0079116E" w:rsidRDefault="00021E7B" w:rsidP="00C167F6">
      <w:pPr>
        <w:shd w:val="clear" w:color="auto" w:fill="FFFFFF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C167F6" w:rsidRPr="00061CCA" w:rsidRDefault="00C167F6" w:rsidP="00C167F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CC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Состав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061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Жюри </w:t>
      </w:r>
    </w:p>
    <w:p w:rsidR="00C167F6" w:rsidRDefault="00C167F6" w:rsidP="00C167F6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Межрегионального фестиваля </w:t>
      </w:r>
      <w:r w:rsidR="001D7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D26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Луковая долина»</w:t>
      </w:r>
    </w:p>
    <w:p w:rsidR="00C167F6" w:rsidRPr="0079116E" w:rsidRDefault="00C167F6" w:rsidP="00C167F6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C167F6" w:rsidRPr="0079116E" w:rsidTr="004704F5">
        <w:tc>
          <w:tcPr>
            <w:tcW w:w="3261" w:type="dxa"/>
          </w:tcPr>
          <w:p w:rsidR="00C167F6" w:rsidRDefault="00C167F6" w:rsidP="0039643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Саубанова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Раушания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Киямутдиновна</w:t>
            </w:r>
            <w:proofErr w:type="spellEnd"/>
          </w:p>
          <w:p w:rsidR="00C167F6" w:rsidRPr="0079116E" w:rsidRDefault="00C167F6" w:rsidP="0039643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</w:tcPr>
          <w:p w:rsidR="00C167F6" w:rsidRPr="0079116E" w:rsidRDefault="00C167F6" w:rsidP="00021E7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Pr="00593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ГАПОУ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«Казанский техникум народных художественных промыслов», председатель </w:t>
            </w:r>
            <w:r w:rsidRPr="00B54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 «Землячество </w:t>
            </w:r>
            <w:proofErr w:type="spellStart"/>
            <w:r w:rsidRPr="00B54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Черемшанцы</w:t>
            </w:r>
            <w:proofErr w:type="spellEnd"/>
            <w:r w:rsidRPr="00B54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в г. Казань.</w:t>
            </w:r>
          </w:p>
        </w:tc>
      </w:tr>
      <w:tr w:rsidR="00C167F6" w:rsidRPr="0079116E" w:rsidTr="004704F5">
        <w:tc>
          <w:tcPr>
            <w:tcW w:w="3261" w:type="dxa"/>
          </w:tcPr>
          <w:p w:rsidR="00C167F6" w:rsidRPr="0079116E" w:rsidRDefault="00C167F6" w:rsidP="0039643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Мифтахова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Алсу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Равилевна</w:t>
            </w:r>
            <w:proofErr w:type="spellEnd"/>
          </w:p>
        </w:tc>
        <w:tc>
          <w:tcPr>
            <w:tcW w:w="7229" w:type="dxa"/>
          </w:tcPr>
          <w:p w:rsidR="00C167F6" w:rsidRPr="0079116E" w:rsidRDefault="00C167F6" w:rsidP="00021E7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Pr="0093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 «</w:t>
            </w:r>
            <w:proofErr w:type="spellStart"/>
            <w:r w:rsidRPr="0093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Таткультресурсцентр</w:t>
            </w:r>
            <w:proofErr w:type="spellEnd"/>
            <w:r w:rsidRPr="0093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C167F6" w:rsidRPr="0079116E" w:rsidTr="004704F5">
        <w:tc>
          <w:tcPr>
            <w:tcW w:w="3261" w:type="dxa"/>
          </w:tcPr>
          <w:p w:rsidR="00C167F6" w:rsidRDefault="00C167F6" w:rsidP="0039643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Тухбатшина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Ризида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Мугтабаровна</w:t>
            </w:r>
            <w:proofErr w:type="spellEnd"/>
          </w:p>
        </w:tc>
        <w:tc>
          <w:tcPr>
            <w:tcW w:w="7229" w:type="dxa"/>
          </w:tcPr>
          <w:p w:rsidR="00C167F6" w:rsidRDefault="00C167F6" w:rsidP="00021E7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 управления Комитета культуры, спорта, туризма и молодежной политики муниципального района </w:t>
            </w:r>
            <w:proofErr w:type="spellStart"/>
            <w:r w:rsidR="00367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Камышлинский</w:t>
            </w:r>
            <w:proofErr w:type="spellEnd"/>
            <w:r w:rsidR="00367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Самарской области</w:t>
            </w:r>
          </w:p>
        </w:tc>
      </w:tr>
      <w:tr w:rsidR="00C167F6" w:rsidRPr="0079116E" w:rsidTr="004704F5">
        <w:tc>
          <w:tcPr>
            <w:tcW w:w="3261" w:type="dxa"/>
          </w:tcPr>
          <w:p w:rsidR="00C167F6" w:rsidRDefault="00C167F6" w:rsidP="0039643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Латыпова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Гульназ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Марсовна</w:t>
            </w:r>
            <w:proofErr w:type="spellEnd"/>
          </w:p>
        </w:tc>
        <w:tc>
          <w:tcPr>
            <w:tcW w:w="7229" w:type="dxa"/>
          </w:tcPr>
          <w:p w:rsidR="00C167F6" w:rsidRPr="007B6C9E" w:rsidRDefault="00C167F6" w:rsidP="00021E7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научной и издательской деятельности </w:t>
            </w:r>
            <w:r w:rsidRPr="00CB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 «</w:t>
            </w:r>
            <w:proofErr w:type="spellStart"/>
            <w:r w:rsidRPr="00CB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Таткультресурсцентр</w:t>
            </w:r>
            <w:proofErr w:type="spellEnd"/>
            <w:r w:rsidRPr="00CB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167F6" w:rsidRPr="007B6C9E" w:rsidRDefault="00C167F6" w:rsidP="00021E7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67F6" w:rsidRPr="0079116E" w:rsidTr="004704F5">
        <w:tc>
          <w:tcPr>
            <w:tcW w:w="3261" w:type="dxa"/>
          </w:tcPr>
          <w:p w:rsidR="00C167F6" w:rsidRPr="0079116E" w:rsidRDefault="00C167F6" w:rsidP="0039643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Низамеева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Яудетовна</w:t>
            </w:r>
            <w:proofErr w:type="spellEnd"/>
          </w:p>
        </w:tc>
        <w:tc>
          <w:tcPr>
            <w:tcW w:w="7229" w:type="dxa"/>
          </w:tcPr>
          <w:p w:rsidR="00C167F6" w:rsidRPr="007B6C9E" w:rsidRDefault="00C167F6" w:rsidP="00021E7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заведующая сектором по изобразительному и декоративно – прикладному искусству </w:t>
            </w:r>
            <w:r w:rsidRPr="00CB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 «</w:t>
            </w:r>
            <w:proofErr w:type="spellStart"/>
            <w:r w:rsidRPr="00CB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Таткультресурсцентр</w:t>
            </w:r>
            <w:proofErr w:type="spellEnd"/>
            <w:r w:rsidRPr="00CB2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167F6" w:rsidRPr="007B6C9E" w:rsidRDefault="00C167F6" w:rsidP="00021E7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67F6" w:rsidRPr="0079116E" w:rsidTr="004704F5">
        <w:tc>
          <w:tcPr>
            <w:tcW w:w="3261" w:type="dxa"/>
          </w:tcPr>
          <w:p w:rsidR="00C167F6" w:rsidRPr="0079116E" w:rsidRDefault="00C167F6" w:rsidP="0039643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Каримуллин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Ришатович</w:t>
            </w:r>
            <w:proofErr w:type="spellEnd"/>
          </w:p>
        </w:tc>
        <w:tc>
          <w:tcPr>
            <w:tcW w:w="7229" w:type="dxa"/>
          </w:tcPr>
          <w:p w:rsidR="00C167F6" w:rsidRPr="007B6C9E" w:rsidRDefault="006D39CC" w:rsidP="00021E7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отделом фестивальных и конкурсных программ </w:t>
            </w:r>
            <w:r w:rsidRPr="006D3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 «</w:t>
            </w:r>
            <w:proofErr w:type="spellStart"/>
            <w:r w:rsidRPr="006D3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Таткультресурсцентр</w:t>
            </w:r>
            <w:proofErr w:type="spellEnd"/>
            <w:r w:rsidRPr="006D3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167F6" w:rsidRPr="007B6C9E" w:rsidRDefault="00C167F6" w:rsidP="00021E7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67F6" w:rsidRPr="0079116E" w:rsidTr="004704F5">
        <w:tc>
          <w:tcPr>
            <w:tcW w:w="3261" w:type="dxa"/>
          </w:tcPr>
          <w:p w:rsidR="00C167F6" w:rsidRPr="0079116E" w:rsidRDefault="00C167F6" w:rsidP="0039643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Лукманов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Марат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Галимзянович</w:t>
            </w:r>
            <w:proofErr w:type="spellEnd"/>
          </w:p>
        </w:tc>
        <w:tc>
          <w:tcPr>
            <w:tcW w:w="7229" w:type="dxa"/>
          </w:tcPr>
          <w:p w:rsidR="00C167F6" w:rsidRPr="007B6C9E" w:rsidRDefault="00021E7B" w:rsidP="00021E7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C16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етодист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сектора</w:t>
            </w:r>
            <w:r w:rsidRPr="0002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изобразительному и декоративно – прикладному искусству ГБУ «</w:t>
            </w:r>
            <w:proofErr w:type="spellStart"/>
            <w:r w:rsidRPr="0002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Таткультресурсцентр</w:t>
            </w:r>
            <w:proofErr w:type="spellEnd"/>
            <w:r w:rsidRPr="00021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167F6" w:rsidRPr="007B6C9E" w:rsidRDefault="00C167F6" w:rsidP="00021E7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67F6" w:rsidRPr="0079116E" w:rsidTr="004704F5">
        <w:tc>
          <w:tcPr>
            <w:tcW w:w="3261" w:type="dxa"/>
          </w:tcPr>
          <w:p w:rsidR="00C167F6" w:rsidRPr="0079116E" w:rsidRDefault="00C167F6" w:rsidP="0039643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Галиммулин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Наиль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Набиуллович</w:t>
            </w:r>
            <w:proofErr w:type="spellEnd"/>
          </w:p>
        </w:tc>
        <w:tc>
          <w:tcPr>
            <w:tcW w:w="7229" w:type="dxa"/>
          </w:tcPr>
          <w:p w:rsidR="00C167F6" w:rsidRPr="0079116E" w:rsidRDefault="00C167F6" w:rsidP="00021E7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н</w:t>
            </w:r>
            <w:r w:rsidR="00367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ародного </w:t>
            </w:r>
            <w:r w:rsidR="0047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коллектива «Ак </w:t>
            </w:r>
            <w:proofErr w:type="spellStart"/>
            <w:r w:rsidR="0047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каен</w:t>
            </w:r>
            <w:proofErr w:type="spellEnd"/>
            <w:r w:rsidR="0047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t xml:space="preserve"> </w:t>
            </w:r>
            <w:r w:rsidRPr="00C57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района </w:t>
            </w:r>
            <w:proofErr w:type="spellStart"/>
            <w:r w:rsidRPr="00C57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Камышлинский</w:t>
            </w:r>
            <w:proofErr w:type="spellEnd"/>
            <w:r w:rsidRPr="00C57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Самарской области  </w:t>
            </w:r>
          </w:p>
        </w:tc>
      </w:tr>
    </w:tbl>
    <w:p w:rsidR="00BE79B2" w:rsidRPr="0079116E" w:rsidRDefault="00BE79B2" w:rsidP="00BE79B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9B2" w:rsidRPr="0079116E" w:rsidRDefault="00BE79B2" w:rsidP="00BE79B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9B2" w:rsidRPr="0079116E" w:rsidRDefault="00BE79B2" w:rsidP="00BE79B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9B2" w:rsidRPr="005E07A1" w:rsidRDefault="00BE79B2" w:rsidP="00E3278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BE79B2" w:rsidRPr="005E07A1" w:rsidSect="00C1071B">
      <w:type w:val="continuous"/>
      <w:pgSz w:w="11906" w:h="16838"/>
      <w:pgMar w:top="568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3A0D"/>
    <w:multiLevelType w:val="hybridMultilevel"/>
    <w:tmpl w:val="63A66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52844"/>
    <w:multiLevelType w:val="multilevel"/>
    <w:tmpl w:val="4B1A95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 w15:restartNumberingAfterBreak="0">
    <w:nsid w:val="09373D3F"/>
    <w:multiLevelType w:val="hybridMultilevel"/>
    <w:tmpl w:val="F4E8EF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0B4C10D8"/>
    <w:multiLevelType w:val="hybridMultilevel"/>
    <w:tmpl w:val="43163806"/>
    <w:lvl w:ilvl="0" w:tplc="EE7A705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67C9D"/>
    <w:multiLevelType w:val="multilevel"/>
    <w:tmpl w:val="9E8E1FC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47860EF"/>
    <w:multiLevelType w:val="hybridMultilevel"/>
    <w:tmpl w:val="D9ECD3FC"/>
    <w:lvl w:ilvl="0" w:tplc="023E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8E5A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E692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1EE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E0A2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1648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525D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069C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F6C0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0F1658"/>
    <w:multiLevelType w:val="hybridMultilevel"/>
    <w:tmpl w:val="F852F518"/>
    <w:lvl w:ilvl="0" w:tplc="B9E64016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C756F24"/>
    <w:multiLevelType w:val="multilevel"/>
    <w:tmpl w:val="11262EC8"/>
    <w:lvl w:ilvl="0">
      <w:start w:val="4"/>
      <w:numFmt w:val="decimal"/>
      <w:lvlText w:val="%1"/>
      <w:lvlJc w:val="left"/>
      <w:pPr>
        <w:ind w:left="131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1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2" w:hanging="7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5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6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9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3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9" w:hanging="702"/>
      </w:pPr>
      <w:rPr>
        <w:rFonts w:hint="default"/>
        <w:lang w:val="ru-RU" w:eastAsia="en-US" w:bidi="ar-SA"/>
      </w:rPr>
    </w:lvl>
  </w:abstractNum>
  <w:abstractNum w:abstractNumId="8" w15:restartNumberingAfterBreak="0">
    <w:nsid w:val="22026B63"/>
    <w:multiLevelType w:val="hybridMultilevel"/>
    <w:tmpl w:val="847044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7B32A72"/>
    <w:multiLevelType w:val="hybridMultilevel"/>
    <w:tmpl w:val="0B006D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AE8455F"/>
    <w:multiLevelType w:val="hybridMultilevel"/>
    <w:tmpl w:val="1228C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87A4E"/>
    <w:multiLevelType w:val="multilevel"/>
    <w:tmpl w:val="11262EC8"/>
    <w:lvl w:ilvl="0">
      <w:start w:val="4"/>
      <w:numFmt w:val="decimal"/>
      <w:lvlText w:val="%1"/>
      <w:lvlJc w:val="left"/>
      <w:pPr>
        <w:ind w:left="131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1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2" w:hanging="7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5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6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9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3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9" w:hanging="702"/>
      </w:pPr>
      <w:rPr>
        <w:rFonts w:hint="default"/>
        <w:lang w:val="ru-RU" w:eastAsia="en-US" w:bidi="ar-SA"/>
      </w:rPr>
    </w:lvl>
  </w:abstractNum>
  <w:abstractNum w:abstractNumId="12" w15:restartNumberingAfterBreak="0">
    <w:nsid w:val="49725762"/>
    <w:multiLevelType w:val="multilevel"/>
    <w:tmpl w:val="3DD448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E427F4B"/>
    <w:multiLevelType w:val="hybridMultilevel"/>
    <w:tmpl w:val="2222E4B6"/>
    <w:lvl w:ilvl="0" w:tplc="8C2E5A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EEB5994"/>
    <w:multiLevelType w:val="hybridMultilevel"/>
    <w:tmpl w:val="97787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31350"/>
    <w:multiLevelType w:val="hybridMultilevel"/>
    <w:tmpl w:val="F4E8E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702567"/>
    <w:multiLevelType w:val="hybridMultilevel"/>
    <w:tmpl w:val="38EE8132"/>
    <w:lvl w:ilvl="0" w:tplc="ED0448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F6C6C06"/>
    <w:multiLevelType w:val="multilevel"/>
    <w:tmpl w:val="E0C6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9360E26"/>
    <w:multiLevelType w:val="multilevel"/>
    <w:tmpl w:val="E0826222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49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0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1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5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2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60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13"/>
  </w:num>
  <w:num w:numId="6">
    <w:abstractNumId w:val="9"/>
  </w:num>
  <w:num w:numId="7">
    <w:abstractNumId w:val="8"/>
  </w:num>
  <w:num w:numId="8">
    <w:abstractNumId w:val="15"/>
  </w:num>
  <w:num w:numId="9">
    <w:abstractNumId w:val="2"/>
  </w:num>
  <w:num w:numId="10">
    <w:abstractNumId w:val="16"/>
  </w:num>
  <w:num w:numId="11">
    <w:abstractNumId w:val="7"/>
  </w:num>
  <w:num w:numId="12">
    <w:abstractNumId w:val="11"/>
  </w:num>
  <w:num w:numId="13">
    <w:abstractNumId w:val="18"/>
  </w:num>
  <w:num w:numId="14">
    <w:abstractNumId w:val="5"/>
  </w:num>
  <w:num w:numId="15">
    <w:abstractNumId w:val="10"/>
  </w:num>
  <w:num w:numId="16">
    <w:abstractNumId w:val="12"/>
  </w:num>
  <w:num w:numId="17">
    <w:abstractNumId w:val="14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12C0"/>
    <w:rsid w:val="0001081E"/>
    <w:rsid w:val="0001251E"/>
    <w:rsid w:val="00014385"/>
    <w:rsid w:val="0001628B"/>
    <w:rsid w:val="00021E7B"/>
    <w:rsid w:val="000232AA"/>
    <w:rsid w:val="000238C4"/>
    <w:rsid w:val="00024887"/>
    <w:rsid w:val="00025C78"/>
    <w:rsid w:val="00026F69"/>
    <w:rsid w:val="00040D4D"/>
    <w:rsid w:val="00041424"/>
    <w:rsid w:val="00045A53"/>
    <w:rsid w:val="0005194C"/>
    <w:rsid w:val="00055429"/>
    <w:rsid w:val="00060807"/>
    <w:rsid w:val="00061CCA"/>
    <w:rsid w:val="00071C55"/>
    <w:rsid w:val="000721C5"/>
    <w:rsid w:val="000734B8"/>
    <w:rsid w:val="00077D73"/>
    <w:rsid w:val="00077DB8"/>
    <w:rsid w:val="00081713"/>
    <w:rsid w:val="00082F00"/>
    <w:rsid w:val="0008553F"/>
    <w:rsid w:val="000855B7"/>
    <w:rsid w:val="00085BCC"/>
    <w:rsid w:val="00091015"/>
    <w:rsid w:val="00091A10"/>
    <w:rsid w:val="00097DD8"/>
    <w:rsid w:val="000A3BF9"/>
    <w:rsid w:val="000B1FE7"/>
    <w:rsid w:val="000B223A"/>
    <w:rsid w:val="000B3273"/>
    <w:rsid w:val="000B3AA1"/>
    <w:rsid w:val="000B6595"/>
    <w:rsid w:val="000C1C7E"/>
    <w:rsid w:val="000C3859"/>
    <w:rsid w:val="000D0316"/>
    <w:rsid w:val="000D1A6D"/>
    <w:rsid w:val="000D3A0F"/>
    <w:rsid w:val="000D783A"/>
    <w:rsid w:val="000E562D"/>
    <w:rsid w:val="000F075E"/>
    <w:rsid w:val="000F2ED5"/>
    <w:rsid w:val="000F40AD"/>
    <w:rsid w:val="00115F4D"/>
    <w:rsid w:val="00120982"/>
    <w:rsid w:val="00120AD6"/>
    <w:rsid w:val="00120C9A"/>
    <w:rsid w:val="0012225C"/>
    <w:rsid w:val="00123A5D"/>
    <w:rsid w:val="00123C44"/>
    <w:rsid w:val="00126328"/>
    <w:rsid w:val="0012657A"/>
    <w:rsid w:val="00130367"/>
    <w:rsid w:val="001438BB"/>
    <w:rsid w:val="00145F42"/>
    <w:rsid w:val="00147FB2"/>
    <w:rsid w:val="001577C3"/>
    <w:rsid w:val="00165AA7"/>
    <w:rsid w:val="00166ACA"/>
    <w:rsid w:val="00171F25"/>
    <w:rsid w:val="00172F43"/>
    <w:rsid w:val="00173C6E"/>
    <w:rsid w:val="00174C32"/>
    <w:rsid w:val="0017594F"/>
    <w:rsid w:val="00177FED"/>
    <w:rsid w:val="00182186"/>
    <w:rsid w:val="00190E4A"/>
    <w:rsid w:val="001936DE"/>
    <w:rsid w:val="001A3735"/>
    <w:rsid w:val="001A586C"/>
    <w:rsid w:val="001D18FA"/>
    <w:rsid w:val="001D6FB4"/>
    <w:rsid w:val="001D75AB"/>
    <w:rsid w:val="001D770C"/>
    <w:rsid w:val="001E2F3A"/>
    <w:rsid w:val="001E5D67"/>
    <w:rsid w:val="001E6FBE"/>
    <w:rsid w:val="001E7800"/>
    <w:rsid w:val="001F416D"/>
    <w:rsid w:val="00217DB6"/>
    <w:rsid w:val="00222048"/>
    <w:rsid w:val="00230BD8"/>
    <w:rsid w:val="002333EE"/>
    <w:rsid w:val="0023388B"/>
    <w:rsid w:val="0023408C"/>
    <w:rsid w:val="0024065C"/>
    <w:rsid w:val="00251464"/>
    <w:rsid w:val="002554CC"/>
    <w:rsid w:val="002614BC"/>
    <w:rsid w:val="00262537"/>
    <w:rsid w:val="002645EE"/>
    <w:rsid w:val="00264C68"/>
    <w:rsid w:val="00265DF1"/>
    <w:rsid w:val="0027657C"/>
    <w:rsid w:val="00280434"/>
    <w:rsid w:val="00280BCE"/>
    <w:rsid w:val="00280FCB"/>
    <w:rsid w:val="002840A8"/>
    <w:rsid w:val="0028485B"/>
    <w:rsid w:val="002848F6"/>
    <w:rsid w:val="0028798B"/>
    <w:rsid w:val="00290656"/>
    <w:rsid w:val="002A0FD2"/>
    <w:rsid w:val="002A2E3E"/>
    <w:rsid w:val="002A7BA1"/>
    <w:rsid w:val="002B6F54"/>
    <w:rsid w:val="002B7FEC"/>
    <w:rsid w:val="002C3279"/>
    <w:rsid w:val="002C50A7"/>
    <w:rsid w:val="002C6706"/>
    <w:rsid w:val="002D1DAA"/>
    <w:rsid w:val="002E0796"/>
    <w:rsid w:val="002F022B"/>
    <w:rsid w:val="002F1306"/>
    <w:rsid w:val="002F22C8"/>
    <w:rsid w:val="003011FA"/>
    <w:rsid w:val="00306541"/>
    <w:rsid w:val="00330257"/>
    <w:rsid w:val="00331914"/>
    <w:rsid w:val="00331D87"/>
    <w:rsid w:val="0034191C"/>
    <w:rsid w:val="003435FC"/>
    <w:rsid w:val="00345517"/>
    <w:rsid w:val="0034571E"/>
    <w:rsid w:val="00346821"/>
    <w:rsid w:val="00347A1A"/>
    <w:rsid w:val="00350C77"/>
    <w:rsid w:val="00353FAE"/>
    <w:rsid w:val="00354C59"/>
    <w:rsid w:val="003555D5"/>
    <w:rsid w:val="00357AEE"/>
    <w:rsid w:val="00361941"/>
    <w:rsid w:val="00366727"/>
    <w:rsid w:val="003675C7"/>
    <w:rsid w:val="0037292A"/>
    <w:rsid w:val="003747F0"/>
    <w:rsid w:val="00376663"/>
    <w:rsid w:val="00380AA7"/>
    <w:rsid w:val="00383521"/>
    <w:rsid w:val="00387E26"/>
    <w:rsid w:val="00392D33"/>
    <w:rsid w:val="00395E3A"/>
    <w:rsid w:val="0039763E"/>
    <w:rsid w:val="003C1912"/>
    <w:rsid w:val="003C447B"/>
    <w:rsid w:val="003D1299"/>
    <w:rsid w:val="003D2D08"/>
    <w:rsid w:val="003E157A"/>
    <w:rsid w:val="003E5DA5"/>
    <w:rsid w:val="003E631F"/>
    <w:rsid w:val="003E7BF4"/>
    <w:rsid w:val="003F0875"/>
    <w:rsid w:val="003F4595"/>
    <w:rsid w:val="003F6F00"/>
    <w:rsid w:val="003F7337"/>
    <w:rsid w:val="003F7670"/>
    <w:rsid w:val="00401685"/>
    <w:rsid w:val="00401F1A"/>
    <w:rsid w:val="00404362"/>
    <w:rsid w:val="00412345"/>
    <w:rsid w:val="00412AF2"/>
    <w:rsid w:val="00412B35"/>
    <w:rsid w:val="00420259"/>
    <w:rsid w:val="00432F95"/>
    <w:rsid w:val="0043694A"/>
    <w:rsid w:val="0044349F"/>
    <w:rsid w:val="004461B0"/>
    <w:rsid w:val="004530F0"/>
    <w:rsid w:val="004611D2"/>
    <w:rsid w:val="0046173E"/>
    <w:rsid w:val="004626FA"/>
    <w:rsid w:val="004704F5"/>
    <w:rsid w:val="00471D75"/>
    <w:rsid w:val="00476B64"/>
    <w:rsid w:val="004811EE"/>
    <w:rsid w:val="004860A3"/>
    <w:rsid w:val="00490D58"/>
    <w:rsid w:val="00492E4E"/>
    <w:rsid w:val="00495A0D"/>
    <w:rsid w:val="004A10A4"/>
    <w:rsid w:val="004A1681"/>
    <w:rsid w:val="004A1C6B"/>
    <w:rsid w:val="004A7B35"/>
    <w:rsid w:val="004B0171"/>
    <w:rsid w:val="004B37E6"/>
    <w:rsid w:val="004B4DB7"/>
    <w:rsid w:val="004B53F4"/>
    <w:rsid w:val="004B6D20"/>
    <w:rsid w:val="004C0076"/>
    <w:rsid w:val="004C0F8F"/>
    <w:rsid w:val="004C1322"/>
    <w:rsid w:val="004C1DCF"/>
    <w:rsid w:val="004C1E49"/>
    <w:rsid w:val="004C4355"/>
    <w:rsid w:val="004C50DE"/>
    <w:rsid w:val="004D05AB"/>
    <w:rsid w:val="004D5C19"/>
    <w:rsid w:val="004D6EF7"/>
    <w:rsid w:val="004D7389"/>
    <w:rsid w:val="004F4E00"/>
    <w:rsid w:val="004F5EEF"/>
    <w:rsid w:val="004F603E"/>
    <w:rsid w:val="0050078C"/>
    <w:rsid w:val="00500D51"/>
    <w:rsid w:val="00504E35"/>
    <w:rsid w:val="00505A41"/>
    <w:rsid w:val="00511805"/>
    <w:rsid w:val="005131D1"/>
    <w:rsid w:val="0051695A"/>
    <w:rsid w:val="005176D5"/>
    <w:rsid w:val="00525E05"/>
    <w:rsid w:val="00532BAA"/>
    <w:rsid w:val="0053761A"/>
    <w:rsid w:val="00545146"/>
    <w:rsid w:val="00547874"/>
    <w:rsid w:val="00550B1A"/>
    <w:rsid w:val="00551A7B"/>
    <w:rsid w:val="0055401F"/>
    <w:rsid w:val="005569AC"/>
    <w:rsid w:val="005662E3"/>
    <w:rsid w:val="0056651F"/>
    <w:rsid w:val="005710FE"/>
    <w:rsid w:val="00573441"/>
    <w:rsid w:val="00574435"/>
    <w:rsid w:val="00574D08"/>
    <w:rsid w:val="00576AB9"/>
    <w:rsid w:val="0057753B"/>
    <w:rsid w:val="005849FF"/>
    <w:rsid w:val="005865A7"/>
    <w:rsid w:val="00586BF5"/>
    <w:rsid w:val="00587F43"/>
    <w:rsid w:val="00591037"/>
    <w:rsid w:val="00591FA0"/>
    <w:rsid w:val="0059306B"/>
    <w:rsid w:val="00594132"/>
    <w:rsid w:val="005A440A"/>
    <w:rsid w:val="005A6319"/>
    <w:rsid w:val="005B55CB"/>
    <w:rsid w:val="005B6550"/>
    <w:rsid w:val="005C2080"/>
    <w:rsid w:val="005D2D1D"/>
    <w:rsid w:val="005E07A1"/>
    <w:rsid w:val="005E0904"/>
    <w:rsid w:val="005E3A19"/>
    <w:rsid w:val="005E4227"/>
    <w:rsid w:val="005E4BB5"/>
    <w:rsid w:val="005F1C5D"/>
    <w:rsid w:val="005F1C94"/>
    <w:rsid w:val="005F35E3"/>
    <w:rsid w:val="005F4B24"/>
    <w:rsid w:val="006035B4"/>
    <w:rsid w:val="00615AD6"/>
    <w:rsid w:val="0062068C"/>
    <w:rsid w:val="006222D7"/>
    <w:rsid w:val="00622534"/>
    <w:rsid w:val="00624509"/>
    <w:rsid w:val="006261AD"/>
    <w:rsid w:val="00631518"/>
    <w:rsid w:val="00634204"/>
    <w:rsid w:val="00634267"/>
    <w:rsid w:val="00635372"/>
    <w:rsid w:val="00635ED0"/>
    <w:rsid w:val="00646B9C"/>
    <w:rsid w:val="0064790A"/>
    <w:rsid w:val="0064790E"/>
    <w:rsid w:val="006509D1"/>
    <w:rsid w:val="0065678F"/>
    <w:rsid w:val="00662A43"/>
    <w:rsid w:val="00666A03"/>
    <w:rsid w:val="00667F57"/>
    <w:rsid w:val="00681CCC"/>
    <w:rsid w:val="00685039"/>
    <w:rsid w:val="00686E20"/>
    <w:rsid w:val="00690194"/>
    <w:rsid w:val="00690BD0"/>
    <w:rsid w:val="006928CC"/>
    <w:rsid w:val="006967C1"/>
    <w:rsid w:val="006A26C1"/>
    <w:rsid w:val="006A3C73"/>
    <w:rsid w:val="006A654E"/>
    <w:rsid w:val="006A7327"/>
    <w:rsid w:val="006B0169"/>
    <w:rsid w:val="006B2A17"/>
    <w:rsid w:val="006C1637"/>
    <w:rsid w:val="006C4AB2"/>
    <w:rsid w:val="006D39CC"/>
    <w:rsid w:val="006D7894"/>
    <w:rsid w:val="006E2645"/>
    <w:rsid w:val="006F20C8"/>
    <w:rsid w:val="00704DD1"/>
    <w:rsid w:val="00706C83"/>
    <w:rsid w:val="00707320"/>
    <w:rsid w:val="0071185D"/>
    <w:rsid w:val="00712C77"/>
    <w:rsid w:val="00717F32"/>
    <w:rsid w:val="00732AC3"/>
    <w:rsid w:val="00733135"/>
    <w:rsid w:val="00735003"/>
    <w:rsid w:val="00737095"/>
    <w:rsid w:val="00737AED"/>
    <w:rsid w:val="00741DA0"/>
    <w:rsid w:val="00743799"/>
    <w:rsid w:val="00755C0C"/>
    <w:rsid w:val="0075781F"/>
    <w:rsid w:val="0076596D"/>
    <w:rsid w:val="00765FF5"/>
    <w:rsid w:val="00766356"/>
    <w:rsid w:val="00766E0D"/>
    <w:rsid w:val="00766F7A"/>
    <w:rsid w:val="00767B8E"/>
    <w:rsid w:val="00773068"/>
    <w:rsid w:val="00776A00"/>
    <w:rsid w:val="00784D7B"/>
    <w:rsid w:val="0079116E"/>
    <w:rsid w:val="00791280"/>
    <w:rsid w:val="007A0B43"/>
    <w:rsid w:val="007A0B78"/>
    <w:rsid w:val="007A12D0"/>
    <w:rsid w:val="007A4C39"/>
    <w:rsid w:val="007A574F"/>
    <w:rsid w:val="007B0B82"/>
    <w:rsid w:val="007B0D98"/>
    <w:rsid w:val="007B140B"/>
    <w:rsid w:val="007B2DCB"/>
    <w:rsid w:val="007B4094"/>
    <w:rsid w:val="007B442E"/>
    <w:rsid w:val="007B5F05"/>
    <w:rsid w:val="007B67AC"/>
    <w:rsid w:val="007B6C9E"/>
    <w:rsid w:val="007C175B"/>
    <w:rsid w:val="007C5E34"/>
    <w:rsid w:val="007C6DAD"/>
    <w:rsid w:val="007C75A3"/>
    <w:rsid w:val="007D2A8F"/>
    <w:rsid w:val="007D5553"/>
    <w:rsid w:val="007E2BC1"/>
    <w:rsid w:val="007E77AB"/>
    <w:rsid w:val="007F17B0"/>
    <w:rsid w:val="007F2C2D"/>
    <w:rsid w:val="00800807"/>
    <w:rsid w:val="008057EB"/>
    <w:rsid w:val="0081197E"/>
    <w:rsid w:val="00812845"/>
    <w:rsid w:val="00825D1D"/>
    <w:rsid w:val="008379E9"/>
    <w:rsid w:val="00842188"/>
    <w:rsid w:val="008428B1"/>
    <w:rsid w:val="00844191"/>
    <w:rsid w:val="00853F63"/>
    <w:rsid w:val="008578EF"/>
    <w:rsid w:val="00861153"/>
    <w:rsid w:val="00863640"/>
    <w:rsid w:val="00864358"/>
    <w:rsid w:val="00875243"/>
    <w:rsid w:val="0088086E"/>
    <w:rsid w:val="00880D51"/>
    <w:rsid w:val="00883E23"/>
    <w:rsid w:val="008872C6"/>
    <w:rsid w:val="0089367B"/>
    <w:rsid w:val="00896759"/>
    <w:rsid w:val="008A1468"/>
    <w:rsid w:val="008A237C"/>
    <w:rsid w:val="008A55E7"/>
    <w:rsid w:val="008B04C8"/>
    <w:rsid w:val="008B07CD"/>
    <w:rsid w:val="008B5E3D"/>
    <w:rsid w:val="008B7B8B"/>
    <w:rsid w:val="008C7860"/>
    <w:rsid w:val="008C7C64"/>
    <w:rsid w:val="008D383D"/>
    <w:rsid w:val="008D5C91"/>
    <w:rsid w:val="008D629F"/>
    <w:rsid w:val="008E06E8"/>
    <w:rsid w:val="008E12F6"/>
    <w:rsid w:val="008E1C37"/>
    <w:rsid w:val="008E25B4"/>
    <w:rsid w:val="008E3171"/>
    <w:rsid w:val="008E4C28"/>
    <w:rsid w:val="008F01DD"/>
    <w:rsid w:val="008F10A7"/>
    <w:rsid w:val="008F6A55"/>
    <w:rsid w:val="00902D20"/>
    <w:rsid w:val="00913D11"/>
    <w:rsid w:val="00914B2B"/>
    <w:rsid w:val="0091654F"/>
    <w:rsid w:val="009215BB"/>
    <w:rsid w:val="00921F10"/>
    <w:rsid w:val="00923AEE"/>
    <w:rsid w:val="009263D5"/>
    <w:rsid w:val="00933600"/>
    <w:rsid w:val="00935BA8"/>
    <w:rsid w:val="0094338D"/>
    <w:rsid w:val="00945118"/>
    <w:rsid w:val="0094785A"/>
    <w:rsid w:val="009535ED"/>
    <w:rsid w:val="009607B0"/>
    <w:rsid w:val="00961A3B"/>
    <w:rsid w:val="00961BFF"/>
    <w:rsid w:val="0096463F"/>
    <w:rsid w:val="00974271"/>
    <w:rsid w:val="009751AE"/>
    <w:rsid w:val="00976BE7"/>
    <w:rsid w:val="009834BC"/>
    <w:rsid w:val="00983ADA"/>
    <w:rsid w:val="00984CAA"/>
    <w:rsid w:val="0099069A"/>
    <w:rsid w:val="00991C91"/>
    <w:rsid w:val="00993852"/>
    <w:rsid w:val="0099406F"/>
    <w:rsid w:val="009965E1"/>
    <w:rsid w:val="00997F8C"/>
    <w:rsid w:val="00997FC6"/>
    <w:rsid w:val="009B0EC9"/>
    <w:rsid w:val="009B19DA"/>
    <w:rsid w:val="009C17C2"/>
    <w:rsid w:val="009C3B9F"/>
    <w:rsid w:val="009C6E05"/>
    <w:rsid w:val="009C768C"/>
    <w:rsid w:val="009D7509"/>
    <w:rsid w:val="009E3CC8"/>
    <w:rsid w:val="009E6153"/>
    <w:rsid w:val="009F603A"/>
    <w:rsid w:val="00A022B2"/>
    <w:rsid w:val="00A118D9"/>
    <w:rsid w:val="00A24E47"/>
    <w:rsid w:val="00A261C0"/>
    <w:rsid w:val="00A26D9D"/>
    <w:rsid w:val="00A314CB"/>
    <w:rsid w:val="00A32A1C"/>
    <w:rsid w:val="00A33233"/>
    <w:rsid w:val="00A423F0"/>
    <w:rsid w:val="00A42EF5"/>
    <w:rsid w:val="00A447D5"/>
    <w:rsid w:val="00A53ECF"/>
    <w:rsid w:val="00A55872"/>
    <w:rsid w:val="00A55C0D"/>
    <w:rsid w:val="00A63E63"/>
    <w:rsid w:val="00A66FF9"/>
    <w:rsid w:val="00A71E3E"/>
    <w:rsid w:val="00A72DDE"/>
    <w:rsid w:val="00A73F27"/>
    <w:rsid w:val="00A77BA8"/>
    <w:rsid w:val="00A802BD"/>
    <w:rsid w:val="00A82E18"/>
    <w:rsid w:val="00A8721B"/>
    <w:rsid w:val="00A933C9"/>
    <w:rsid w:val="00AA1E68"/>
    <w:rsid w:val="00AA29E3"/>
    <w:rsid w:val="00AA621D"/>
    <w:rsid w:val="00AA6C94"/>
    <w:rsid w:val="00AB1D83"/>
    <w:rsid w:val="00AB1F1A"/>
    <w:rsid w:val="00AB1F2D"/>
    <w:rsid w:val="00AB419E"/>
    <w:rsid w:val="00AB41B1"/>
    <w:rsid w:val="00AD5275"/>
    <w:rsid w:val="00AE0DC2"/>
    <w:rsid w:val="00AE6E2F"/>
    <w:rsid w:val="00AF4936"/>
    <w:rsid w:val="00AF6C3F"/>
    <w:rsid w:val="00B06B04"/>
    <w:rsid w:val="00B20A83"/>
    <w:rsid w:val="00B2271C"/>
    <w:rsid w:val="00B232FF"/>
    <w:rsid w:val="00B2608F"/>
    <w:rsid w:val="00B36613"/>
    <w:rsid w:val="00B4069C"/>
    <w:rsid w:val="00B4125C"/>
    <w:rsid w:val="00B41441"/>
    <w:rsid w:val="00B43FC5"/>
    <w:rsid w:val="00B54149"/>
    <w:rsid w:val="00B5682F"/>
    <w:rsid w:val="00B602A5"/>
    <w:rsid w:val="00B607D0"/>
    <w:rsid w:val="00B653E9"/>
    <w:rsid w:val="00B7416F"/>
    <w:rsid w:val="00B75D79"/>
    <w:rsid w:val="00B76D2D"/>
    <w:rsid w:val="00B77056"/>
    <w:rsid w:val="00B803C4"/>
    <w:rsid w:val="00B860B8"/>
    <w:rsid w:val="00B8615E"/>
    <w:rsid w:val="00B92A33"/>
    <w:rsid w:val="00B9514F"/>
    <w:rsid w:val="00BA177D"/>
    <w:rsid w:val="00BA7960"/>
    <w:rsid w:val="00BC1877"/>
    <w:rsid w:val="00BC1C98"/>
    <w:rsid w:val="00BC4DF0"/>
    <w:rsid w:val="00BD24B4"/>
    <w:rsid w:val="00BD69C8"/>
    <w:rsid w:val="00BE0AE1"/>
    <w:rsid w:val="00BE3D9A"/>
    <w:rsid w:val="00BE64F5"/>
    <w:rsid w:val="00BE73DC"/>
    <w:rsid w:val="00BE79B2"/>
    <w:rsid w:val="00BF14A0"/>
    <w:rsid w:val="00BF6172"/>
    <w:rsid w:val="00BF767D"/>
    <w:rsid w:val="00BF785A"/>
    <w:rsid w:val="00C00314"/>
    <w:rsid w:val="00C02887"/>
    <w:rsid w:val="00C03AC5"/>
    <w:rsid w:val="00C04C8F"/>
    <w:rsid w:val="00C05031"/>
    <w:rsid w:val="00C1071B"/>
    <w:rsid w:val="00C15AD7"/>
    <w:rsid w:val="00C167F6"/>
    <w:rsid w:val="00C16E10"/>
    <w:rsid w:val="00C20615"/>
    <w:rsid w:val="00C22C26"/>
    <w:rsid w:val="00C25E2B"/>
    <w:rsid w:val="00C25E91"/>
    <w:rsid w:val="00C32678"/>
    <w:rsid w:val="00C35388"/>
    <w:rsid w:val="00C35427"/>
    <w:rsid w:val="00C35A90"/>
    <w:rsid w:val="00C422E2"/>
    <w:rsid w:val="00C50879"/>
    <w:rsid w:val="00C57563"/>
    <w:rsid w:val="00C6167A"/>
    <w:rsid w:val="00C656D4"/>
    <w:rsid w:val="00C730B8"/>
    <w:rsid w:val="00C75FF6"/>
    <w:rsid w:val="00C850E0"/>
    <w:rsid w:val="00C85D3A"/>
    <w:rsid w:val="00C86DCB"/>
    <w:rsid w:val="00C90B5D"/>
    <w:rsid w:val="00CA1239"/>
    <w:rsid w:val="00CB188B"/>
    <w:rsid w:val="00CB21EB"/>
    <w:rsid w:val="00CB6D71"/>
    <w:rsid w:val="00CC1578"/>
    <w:rsid w:val="00CC1A32"/>
    <w:rsid w:val="00CC3009"/>
    <w:rsid w:val="00CC4C0B"/>
    <w:rsid w:val="00CC777C"/>
    <w:rsid w:val="00CD2F6A"/>
    <w:rsid w:val="00CE514B"/>
    <w:rsid w:val="00CE6CCE"/>
    <w:rsid w:val="00CF63C2"/>
    <w:rsid w:val="00D058C6"/>
    <w:rsid w:val="00D07286"/>
    <w:rsid w:val="00D07A2D"/>
    <w:rsid w:val="00D13789"/>
    <w:rsid w:val="00D24174"/>
    <w:rsid w:val="00D24410"/>
    <w:rsid w:val="00D26532"/>
    <w:rsid w:val="00D26D94"/>
    <w:rsid w:val="00D30F9B"/>
    <w:rsid w:val="00D40675"/>
    <w:rsid w:val="00D45441"/>
    <w:rsid w:val="00D52AB9"/>
    <w:rsid w:val="00D53209"/>
    <w:rsid w:val="00D5512F"/>
    <w:rsid w:val="00D56DDC"/>
    <w:rsid w:val="00D5730D"/>
    <w:rsid w:val="00D57DB6"/>
    <w:rsid w:val="00D615DC"/>
    <w:rsid w:val="00D61E1A"/>
    <w:rsid w:val="00D64BAE"/>
    <w:rsid w:val="00D64C67"/>
    <w:rsid w:val="00D73B10"/>
    <w:rsid w:val="00D7674F"/>
    <w:rsid w:val="00D76B08"/>
    <w:rsid w:val="00D84EAF"/>
    <w:rsid w:val="00D913FF"/>
    <w:rsid w:val="00D97AF3"/>
    <w:rsid w:val="00DA1F17"/>
    <w:rsid w:val="00DB2D11"/>
    <w:rsid w:val="00DB30A9"/>
    <w:rsid w:val="00DB3B7A"/>
    <w:rsid w:val="00DB4027"/>
    <w:rsid w:val="00DB5D7D"/>
    <w:rsid w:val="00DC4C45"/>
    <w:rsid w:val="00DC72FA"/>
    <w:rsid w:val="00DD659F"/>
    <w:rsid w:val="00DE064D"/>
    <w:rsid w:val="00DE2D16"/>
    <w:rsid w:val="00DE4644"/>
    <w:rsid w:val="00DF0D03"/>
    <w:rsid w:val="00DF2660"/>
    <w:rsid w:val="00DF4272"/>
    <w:rsid w:val="00E014F4"/>
    <w:rsid w:val="00E02813"/>
    <w:rsid w:val="00E03029"/>
    <w:rsid w:val="00E0470C"/>
    <w:rsid w:val="00E112C0"/>
    <w:rsid w:val="00E13833"/>
    <w:rsid w:val="00E15CE1"/>
    <w:rsid w:val="00E15CEB"/>
    <w:rsid w:val="00E16284"/>
    <w:rsid w:val="00E16742"/>
    <w:rsid w:val="00E168F9"/>
    <w:rsid w:val="00E16F47"/>
    <w:rsid w:val="00E21388"/>
    <w:rsid w:val="00E25569"/>
    <w:rsid w:val="00E26664"/>
    <w:rsid w:val="00E307A2"/>
    <w:rsid w:val="00E3145E"/>
    <w:rsid w:val="00E3278D"/>
    <w:rsid w:val="00E415B5"/>
    <w:rsid w:val="00E41D62"/>
    <w:rsid w:val="00E41FBE"/>
    <w:rsid w:val="00E43A12"/>
    <w:rsid w:val="00E5228E"/>
    <w:rsid w:val="00E5412B"/>
    <w:rsid w:val="00E55DAF"/>
    <w:rsid w:val="00E64C42"/>
    <w:rsid w:val="00E66A56"/>
    <w:rsid w:val="00E73535"/>
    <w:rsid w:val="00E764F6"/>
    <w:rsid w:val="00E77E04"/>
    <w:rsid w:val="00E8550C"/>
    <w:rsid w:val="00E8589A"/>
    <w:rsid w:val="00E97422"/>
    <w:rsid w:val="00EA1D58"/>
    <w:rsid w:val="00EA3A7E"/>
    <w:rsid w:val="00EA3F2A"/>
    <w:rsid w:val="00EA6675"/>
    <w:rsid w:val="00EA728D"/>
    <w:rsid w:val="00EA74FD"/>
    <w:rsid w:val="00EB0608"/>
    <w:rsid w:val="00EB4583"/>
    <w:rsid w:val="00EB6CC0"/>
    <w:rsid w:val="00EC0AA3"/>
    <w:rsid w:val="00EC1012"/>
    <w:rsid w:val="00ED5A14"/>
    <w:rsid w:val="00ED5C0E"/>
    <w:rsid w:val="00ED6683"/>
    <w:rsid w:val="00EE6808"/>
    <w:rsid w:val="00EE770B"/>
    <w:rsid w:val="00EF37B2"/>
    <w:rsid w:val="00EF50FA"/>
    <w:rsid w:val="00EF7646"/>
    <w:rsid w:val="00F02EC8"/>
    <w:rsid w:val="00F114B4"/>
    <w:rsid w:val="00F143D2"/>
    <w:rsid w:val="00F176E7"/>
    <w:rsid w:val="00F20F5F"/>
    <w:rsid w:val="00F21669"/>
    <w:rsid w:val="00F22686"/>
    <w:rsid w:val="00F22A9D"/>
    <w:rsid w:val="00F2311E"/>
    <w:rsid w:val="00F23C07"/>
    <w:rsid w:val="00F2645E"/>
    <w:rsid w:val="00F26FED"/>
    <w:rsid w:val="00F36475"/>
    <w:rsid w:val="00F40441"/>
    <w:rsid w:val="00F40ABF"/>
    <w:rsid w:val="00F415FB"/>
    <w:rsid w:val="00F4451B"/>
    <w:rsid w:val="00F45B39"/>
    <w:rsid w:val="00F504D3"/>
    <w:rsid w:val="00F5456C"/>
    <w:rsid w:val="00F5663E"/>
    <w:rsid w:val="00F57766"/>
    <w:rsid w:val="00F604FF"/>
    <w:rsid w:val="00F62A15"/>
    <w:rsid w:val="00F638B0"/>
    <w:rsid w:val="00F669B4"/>
    <w:rsid w:val="00F67310"/>
    <w:rsid w:val="00F738C2"/>
    <w:rsid w:val="00F755F1"/>
    <w:rsid w:val="00F835E4"/>
    <w:rsid w:val="00F8568F"/>
    <w:rsid w:val="00F915A8"/>
    <w:rsid w:val="00F91A01"/>
    <w:rsid w:val="00FA092D"/>
    <w:rsid w:val="00FA1A98"/>
    <w:rsid w:val="00FA4F9C"/>
    <w:rsid w:val="00FB0B62"/>
    <w:rsid w:val="00FB1A23"/>
    <w:rsid w:val="00FB1DF0"/>
    <w:rsid w:val="00FB2E4A"/>
    <w:rsid w:val="00FB4489"/>
    <w:rsid w:val="00FC42A4"/>
    <w:rsid w:val="00FC53F4"/>
    <w:rsid w:val="00FC666C"/>
    <w:rsid w:val="00FD634E"/>
    <w:rsid w:val="00FE0E64"/>
    <w:rsid w:val="00FE1FC5"/>
    <w:rsid w:val="00FE3395"/>
    <w:rsid w:val="00FE524C"/>
    <w:rsid w:val="00FE684B"/>
    <w:rsid w:val="00FF2C2D"/>
    <w:rsid w:val="00FF5A38"/>
    <w:rsid w:val="00FF6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180C3"/>
  <w15:docId w15:val="{C18F0029-DA04-4A1A-AB8B-0A318757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63E"/>
  </w:style>
  <w:style w:type="paragraph" w:styleId="1">
    <w:name w:val="heading 1"/>
    <w:basedOn w:val="a"/>
    <w:next w:val="a"/>
    <w:link w:val="10"/>
    <w:uiPriority w:val="9"/>
    <w:qFormat/>
    <w:rsid w:val="00AF49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A1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D7894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31914"/>
    <w:pPr>
      <w:ind w:left="720"/>
      <w:contextualSpacing/>
    </w:pPr>
  </w:style>
  <w:style w:type="table" w:styleId="a6">
    <w:name w:val="Table Grid"/>
    <w:basedOn w:val="a1"/>
    <w:uiPriority w:val="59"/>
    <w:rsid w:val="00741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F49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24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417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95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7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52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akirova.Alfiya@tat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36896-FAB2-43E7-ACDB-888CC8180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3274</TotalTime>
  <Pages>9</Pages>
  <Words>1681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Пользователь-021</cp:lastModifiedBy>
  <cp:revision>357</cp:revision>
  <cp:lastPrinted>2024-07-24T06:29:00Z</cp:lastPrinted>
  <dcterms:created xsi:type="dcterms:W3CDTF">2023-07-17T06:25:00Z</dcterms:created>
  <dcterms:modified xsi:type="dcterms:W3CDTF">2024-07-24T08:37:00Z</dcterms:modified>
</cp:coreProperties>
</file>