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0D65" w:rsidRDefault="00E10D65" w:rsidP="00E10D65">
      <w:pPr>
        <w:tabs>
          <w:tab w:val="left" w:pos="5812"/>
        </w:tabs>
        <w:spacing w:after="0"/>
        <w:ind w:left="3540" w:firstLine="213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 w:rsidRPr="0073439D">
        <w:rPr>
          <w:rFonts w:ascii="Times New Roman" w:eastAsia="Calibri" w:hAnsi="Times New Roman" w:cs="Times New Roman"/>
          <w:sz w:val="24"/>
          <w:szCs w:val="24"/>
        </w:rPr>
        <w:t xml:space="preserve">Приложение №1 к Положению о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E10D65" w:rsidRPr="0073439D" w:rsidRDefault="00E10D65" w:rsidP="00E10D65">
      <w:pPr>
        <w:spacing w:after="0"/>
        <w:ind w:left="4248" w:firstLine="2130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73439D">
        <w:rPr>
          <w:rFonts w:ascii="Times New Roman" w:eastAsia="Calibri" w:hAnsi="Times New Roman" w:cs="Times New Roman"/>
          <w:sz w:val="24"/>
          <w:szCs w:val="24"/>
        </w:rPr>
        <w:t xml:space="preserve">проведении </w:t>
      </w:r>
      <w:r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73439D">
        <w:rPr>
          <w:rFonts w:ascii="Times New Roman" w:eastAsia="Calibri" w:hAnsi="Times New Roman" w:cs="Times New Roman"/>
          <w:sz w:val="24"/>
          <w:szCs w:val="24"/>
        </w:rPr>
        <w:t>конкурса ручной</w:t>
      </w:r>
      <w:r>
        <w:rPr>
          <w:rFonts w:ascii="Times New Roman" w:eastAsia="Calibri" w:hAnsi="Times New Roman" w:cs="Times New Roman"/>
          <w:sz w:val="24"/>
          <w:szCs w:val="24"/>
        </w:rPr>
        <w:br/>
        <w:t xml:space="preserve">                             </w:t>
      </w:r>
      <w:r w:rsidRPr="0073439D">
        <w:rPr>
          <w:rFonts w:ascii="Times New Roman" w:eastAsia="Calibri" w:hAnsi="Times New Roman" w:cs="Times New Roman"/>
          <w:sz w:val="24"/>
          <w:szCs w:val="24"/>
        </w:rPr>
        <w:t>художественной вышивки</w:t>
      </w:r>
    </w:p>
    <w:p w:rsidR="00E10D65" w:rsidRDefault="00E10D65" w:rsidP="00E10D65">
      <w:pPr>
        <w:spacing w:after="0"/>
        <w:ind w:left="6372" w:firstLine="66"/>
        <w:jc w:val="center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«Жива в нашем сердце Победная </w:t>
      </w:r>
      <w:r w:rsidRPr="0073439D">
        <w:rPr>
          <w:rFonts w:ascii="Times New Roman" w:eastAsia="Calibri" w:hAnsi="Times New Roman" w:cs="Times New Roman"/>
          <w:sz w:val="24"/>
          <w:szCs w:val="24"/>
        </w:rPr>
        <w:t xml:space="preserve">дата!», </w:t>
      </w:r>
      <w:r>
        <w:rPr>
          <w:rFonts w:ascii="Times New Roman" w:eastAsia="Calibri" w:hAnsi="Times New Roman" w:cs="Times New Roman"/>
          <w:sz w:val="24"/>
          <w:szCs w:val="24"/>
        </w:rPr>
        <w:t>посвящённого 80-летию</w:t>
      </w:r>
    </w:p>
    <w:p w:rsidR="00E10D65" w:rsidRDefault="00E10D65" w:rsidP="00E10D65">
      <w:pPr>
        <w:spacing w:after="0"/>
        <w:ind w:left="5664" w:firstLine="6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Победы в Великой </w:t>
      </w:r>
      <w:r w:rsidRPr="0073439D">
        <w:rPr>
          <w:rFonts w:ascii="Times New Roman" w:eastAsia="Calibri" w:hAnsi="Times New Roman" w:cs="Times New Roman"/>
          <w:sz w:val="24"/>
          <w:szCs w:val="24"/>
        </w:rPr>
        <w:t xml:space="preserve">Отечественной 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E10D65" w:rsidRPr="0073439D" w:rsidRDefault="00E10D65" w:rsidP="00E10D65">
      <w:pPr>
        <w:spacing w:after="0"/>
        <w:ind w:left="5664" w:firstLine="69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             </w:t>
      </w:r>
      <w:r w:rsidRPr="0073439D">
        <w:rPr>
          <w:rFonts w:ascii="Times New Roman" w:eastAsia="Calibri" w:hAnsi="Times New Roman" w:cs="Times New Roman"/>
          <w:sz w:val="24"/>
          <w:szCs w:val="24"/>
        </w:rPr>
        <w:t>в</w:t>
      </w:r>
      <w:r>
        <w:rPr>
          <w:rFonts w:ascii="Times New Roman" w:eastAsia="Calibri" w:hAnsi="Times New Roman" w:cs="Times New Roman"/>
          <w:sz w:val="24"/>
          <w:szCs w:val="24"/>
        </w:rPr>
        <w:t>ойне и году защитника Отечества</w:t>
      </w:r>
    </w:p>
    <w:p w:rsidR="00E10D65" w:rsidRDefault="00E10D65" w:rsidP="00E10D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65" w:rsidRDefault="00E10D65" w:rsidP="00E10D65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1C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Заявка</w:t>
      </w:r>
    </w:p>
    <w:p w:rsidR="00E10D65" w:rsidRDefault="00E10D65" w:rsidP="00E10D65">
      <w:pPr>
        <w:overflowPunct w:val="0"/>
        <w:autoSpaceDE w:val="0"/>
        <w:autoSpaceDN w:val="0"/>
        <w:adjustRightInd w:val="0"/>
        <w:spacing w:after="0"/>
        <w:ind w:left="705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участие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Конкурсе </w:t>
      </w:r>
      <w:r w:rsidRPr="00C0711C">
        <w:rPr>
          <w:rFonts w:ascii="Times New Roman" w:eastAsia="Times New Roman" w:hAnsi="Times New Roman" w:cs="Times New Roman"/>
          <w:sz w:val="28"/>
          <w:szCs w:val="28"/>
          <w:lang w:eastAsia="ru-RU"/>
        </w:rPr>
        <w:t>ручной художественной вышивки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0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«Жива в нашем сердце Победная дата!», посвящённого 80-летию Победы в Великой Отечественной </w:t>
      </w:r>
    </w:p>
    <w:p w:rsidR="00E10D65" w:rsidRDefault="00E10D65" w:rsidP="00E10D65">
      <w:pPr>
        <w:overflowPunct w:val="0"/>
        <w:autoSpaceDE w:val="0"/>
        <w:autoSpaceDN w:val="0"/>
        <w:adjustRightInd w:val="0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</w:t>
      </w:r>
      <w:r w:rsidRPr="00C0711C">
        <w:rPr>
          <w:rFonts w:ascii="Times New Roman" w:eastAsia="Times New Roman" w:hAnsi="Times New Roman" w:cs="Times New Roman"/>
          <w:sz w:val="28"/>
          <w:szCs w:val="28"/>
          <w:lang w:eastAsia="ru-RU"/>
        </w:rPr>
        <w:t>войне и году защитника Отечества</w:t>
      </w:r>
      <w:bookmarkStart w:id="0" w:name="_GoBack"/>
      <w:bookmarkEnd w:id="0"/>
    </w:p>
    <w:p w:rsidR="00E10D65" w:rsidRPr="00C0711C" w:rsidRDefault="00E10D65" w:rsidP="00E10D65">
      <w:pPr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071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tbl>
      <w:tblPr>
        <w:tblW w:w="10348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92"/>
        <w:gridCol w:w="4956"/>
      </w:tblGrid>
      <w:tr w:rsidR="00E10D65" w:rsidRPr="00C0711C" w:rsidTr="00E10D65">
        <w:trPr>
          <w:trHeight w:val="460"/>
        </w:trPr>
        <w:tc>
          <w:tcPr>
            <w:tcW w:w="5392" w:type="dxa"/>
            <w:shd w:val="clear" w:color="auto" w:fill="auto"/>
          </w:tcPr>
          <w:p w:rsidR="00E10D65" w:rsidRPr="00C0711C" w:rsidRDefault="00E10D65" w:rsidP="0056641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Фамилия, имя, отчество</w:t>
            </w:r>
            <w:r w:rsidRPr="00C0711C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 автора (полностью)</w:t>
            </w:r>
          </w:p>
        </w:tc>
        <w:tc>
          <w:tcPr>
            <w:tcW w:w="4956" w:type="dxa"/>
            <w:shd w:val="clear" w:color="auto" w:fill="auto"/>
          </w:tcPr>
          <w:p w:rsidR="00E10D65" w:rsidRPr="00C0711C" w:rsidRDefault="00E10D65" w:rsidP="0056641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10D65" w:rsidRPr="00C0711C" w:rsidTr="00E10D65">
        <w:trPr>
          <w:trHeight w:val="460"/>
        </w:trPr>
        <w:tc>
          <w:tcPr>
            <w:tcW w:w="5392" w:type="dxa"/>
            <w:shd w:val="clear" w:color="auto" w:fill="auto"/>
          </w:tcPr>
          <w:p w:rsidR="00E10D65" w:rsidRPr="00C0711C" w:rsidRDefault="00E10D65" w:rsidP="0056641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 xml:space="preserve">Дата, число и год рождения </w:t>
            </w:r>
          </w:p>
        </w:tc>
        <w:tc>
          <w:tcPr>
            <w:tcW w:w="4956" w:type="dxa"/>
            <w:shd w:val="clear" w:color="auto" w:fill="auto"/>
          </w:tcPr>
          <w:p w:rsidR="00E10D65" w:rsidRPr="00C0711C" w:rsidRDefault="00E10D65" w:rsidP="0056641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10D65" w:rsidRPr="00C0711C" w:rsidTr="00E10D65">
        <w:trPr>
          <w:trHeight w:val="460"/>
        </w:trPr>
        <w:tc>
          <w:tcPr>
            <w:tcW w:w="5392" w:type="dxa"/>
            <w:shd w:val="clear" w:color="auto" w:fill="auto"/>
          </w:tcPr>
          <w:p w:rsidR="00E10D65" w:rsidRDefault="00E10D65" w:rsidP="0056641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  <w:t>Место проживания: Регион, область, город, село, деревня.</w:t>
            </w:r>
          </w:p>
        </w:tc>
        <w:tc>
          <w:tcPr>
            <w:tcW w:w="4956" w:type="dxa"/>
            <w:shd w:val="clear" w:color="auto" w:fill="auto"/>
          </w:tcPr>
          <w:p w:rsidR="00E10D65" w:rsidRPr="00C0711C" w:rsidRDefault="00E10D65" w:rsidP="0056641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10D65" w:rsidRPr="00C0711C" w:rsidTr="00E10D65">
        <w:trPr>
          <w:trHeight w:val="460"/>
        </w:trPr>
        <w:tc>
          <w:tcPr>
            <w:tcW w:w="5392" w:type="dxa"/>
            <w:shd w:val="clear" w:color="auto" w:fill="auto"/>
          </w:tcPr>
          <w:p w:rsidR="00E10D65" w:rsidRPr="00C0711C" w:rsidRDefault="00E10D65" w:rsidP="0056641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ru-RU"/>
              </w:rPr>
            </w:pPr>
            <w:r w:rsidRPr="00C0711C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Название работы </w:t>
            </w: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(как называется изделия) </w:t>
            </w:r>
          </w:p>
        </w:tc>
        <w:tc>
          <w:tcPr>
            <w:tcW w:w="4956" w:type="dxa"/>
            <w:shd w:val="clear" w:color="auto" w:fill="auto"/>
          </w:tcPr>
          <w:p w:rsidR="00E10D65" w:rsidRPr="00C0711C" w:rsidRDefault="00E10D65" w:rsidP="0056641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10D65" w:rsidRPr="00C0711C" w:rsidTr="00E10D65">
        <w:trPr>
          <w:trHeight w:val="1380"/>
        </w:trPr>
        <w:tc>
          <w:tcPr>
            <w:tcW w:w="5392" w:type="dxa"/>
            <w:shd w:val="clear" w:color="auto" w:fill="auto"/>
          </w:tcPr>
          <w:p w:rsidR="00E10D65" w:rsidRDefault="00E10D65" w:rsidP="0056641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0711C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Техника выполнения</w:t>
            </w: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:</w:t>
            </w:r>
          </w:p>
          <w:p w:rsidR="00E10D65" w:rsidRPr="00C0711C" w:rsidRDefault="00E10D65" w:rsidP="0056641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1. </w:t>
            </w:r>
            <w:r w:rsidRPr="00C0711C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>«Вышивка крестом»</w:t>
            </w:r>
            <w:r w:rsidRPr="00C0711C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- декоративные панно, портреты, пейзажи, натюрморты, тематические картины, вышитые крестом.</w:t>
            </w:r>
          </w:p>
        </w:tc>
        <w:tc>
          <w:tcPr>
            <w:tcW w:w="4956" w:type="dxa"/>
            <w:shd w:val="clear" w:color="auto" w:fill="auto"/>
          </w:tcPr>
          <w:p w:rsidR="00E10D65" w:rsidRDefault="00E10D65" w:rsidP="0056641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10D65" w:rsidRDefault="00E10D65" w:rsidP="0056641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  <w:p w:rsidR="00E10D65" w:rsidRPr="00C0711C" w:rsidRDefault="00E10D65" w:rsidP="0056641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10D65" w:rsidRPr="00C0711C" w:rsidTr="00E10D65">
        <w:trPr>
          <w:trHeight w:val="1039"/>
        </w:trPr>
        <w:tc>
          <w:tcPr>
            <w:tcW w:w="5392" w:type="dxa"/>
            <w:shd w:val="clear" w:color="auto" w:fill="auto"/>
          </w:tcPr>
          <w:p w:rsidR="00E10D65" w:rsidRPr="00C0711C" w:rsidRDefault="00E10D65" w:rsidP="005664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2.</w:t>
            </w:r>
            <w:r w:rsidRPr="00C0711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0711C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 xml:space="preserve">«Вышивка гладью» </w:t>
            </w:r>
            <w:r w:rsidRPr="00901F04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- декоративные панно, портреты, пейзажи, натюрморты, тематические картины, вышитые гладью</w:t>
            </w:r>
            <w:r w:rsidRPr="00C0711C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>.</w:t>
            </w:r>
          </w:p>
        </w:tc>
        <w:tc>
          <w:tcPr>
            <w:tcW w:w="4956" w:type="dxa"/>
            <w:shd w:val="clear" w:color="auto" w:fill="auto"/>
          </w:tcPr>
          <w:p w:rsidR="00E10D65" w:rsidRDefault="00E10D65" w:rsidP="0056641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10D65" w:rsidRPr="00C0711C" w:rsidTr="00E10D65">
        <w:trPr>
          <w:trHeight w:val="990"/>
        </w:trPr>
        <w:tc>
          <w:tcPr>
            <w:tcW w:w="5392" w:type="dxa"/>
            <w:shd w:val="clear" w:color="auto" w:fill="auto"/>
          </w:tcPr>
          <w:p w:rsidR="00E10D65" w:rsidRDefault="00E10D65" w:rsidP="005664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 xml:space="preserve">3. </w:t>
            </w:r>
            <w:r w:rsidRPr="00901F04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 xml:space="preserve">«Вышивка лентами» - </w:t>
            </w:r>
            <w:r w:rsidRPr="00901F04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декоративные панно, пейзажи, натюрморты, тематические картины, вышитые лентами</w:t>
            </w:r>
            <w:r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>.</w:t>
            </w:r>
          </w:p>
        </w:tc>
        <w:tc>
          <w:tcPr>
            <w:tcW w:w="4956" w:type="dxa"/>
            <w:shd w:val="clear" w:color="auto" w:fill="auto"/>
          </w:tcPr>
          <w:p w:rsidR="00E10D65" w:rsidRDefault="00E10D65" w:rsidP="0056641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10D65" w:rsidRPr="00C0711C" w:rsidTr="00E10D65">
        <w:trPr>
          <w:trHeight w:val="1065"/>
        </w:trPr>
        <w:tc>
          <w:tcPr>
            <w:tcW w:w="5392" w:type="dxa"/>
            <w:shd w:val="clear" w:color="auto" w:fill="auto"/>
          </w:tcPr>
          <w:p w:rsidR="00E10D65" w:rsidRDefault="00E10D65" w:rsidP="005664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>4.</w:t>
            </w:r>
            <w:r w:rsidRPr="00901F04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 xml:space="preserve">«Ковровая вышивка» - </w:t>
            </w:r>
            <w:r w:rsidRPr="00901F04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декоративные панно, пейзажи, натюрморты, тематические картины, вышитые в ковровой технике.</w:t>
            </w:r>
          </w:p>
        </w:tc>
        <w:tc>
          <w:tcPr>
            <w:tcW w:w="4956" w:type="dxa"/>
            <w:shd w:val="clear" w:color="auto" w:fill="auto"/>
          </w:tcPr>
          <w:p w:rsidR="00E10D65" w:rsidRDefault="00E10D65" w:rsidP="0056641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10D65" w:rsidRPr="00C0711C" w:rsidTr="00E10D65">
        <w:trPr>
          <w:trHeight w:val="1320"/>
        </w:trPr>
        <w:tc>
          <w:tcPr>
            <w:tcW w:w="5392" w:type="dxa"/>
            <w:shd w:val="clear" w:color="auto" w:fill="auto"/>
          </w:tcPr>
          <w:p w:rsidR="00E10D65" w:rsidRDefault="00E10D65" w:rsidP="005664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>5.</w:t>
            </w:r>
            <w:r w:rsidRPr="00901F04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 xml:space="preserve">«Вышивка бисером» - </w:t>
            </w:r>
            <w:r w:rsidRPr="00901F04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декоративные панно, портреты, пейзажи, натюрморты, тематические картины, иконы, вышитые бисером.</w:t>
            </w:r>
          </w:p>
        </w:tc>
        <w:tc>
          <w:tcPr>
            <w:tcW w:w="4956" w:type="dxa"/>
            <w:shd w:val="clear" w:color="auto" w:fill="auto"/>
          </w:tcPr>
          <w:p w:rsidR="00E10D65" w:rsidRDefault="00E10D65" w:rsidP="0056641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10D65" w:rsidRPr="00C0711C" w:rsidTr="00E10D65">
        <w:trPr>
          <w:trHeight w:val="1110"/>
        </w:trPr>
        <w:tc>
          <w:tcPr>
            <w:tcW w:w="5392" w:type="dxa"/>
            <w:shd w:val="clear" w:color="auto" w:fill="auto"/>
          </w:tcPr>
          <w:p w:rsidR="00E10D65" w:rsidRDefault="00E10D65" w:rsidP="005664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>6.</w:t>
            </w:r>
            <w:r w:rsidRPr="00901F04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 xml:space="preserve">«Поиски и новации. </w:t>
            </w:r>
            <w:r w:rsidRPr="00901F04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Вышивка не на ткани» - вышивка в технике </w:t>
            </w:r>
            <w:proofErr w:type="spellStart"/>
            <w:r w:rsidRPr="00901F04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изонить</w:t>
            </w:r>
            <w:proofErr w:type="spellEnd"/>
            <w:r w:rsidRPr="00901F04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, (нитяная графика) и др.</w:t>
            </w:r>
          </w:p>
        </w:tc>
        <w:tc>
          <w:tcPr>
            <w:tcW w:w="4956" w:type="dxa"/>
            <w:shd w:val="clear" w:color="auto" w:fill="auto"/>
          </w:tcPr>
          <w:p w:rsidR="00E10D65" w:rsidRDefault="00E10D65" w:rsidP="0056641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10D65" w:rsidRPr="00C0711C" w:rsidTr="00E10D65">
        <w:trPr>
          <w:trHeight w:val="1110"/>
        </w:trPr>
        <w:tc>
          <w:tcPr>
            <w:tcW w:w="5392" w:type="dxa"/>
            <w:shd w:val="clear" w:color="auto" w:fill="auto"/>
          </w:tcPr>
          <w:p w:rsidR="00E10D65" w:rsidRDefault="00E10D65" w:rsidP="005664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lastRenderedPageBreak/>
              <w:t xml:space="preserve">7. «Вышивка тамбуром». </w:t>
            </w: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Д</w:t>
            </w:r>
            <w:r w:rsidRPr="00144B28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екоративные панно, портреты, пейзажи, натюрморты, тематические картины</w:t>
            </w: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.</w:t>
            </w:r>
          </w:p>
        </w:tc>
        <w:tc>
          <w:tcPr>
            <w:tcW w:w="4956" w:type="dxa"/>
            <w:shd w:val="clear" w:color="auto" w:fill="auto"/>
          </w:tcPr>
          <w:p w:rsidR="00E10D65" w:rsidRDefault="00E10D65" w:rsidP="0056641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10D65" w:rsidRPr="00C0711C" w:rsidTr="00E10D65">
        <w:trPr>
          <w:trHeight w:val="1170"/>
        </w:trPr>
        <w:tc>
          <w:tcPr>
            <w:tcW w:w="5392" w:type="dxa"/>
            <w:shd w:val="clear" w:color="auto" w:fill="auto"/>
          </w:tcPr>
          <w:p w:rsidR="00E10D65" w:rsidRDefault="00E10D65" w:rsidP="005664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>8.</w:t>
            </w:r>
            <w:r w:rsidRPr="00901F04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>«Юная(</w:t>
            </w:r>
            <w:proofErr w:type="spellStart"/>
            <w:r w:rsidRPr="00901F04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>ый</w:t>
            </w:r>
            <w:proofErr w:type="spellEnd"/>
            <w:r w:rsidRPr="00901F04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>) вышивальщица(</w:t>
            </w:r>
            <w:proofErr w:type="spellStart"/>
            <w:r w:rsidRPr="00901F04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>ик</w:t>
            </w:r>
            <w:proofErr w:type="spellEnd"/>
            <w:r w:rsidRPr="00901F04"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  <w:t xml:space="preserve">)» </w:t>
            </w: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от 14 до 18</w:t>
            </w:r>
            <w:r w:rsidRPr="00901F04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лет.</w:t>
            </w: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 Декоративные панно, портреты, пейзажи, и др. изделия.</w:t>
            </w:r>
          </w:p>
          <w:p w:rsidR="00E10D65" w:rsidRDefault="00E10D65" w:rsidP="00566415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color w:val="000000"/>
                <w:sz w:val="27"/>
                <w:szCs w:val="27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7.1.Название работы</w:t>
            </w:r>
          </w:p>
        </w:tc>
        <w:tc>
          <w:tcPr>
            <w:tcW w:w="4956" w:type="dxa"/>
            <w:shd w:val="clear" w:color="auto" w:fill="auto"/>
          </w:tcPr>
          <w:p w:rsidR="00E10D65" w:rsidRDefault="00E10D65" w:rsidP="0056641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10D65" w:rsidRPr="00C0711C" w:rsidTr="00E10D65">
        <w:trPr>
          <w:trHeight w:val="1082"/>
        </w:trPr>
        <w:tc>
          <w:tcPr>
            <w:tcW w:w="5392" w:type="dxa"/>
            <w:shd w:val="clear" w:color="auto" w:fill="auto"/>
          </w:tcPr>
          <w:p w:rsidR="00E10D65" w:rsidRPr="00C0711C" w:rsidRDefault="00E10D65" w:rsidP="00566415">
            <w:pPr>
              <w:autoSpaceDE w:val="0"/>
              <w:autoSpaceDN w:val="0"/>
              <w:adjustRightInd w:val="0"/>
              <w:spacing w:after="0"/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</w:pPr>
            <w:r w:rsidRPr="00C0711C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Наименование ИП, юридического лица (для всех, кроме физ. лиц и </w:t>
            </w:r>
            <w:proofErr w:type="spellStart"/>
            <w:r w:rsidRPr="00C0711C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>самозанятых</w:t>
            </w:r>
            <w:proofErr w:type="spellEnd"/>
            <w:r w:rsidRPr="00C0711C">
              <w:rPr>
                <w:rFonts w:ascii="Times New Roman" w:eastAsia="Calibri" w:hAnsi="Times New Roman" w:cs="Times New Roman"/>
                <w:color w:val="000000"/>
                <w:sz w:val="27"/>
                <w:szCs w:val="27"/>
              </w:rPr>
              <w:t xml:space="preserve">) </w:t>
            </w:r>
          </w:p>
        </w:tc>
        <w:tc>
          <w:tcPr>
            <w:tcW w:w="4956" w:type="dxa"/>
            <w:shd w:val="clear" w:color="auto" w:fill="auto"/>
          </w:tcPr>
          <w:p w:rsidR="00E10D65" w:rsidRPr="00C0711C" w:rsidRDefault="00E10D65" w:rsidP="0056641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10D65" w:rsidRPr="00C0711C" w:rsidTr="00E10D65">
        <w:trPr>
          <w:trHeight w:val="460"/>
        </w:trPr>
        <w:tc>
          <w:tcPr>
            <w:tcW w:w="5392" w:type="dxa"/>
            <w:shd w:val="clear" w:color="auto" w:fill="auto"/>
          </w:tcPr>
          <w:p w:rsidR="00E10D65" w:rsidRPr="00C0711C" w:rsidRDefault="00E10D65" w:rsidP="0056641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71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 xml:space="preserve">Телефон </w:t>
            </w:r>
          </w:p>
        </w:tc>
        <w:tc>
          <w:tcPr>
            <w:tcW w:w="4956" w:type="dxa"/>
            <w:shd w:val="clear" w:color="auto" w:fill="auto"/>
          </w:tcPr>
          <w:p w:rsidR="00E10D65" w:rsidRPr="00C0711C" w:rsidRDefault="00E10D65" w:rsidP="0056641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  <w:tr w:rsidR="00E10D65" w:rsidRPr="00C0711C" w:rsidTr="00E10D65">
        <w:trPr>
          <w:trHeight w:val="460"/>
        </w:trPr>
        <w:tc>
          <w:tcPr>
            <w:tcW w:w="5392" w:type="dxa"/>
            <w:shd w:val="clear" w:color="auto" w:fill="auto"/>
          </w:tcPr>
          <w:p w:rsidR="00E10D65" w:rsidRPr="00C0711C" w:rsidRDefault="00E10D65" w:rsidP="00566415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  <w:r w:rsidRPr="00C0711C"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  <w:t>электронная почта</w:t>
            </w:r>
          </w:p>
        </w:tc>
        <w:tc>
          <w:tcPr>
            <w:tcW w:w="4956" w:type="dxa"/>
            <w:shd w:val="clear" w:color="auto" w:fill="auto"/>
          </w:tcPr>
          <w:p w:rsidR="00E10D65" w:rsidRPr="00C0711C" w:rsidRDefault="00E10D65" w:rsidP="00566415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eastAsia="Times New Roman" w:hAnsi="Times New Roman" w:cs="Times New Roman"/>
                <w:sz w:val="27"/>
                <w:szCs w:val="27"/>
                <w:lang w:eastAsia="ru-RU"/>
              </w:rPr>
            </w:pPr>
          </w:p>
        </w:tc>
      </w:tr>
    </w:tbl>
    <w:p w:rsidR="00E10D65" w:rsidRPr="00C0711C" w:rsidRDefault="00E10D65" w:rsidP="00E10D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b/>
          <w:bCs/>
          <w:color w:val="000000"/>
          <w:sz w:val="24"/>
        </w:rPr>
      </w:pPr>
    </w:p>
    <w:p w:rsidR="00E10D65" w:rsidRPr="00C0711C" w:rsidRDefault="00E10D65" w:rsidP="00E10D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</w:rPr>
      </w:pPr>
      <w:r w:rsidRPr="00C0711C">
        <w:rPr>
          <w:rFonts w:ascii="Times New Roman" w:eastAsia="Calibri" w:hAnsi="Times New Roman" w:cs="Times New Roman"/>
          <w:bCs/>
          <w:color w:val="000000"/>
          <w:sz w:val="24"/>
        </w:rPr>
        <w:t xml:space="preserve">Все поля заявки ОБЯЗАТЕЛЬНЫ для заполнения! </w:t>
      </w:r>
    </w:p>
    <w:p w:rsidR="00E10D65" w:rsidRPr="00C0711C" w:rsidRDefault="00E10D65" w:rsidP="00E10D65">
      <w:pPr>
        <w:autoSpaceDE w:val="0"/>
        <w:autoSpaceDN w:val="0"/>
        <w:adjustRightInd w:val="0"/>
        <w:spacing w:after="0"/>
        <w:rPr>
          <w:rFonts w:ascii="Times New Roman" w:eastAsia="Calibri" w:hAnsi="Times New Roman" w:cs="Times New Roman"/>
          <w:color w:val="000000"/>
          <w:sz w:val="24"/>
        </w:rPr>
      </w:pPr>
      <w:r w:rsidRPr="00C0711C">
        <w:rPr>
          <w:rFonts w:ascii="Times New Roman" w:eastAsia="Calibri" w:hAnsi="Times New Roman" w:cs="Times New Roman"/>
          <w:bCs/>
          <w:color w:val="000000"/>
          <w:sz w:val="24"/>
        </w:rPr>
        <w:t xml:space="preserve">На каждую номинацию подается ОТДЕЛЬНАЯ заявка! </w:t>
      </w:r>
    </w:p>
    <w:p w:rsidR="00E10D65" w:rsidRPr="00C0711C" w:rsidRDefault="00E10D65" w:rsidP="00E10D6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</w:p>
    <w:p w:rsidR="00E10D65" w:rsidRPr="00C0711C" w:rsidRDefault="00E10D65" w:rsidP="00E10D6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36"/>
          <w:szCs w:val="32"/>
          <w:lang w:eastAsia="ru-RU"/>
        </w:rPr>
      </w:pPr>
    </w:p>
    <w:p w:rsidR="00E10D65" w:rsidRPr="00C0711C" w:rsidRDefault="00E10D65" w:rsidP="00E10D65">
      <w:pPr>
        <w:autoSpaceDE w:val="0"/>
        <w:autoSpaceDN w:val="0"/>
        <w:adjustRightInd w:val="0"/>
        <w:spacing w:after="0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0711C">
        <w:rPr>
          <w:rFonts w:ascii="Times New Roman" w:eastAsia="Calibri" w:hAnsi="Times New Roman" w:cs="Times New Roman"/>
          <w:color w:val="000000"/>
        </w:rPr>
        <w:t>________________ _________________________________________________ _________________</w:t>
      </w:r>
      <w:proofErr w:type="gramStart"/>
      <w:r w:rsidRPr="00C0711C">
        <w:rPr>
          <w:rFonts w:ascii="Times New Roman" w:eastAsia="Calibri" w:hAnsi="Times New Roman" w:cs="Times New Roman"/>
          <w:color w:val="000000"/>
        </w:rPr>
        <w:t>_</w:t>
      </w:r>
      <w:r w:rsidRPr="00C071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Подпись</w:t>
      </w:r>
      <w:proofErr w:type="gramEnd"/>
      <w:r w:rsidRPr="00C0711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                            ФИО</w:t>
      </w:r>
    </w:p>
    <w:p w:rsidR="00E10D65" w:rsidRPr="00C0711C" w:rsidRDefault="00E10D65" w:rsidP="00E10D65">
      <w:pPr>
        <w:overflowPunct w:val="0"/>
        <w:autoSpaceDE w:val="0"/>
        <w:autoSpaceDN w:val="0"/>
        <w:adjustRightInd w:val="0"/>
        <w:spacing w:after="0"/>
        <w:contextualSpacing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10D65" w:rsidRDefault="00E10D65" w:rsidP="00E10D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65" w:rsidRDefault="00E10D65" w:rsidP="00E10D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65" w:rsidRDefault="00E10D65" w:rsidP="00E10D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65" w:rsidRDefault="00E10D65" w:rsidP="00E10D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65" w:rsidRDefault="00E10D65" w:rsidP="00E10D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65" w:rsidRDefault="00E10D65" w:rsidP="00E10D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65" w:rsidRDefault="00E10D65" w:rsidP="00E10D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65" w:rsidRDefault="00E10D65" w:rsidP="00E10D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65" w:rsidRDefault="00E10D65" w:rsidP="00E10D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65" w:rsidRDefault="00E10D65" w:rsidP="00E10D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65" w:rsidRDefault="00E10D65" w:rsidP="00E10D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65" w:rsidRDefault="00E10D65" w:rsidP="00E10D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65" w:rsidRDefault="00E10D65" w:rsidP="00E10D65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10D65" w:rsidRDefault="00E10D65" w:rsidP="00E10D6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10D65" w:rsidRDefault="00E10D65" w:rsidP="00E10D6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10D65" w:rsidRDefault="00E10D65" w:rsidP="00E10D6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10D65" w:rsidRDefault="00E10D65" w:rsidP="00E10D6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10D65" w:rsidRDefault="00E10D65" w:rsidP="00E10D6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10D65" w:rsidRDefault="00E10D65" w:rsidP="00E10D6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10D65" w:rsidRDefault="00E10D65" w:rsidP="00E10D6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10D65" w:rsidRDefault="00E10D65" w:rsidP="00E10D6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10D65" w:rsidRDefault="00E10D65" w:rsidP="00E10D6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E10D65" w:rsidRDefault="00E10D65" w:rsidP="00E10D65">
      <w:pPr>
        <w:pStyle w:val="a3"/>
        <w:spacing w:after="0" w:line="24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sectPr w:rsidR="00E10D65" w:rsidSect="00E10D6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0A67BC"/>
    <w:multiLevelType w:val="hybridMultilevel"/>
    <w:tmpl w:val="7C6CC8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D65"/>
    <w:rsid w:val="003C2526"/>
    <w:rsid w:val="00651CF3"/>
    <w:rsid w:val="0068573C"/>
    <w:rsid w:val="00E10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B4CC92-6957-4C54-9290-AACBC0465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0D6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D6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 №2</dc:creator>
  <cp:keywords/>
  <dc:description/>
  <cp:lastModifiedBy>User</cp:lastModifiedBy>
  <cp:revision>2</cp:revision>
  <dcterms:created xsi:type="dcterms:W3CDTF">2025-04-21T13:17:00Z</dcterms:created>
  <dcterms:modified xsi:type="dcterms:W3CDTF">2025-04-21T13:17:00Z</dcterms:modified>
</cp:coreProperties>
</file>